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A" w:rsidRPr="0027696A" w:rsidRDefault="0027696A" w:rsidP="002769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>T</w:t>
      </w:r>
      <w:r w:rsidRPr="002769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>ESTAS</w:t>
      </w:r>
    </w:p>
    <w:p w:rsidR="0027696A" w:rsidRPr="0027696A" w:rsidRDefault="0027696A" w:rsidP="00276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27696A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Tema: Duonos gaminių įrenginiai, įrankiai ir saugus darbas</w:t>
      </w:r>
    </w:p>
    <w:p w:rsidR="0027696A" w:rsidRPr="0027696A" w:rsidRDefault="0027696A" w:rsidP="0027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Vardas, pavardė ________________________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27696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Data ________________________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27696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Maksimalus balų skaičius – 20</w:t>
      </w:r>
    </w:p>
    <w:p w:rsidR="0027696A" w:rsidRPr="0027696A" w:rsidRDefault="0027696A" w:rsidP="00276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27696A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Pasirink teisingą atsakymą (5 balai)</w:t>
      </w:r>
    </w:p>
    <w:p w:rsidR="0027696A" w:rsidRPr="0027696A" w:rsidRDefault="0027696A" w:rsidP="00276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Kuo maišoma duonos tešla?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a) Kildinimo spinta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Spiralinė maišyklė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c) </w:t>
      </w:r>
      <w:proofErr w:type="spellStart"/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Pjaustyklė</w:t>
      </w:r>
      <w:proofErr w:type="spellEnd"/>
    </w:p>
    <w:p w:rsidR="0027696A" w:rsidRPr="0027696A" w:rsidRDefault="0027696A" w:rsidP="00276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Kur kepama duona?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a) Šaldytuve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Krosnyje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Maišyklėje</w:t>
      </w:r>
    </w:p>
    <w:p w:rsidR="0027696A" w:rsidRPr="0027696A" w:rsidRDefault="0027696A" w:rsidP="00276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Kam reikalingos svarstyklės?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a) Grožiui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Tiksliai pasverti produktus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Aušinti duoną</w:t>
      </w:r>
    </w:p>
    <w:p w:rsidR="0027696A" w:rsidRPr="0027696A" w:rsidRDefault="0027696A" w:rsidP="00276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Kam naudojamas duonos peiliukas (lame)?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a) Kepalui įpjauti prieš kepimą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Duonai pjaustyti riekėmis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Skardai valyti</w:t>
      </w:r>
    </w:p>
    <w:p w:rsidR="0027696A" w:rsidRPr="0027696A" w:rsidRDefault="0027696A" w:rsidP="00276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Kodėl reikia plauti rankas prieš darbą?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a) Kad būtų švaru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Kad greičiau dirbtume</w:t>
      </w: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Kad nesušaltume</w:t>
      </w:r>
    </w:p>
    <w:p w:rsidR="0027696A" w:rsidRPr="0027696A" w:rsidRDefault="0027696A" w:rsidP="00276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27696A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Taip / Ne (5 balai)</w:t>
      </w:r>
    </w:p>
    <w:p w:rsidR="0027696A" w:rsidRPr="0027696A" w:rsidRDefault="0027696A" w:rsidP="00276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___ Galima valyti įrenginį, kai jis įjungtas.</w:t>
      </w:r>
    </w:p>
    <w:p w:rsidR="0027696A" w:rsidRPr="0027696A" w:rsidRDefault="0027696A" w:rsidP="00276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___ Darbo drabužiai turi būti švarūs.</w:t>
      </w:r>
    </w:p>
    <w:p w:rsidR="0027696A" w:rsidRPr="0027696A" w:rsidRDefault="0027696A" w:rsidP="00276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___ Karšta duona iš karto pakuojama.</w:t>
      </w:r>
    </w:p>
    <w:p w:rsidR="0027696A" w:rsidRPr="0027696A" w:rsidRDefault="0027696A" w:rsidP="00276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___ Sugedusiu įrankiu dirbti negalima.</w:t>
      </w:r>
    </w:p>
    <w:p w:rsidR="0027696A" w:rsidRPr="0027696A" w:rsidRDefault="0027696A" w:rsidP="002769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___ Kildinimo metu svarbi šiluma.</w:t>
      </w:r>
    </w:p>
    <w:p w:rsidR="0027696A" w:rsidRPr="0027696A" w:rsidRDefault="0027696A" w:rsidP="00276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27696A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Trumpi atsakymai (10 balų)</w:t>
      </w:r>
    </w:p>
    <w:p w:rsidR="0027696A" w:rsidRDefault="0027696A" w:rsidP="002769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Parašyk 3 duonos gamybos etapus.</w:t>
      </w:r>
    </w:p>
    <w:p w:rsidR="0027696A" w:rsidRPr="0027696A" w:rsidRDefault="0027696A" w:rsidP="00276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</w:t>
      </w:r>
    </w:p>
    <w:p w:rsidR="0027696A" w:rsidRDefault="0027696A" w:rsidP="002769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Parašyk 2 saugaus darbo taisykles dirbant su krosnimi.</w:t>
      </w:r>
    </w:p>
    <w:p w:rsidR="0027696A" w:rsidRPr="0027696A" w:rsidRDefault="0027696A" w:rsidP="00276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</w:t>
      </w:r>
    </w:p>
    <w:p w:rsidR="0027696A" w:rsidRDefault="0027696A" w:rsidP="002769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96A">
        <w:rPr>
          <w:rFonts w:ascii="Times New Roman" w:eastAsia="Times New Roman" w:hAnsi="Times New Roman" w:cs="Times New Roman"/>
          <w:sz w:val="24"/>
          <w:szCs w:val="24"/>
          <w:lang w:eastAsia="lt-LT"/>
        </w:rPr>
        <w:t>Įvardink 2 duonos gaminimo įrankius.</w:t>
      </w:r>
    </w:p>
    <w:p w:rsidR="0027696A" w:rsidRPr="0027696A" w:rsidRDefault="0027696A" w:rsidP="002769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</w:t>
      </w:r>
    </w:p>
    <w:p w:rsidR="00F47700" w:rsidRDefault="00F47700" w:rsidP="0027696A">
      <w:pPr>
        <w:spacing w:after="0"/>
      </w:pPr>
    </w:p>
    <w:sectPr w:rsidR="00F47700" w:rsidSect="0027696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127C"/>
    <w:multiLevelType w:val="multilevel"/>
    <w:tmpl w:val="A2F28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318A5"/>
    <w:multiLevelType w:val="multilevel"/>
    <w:tmpl w:val="4150EF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E2B10"/>
    <w:multiLevelType w:val="multilevel"/>
    <w:tmpl w:val="9C22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8194A"/>
    <w:multiLevelType w:val="multilevel"/>
    <w:tmpl w:val="DB143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66997"/>
    <w:multiLevelType w:val="multilevel"/>
    <w:tmpl w:val="08FAA0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27696A"/>
    <w:rsid w:val="0027696A"/>
    <w:rsid w:val="005E3C69"/>
    <w:rsid w:val="00F4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7700"/>
  </w:style>
  <w:style w:type="paragraph" w:styleId="Antrat1">
    <w:name w:val="heading 1"/>
    <w:basedOn w:val="prastasis"/>
    <w:link w:val="Antrat1Diagrama"/>
    <w:uiPriority w:val="9"/>
    <w:qFormat/>
    <w:rsid w:val="0027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276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696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7696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27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769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Geforce_GTX</dc:creator>
  <cp:lastModifiedBy>Geforce_GTX</cp:lastModifiedBy>
  <cp:revision>2</cp:revision>
  <dcterms:created xsi:type="dcterms:W3CDTF">2026-02-26T12:47:00Z</dcterms:created>
  <dcterms:modified xsi:type="dcterms:W3CDTF">2026-02-26T12:47:00Z</dcterms:modified>
</cp:coreProperties>
</file>