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BD" w:rsidRPr="00C015BD" w:rsidRDefault="00C015BD" w:rsidP="00C0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5BD" w:rsidRPr="00E4370C" w:rsidRDefault="00C015BD" w:rsidP="00C015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MAISTO PRODUKTAI IR ŽALIAVOS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370C">
        <w:rPr>
          <w:rFonts w:ascii="Times New Roman" w:eastAsia="Times New Roman" w:hAnsi="Times New Roman" w:cs="Times New Roman"/>
          <w:b/>
          <w:bCs/>
          <w:sz w:val="24"/>
          <w:szCs w:val="24"/>
        </w:rPr>
        <w:t>Vardas</w:t>
      </w:r>
      <w:proofErr w:type="spellEnd"/>
      <w:r w:rsidRPr="00E43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4370C">
        <w:rPr>
          <w:rFonts w:ascii="Times New Roman" w:eastAsia="Times New Roman" w:hAnsi="Times New Roman" w:cs="Times New Roman"/>
          <w:b/>
          <w:bCs/>
          <w:sz w:val="24"/>
          <w:szCs w:val="24"/>
        </w:rPr>
        <w:t>Pavardė</w:t>
      </w:r>
      <w:proofErr w:type="spellEnd"/>
      <w:r w:rsidRPr="00E437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 </w:t>
      </w:r>
      <w:r w:rsidRPr="00E4370C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:rsidR="00C015BD" w:rsidRPr="00C270B0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0B0">
        <w:rPr>
          <w:rFonts w:ascii="Times New Roman" w:eastAsia="Times New Roman" w:hAnsi="Times New Roman" w:cs="Times New Roman"/>
          <w:sz w:val="24"/>
          <w:szCs w:val="24"/>
        </w:rPr>
        <w:t>Perskaityk</w:t>
      </w:r>
      <w:proofErr w:type="spellEnd"/>
      <w:r w:rsidRPr="00C2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sz w:val="24"/>
          <w:szCs w:val="24"/>
        </w:rPr>
        <w:t>klausimą</w:t>
      </w:r>
      <w:proofErr w:type="spellEnd"/>
      <w:r w:rsidRPr="00C2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C2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sz w:val="24"/>
          <w:szCs w:val="24"/>
        </w:rPr>
        <w:t>apibrauk</w:t>
      </w:r>
      <w:proofErr w:type="spellEnd"/>
      <w:r w:rsidRPr="00C2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Cs/>
          <w:sz w:val="24"/>
          <w:szCs w:val="24"/>
        </w:rPr>
        <w:t>vieną</w:t>
      </w:r>
      <w:proofErr w:type="spellEnd"/>
      <w:r w:rsidRPr="00C2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sz w:val="24"/>
          <w:szCs w:val="24"/>
        </w:rPr>
        <w:t>teisingą</w:t>
      </w:r>
      <w:proofErr w:type="spellEnd"/>
      <w:r w:rsidRPr="00C2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sz w:val="24"/>
          <w:szCs w:val="24"/>
        </w:rPr>
        <w:t>atsakymą</w:t>
      </w:r>
      <w:proofErr w:type="spellEnd"/>
      <w:r w:rsidRPr="00C270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E4370C" w:rsidRDefault="00C270B0" w:rsidP="00C0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Kokia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žaliava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kepykloje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pati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svarbiausia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iš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jos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darome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tešlą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)?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Vanduo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dažais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Miltai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Saldainiai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Kam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reikalingas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sietas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miltams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Kad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iš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miltų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išsijotume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šiukšles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gumulus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miltai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taptų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sunkesni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miltai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pakeistų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spalvą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Kuris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produktas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padaro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sausainį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saldų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Druska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Pipirai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Cukrus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Kur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turime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laikyti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pieną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kiaušinius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kad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jie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nesugestų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a) Ant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palangės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šviečia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saulė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Šaldytuve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kur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šalta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Spintelėje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prie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radiatoriaus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daryti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jei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pamačiau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kad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miltų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maišas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suplyšęs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arba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jame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vabalų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Nieko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nesakyti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maišyti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tešlą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Skubiai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pasakyti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mokytojai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Paslėpti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maišą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kampe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Kuris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produktas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tešlą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padaro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riebią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minkštą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4370C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Sviestas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arba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aliejus</w:t>
      </w:r>
      <w:proofErr w:type="spellEnd"/>
    </w:p>
    <w:p w:rsidR="00E4370C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Vanduo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Miltai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reiškia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taisyklė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FIFO (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pirmas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gautas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pirmas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sunaudotas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)?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Kad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pirmiausia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naudojame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senesnius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produktus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kad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jie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nesugestų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naudojame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tuos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produktus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kurie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skaniausi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produktus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naudojame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spalvą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Kodėl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negalima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laikyti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miltų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drėgnoje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vietoje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jie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taps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labai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skanūs</w:t>
      </w:r>
      <w:proofErr w:type="spellEnd"/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Nes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miltai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sušlaps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sušoks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į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gumulus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gali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supelyti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miltai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pabėgti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Kaip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paruošiame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razinas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prieš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dedami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jas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sausainius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Iškart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dedame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pakelio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Nuplauname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vandeniu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perrenkame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Supjaustome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jas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į 10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dalių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C270B0" w:rsidRDefault="00C015BD" w:rsidP="00C015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daryti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kiaušiniu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jei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jo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lukštas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įskilęs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arba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purvinas</w:t>
      </w:r>
      <w:proofErr w:type="spellEnd"/>
      <w:r w:rsidRPr="00C270B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C015BD" w:rsidRPr="00E4370C" w:rsidRDefault="00C015BD" w:rsidP="00C0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Naudoti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tešlai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E4370C" w:rsidRDefault="00C015BD" w:rsidP="00C0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Nuvalyti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pirštu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naudoti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5BD" w:rsidRPr="00E4370C" w:rsidRDefault="00C015BD" w:rsidP="00C0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Tokio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kiaušinio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nenaudoti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jame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370C">
        <w:rPr>
          <w:rFonts w:ascii="Times New Roman" w:eastAsia="Times New Roman" w:hAnsi="Times New Roman" w:cs="Times New Roman"/>
          <w:sz w:val="24"/>
          <w:szCs w:val="24"/>
        </w:rPr>
        <w:t>mikrobų</w:t>
      </w:r>
      <w:proofErr w:type="spellEnd"/>
      <w:r w:rsidRPr="00E4370C">
        <w:rPr>
          <w:rFonts w:ascii="Times New Roman" w:eastAsia="Times New Roman" w:hAnsi="Times New Roman" w:cs="Times New Roman"/>
          <w:sz w:val="24"/>
          <w:szCs w:val="24"/>
        </w:rPr>
        <w:t>.*</w:t>
      </w:r>
      <w:proofErr w:type="gramEnd"/>
      <w:r w:rsidRPr="00E4370C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C015BD" w:rsidRPr="00E4370C" w:rsidRDefault="00C270B0" w:rsidP="00C0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015BD" w:rsidRPr="00E4370C" w:rsidRDefault="00C015BD" w:rsidP="00C0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Šaunu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!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pažįsti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 xml:space="preserve"> visas </w:t>
      </w:r>
      <w:proofErr w:type="spellStart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žaliavas</w:t>
      </w:r>
      <w:proofErr w:type="spellEnd"/>
      <w:r w:rsidRPr="00E43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143F2" w:rsidRPr="00E4370C" w:rsidRDefault="006143F2"/>
    <w:sectPr w:rsidR="006143F2" w:rsidRPr="00E437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BD"/>
    <w:rsid w:val="006143F2"/>
    <w:rsid w:val="00C015BD"/>
    <w:rsid w:val="00C270B0"/>
    <w:rsid w:val="00E4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6FDBD-3931-4A57-878A-7A33F725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1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015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5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015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5B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015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Evelina</cp:lastModifiedBy>
  <cp:revision>4</cp:revision>
  <dcterms:created xsi:type="dcterms:W3CDTF">2026-01-05T13:39:00Z</dcterms:created>
  <dcterms:modified xsi:type="dcterms:W3CDTF">2026-04-21T08:48:00Z</dcterms:modified>
</cp:coreProperties>
</file>