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4A" w:rsidRPr="004B0B4A" w:rsidRDefault="004B0B4A" w:rsidP="004B0B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36"/>
          <w:szCs w:val="36"/>
          <w:lang w:eastAsia="lt-LT"/>
        </w:rPr>
        <w:t>Mini praktinė užduotis: Mielių aktyvinimas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 Tikslas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: 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>Išmokti teisingai suaktyvinti mieles ir įvertinti jų kokybę.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 Užduotis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: 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>Paruoškite mielių mišinį ir įvertinkite, ar mielės tinkamos naudoti.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 Reikės:</w:t>
      </w:r>
    </w:p>
    <w:p w:rsidR="004B0B4A" w:rsidRPr="004B0B4A" w:rsidRDefault="004B0B4A" w:rsidP="004B0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 g šviežių mielių (arba ~2–3 g sausų) </w:t>
      </w:r>
    </w:p>
    <w:p w:rsidR="004B0B4A" w:rsidRPr="004B0B4A" w:rsidRDefault="004B0B4A" w:rsidP="004B0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50 ml šilto vandens (27–29 °C) </w:t>
      </w:r>
    </w:p>
    <w:p w:rsidR="004B0B4A" w:rsidRPr="004B0B4A" w:rsidRDefault="004B0B4A" w:rsidP="004B0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arbatinio šaukštelio cukraus </w:t>
      </w:r>
    </w:p>
    <w:p w:rsidR="004B0B4A" w:rsidRPr="004B0B4A" w:rsidRDefault="004B0B4A" w:rsidP="004B0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 arbatinio šaukštelio miltų </w:t>
      </w:r>
    </w:p>
    <w:p w:rsidR="004B0B4A" w:rsidRPr="004B0B4A" w:rsidRDefault="004B0B4A" w:rsidP="004B0B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Indelio ir šaukšto 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>Darbo eiga:</w:t>
      </w:r>
    </w:p>
    <w:p w:rsidR="004B0B4A" w:rsidRPr="004B0B4A" w:rsidRDefault="004B0B4A" w:rsidP="004B0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 indelį įdėkite mieles </w:t>
      </w:r>
    </w:p>
    <w:p w:rsidR="004B0B4A" w:rsidRPr="004B0B4A" w:rsidRDefault="004B0B4A" w:rsidP="004B0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Įpilkite šilto vandens </w:t>
      </w:r>
    </w:p>
    <w:p w:rsidR="004B0B4A" w:rsidRPr="004B0B4A" w:rsidRDefault="004B0B4A" w:rsidP="004B0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Įdėkite cukrų ir miltus </w:t>
      </w:r>
    </w:p>
    <w:p w:rsidR="004B0B4A" w:rsidRPr="004B0B4A" w:rsidRDefault="004B0B4A" w:rsidP="004B0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Išmaišykite iki grietinės konsistencijos </w:t>
      </w:r>
    </w:p>
    <w:p w:rsidR="004B0B4A" w:rsidRPr="004B0B4A" w:rsidRDefault="004B0B4A" w:rsidP="004B0B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Palikite 20 min kambario temperatūroje 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 Stebėjimas</w:t>
      </w:r>
    </w:p>
    <w:p w:rsidR="004B0B4A" w:rsidRPr="004B0B4A" w:rsidRDefault="004B0B4A" w:rsidP="004B0B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>Po 20 min įvertinkite:</w:t>
      </w:r>
    </w:p>
    <w:p w:rsidR="004B0B4A" w:rsidRPr="004B0B4A" w:rsidRDefault="004B0B4A" w:rsidP="004B0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masė </w:t>
      </w:r>
      <w:r w:rsidRPr="004B0B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padidėjo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4B0B4A" w:rsidRPr="004B0B4A" w:rsidRDefault="004B0B4A" w:rsidP="004B0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atsirado </w:t>
      </w:r>
      <w:r w:rsidRPr="004B0B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burbuliukų / putų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</w:t>
      </w:r>
    </w:p>
    <w:p w:rsidR="004B0B4A" w:rsidRPr="004B0B4A" w:rsidRDefault="004B0B4A" w:rsidP="004B0B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jaučiamas </w:t>
      </w:r>
      <w:r w:rsidRPr="004B0B4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fermentacijos kvapas</w:t>
      </w: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</w:p>
    <w:p w:rsidR="004B0B4A" w:rsidRPr="004B0B4A" w:rsidRDefault="004B0B4A" w:rsidP="004B0B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</w:pPr>
      <w:r w:rsidRPr="004B0B4A">
        <w:rPr>
          <w:rFonts w:ascii="Times New Roman" w:eastAsia="Times New Roman" w:hAnsi="Times New Roman" w:cs="Times New Roman"/>
          <w:b/>
          <w:bCs/>
          <w:sz w:val="27"/>
          <w:szCs w:val="27"/>
          <w:lang w:eastAsia="lt-LT"/>
        </w:rPr>
        <w:t xml:space="preserve"> Išvada (mokiniai turi atsakyti):</w:t>
      </w:r>
    </w:p>
    <w:p w:rsidR="004B0B4A" w:rsidRPr="004B0B4A" w:rsidRDefault="004B0B4A" w:rsidP="004B0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mielės aktyvios? (taip / ne)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</w:t>
      </w:r>
    </w:p>
    <w:p w:rsidR="004B0B4A" w:rsidRPr="004B0B4A" w:rsidRDefault="004B0B4A" w:rsidP="004B0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Ar tokias mieles galima naudoti tešlai?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4B0B4A" w:rsidRPr="004B0B4A" w:rsidRDefault="004B0B4A" w:rsidP="004B0B4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B0B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Kas galėjo būti blogai, jei mielės nesuaktyvėjo?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</w:t>
      </w:r>
    </w:p>
    <w:p w:rsidR="004B0B4A" w:rsidRPr="004B0B4A" w:rsidRDefault="004B0B4A" w:rsidP="004B0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CB2C65" w:rsidRDefault="00CB2C65"/>
    <w:sectPr w:rsidR="00CB2C65" w:rsidSect="00CB2C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263EB"/>
    <w:multiLevelType w:val="multilevel"/>
    <w:tmpl w:val="167604E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3797493F"/>
    <w:multiLevelType w:val="multilevel"/>
    <w:tmpl w:val="85D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C13175"/>
    <w:multiLevelType w:val="multilevel"/>
    <w:tmpl w:val="371A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EB69E0"/>
    <w:multiLevelType w:val="multilevel"/>
    <w:tmpl w:val="006A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DD32DD"/>
    <w:multiLevelType w:val="multilevel"/>
    <w:tmpl w:val="260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6218AE"/>
    <w:multiLevelType w:val="multilevel"/>
    <w:tmpl w:val="18B6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C56CD5"/>
    <w:rsid w:val="004B0B4A"/>
    <w:rsid w:val="00C56CD5"/>
    <w:rsid w:val="00CB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B2C65"/>
  </w:style>
  <w:style w:type="paragraph" w:styleId="Antrat2">
    <w:name w:val="heading 2"/>
    <w:basedOn w:val="prastasis"/>
    <w:link w:val="Antrat2Diagrama"/>
    <w:uiPriority w:val="9"/>
    <w:qFormat/>
    <w:rsid w:val="00C56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link w:val="Antrat3Diagrama"/>
    <w:uiPriority w:val="9"/>
    <w:qFormat/>
    <w:rsid w:val="00C56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56CD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C56CD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paragraph" w:styleId="prastasistinklapis">
    <w:name w:val="Normal (Web)"/>
    <w:basedOn w:val="prastasis"/>
    <w:uiPriority w:val="99"/>
    <w:semiHidden/>
    <w:unhideWhenUsed/>
    <w:rsid w:val="00C56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B0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Geforce_GTX</dc:creator>
  <cp:lastModifiedBy>Geforce_GTX</cp:lastModifiedBy>
  <cp:revision>2</cp:revision>
  <dcterms:created xsi:type="dcterms:W3CDTF">2026-03-30T08:22:00Z</dcterms:created>
  <dcterms:modified xsi:type="dcterms:W3CDTF">2026-03-30T08:22:00Z</dcterms:modified>
</cp:coreProperties>
</file>