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D1" w:rsidRPr="00723D56" w:rsidRDefault="001D68D1" w:rsidP="00910D0D">
      <w:pPr>
        <w:widowControl w:val="0"/>
        <w:spacing w:after="0"/>
        <w:jc w:val="center"/>
        <w:rPr>
          <w:rFonts w:ascii="Times New Roman" w:hAnsi="Times New Roman"/>
          <w:bCs/>
          <w:sz w:val="16"/>
          <w:szCs w:val="16"/>
          <w:shd w:val="clear" w:color="auto" w:fill="FFFFFF"/>
        </w:rPr>
      </w:pPr>
    </w:p>
    <w:p w:rsidR="001D68D1" w:rsidRPr="00723D56" w:rsidRDefault="001D68D1" w:rsidP="00910D0D">
      <w:pPr>
        <w:widowControl w:val="0"/>
        <w:spacing w:after="0"/>
        <w:jc w:val="center"/>
        <w:rPr>
          <w:rFonts w:ascii="Times New Roman" w:hAnsi="Times New Roman"/>
          <w:bCs/>
          <w:sz w:val="36"/>
          <w:szCs w:val="36"/>
          <w:shd w:val="clear" w:color="auto" w:fill="FFFFFF"/>
        </w:rPr>
      </w:pPr>
      <w:r w:rsidRPr="00723D56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>
                <wp:extent cx="5897880" cy="932815"/>
                <wp:effectExtent l="0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932815"/>
                          <a:chOff x="0" y="0"/>
                          <a:chExt cx="6939" cy="1098"/>
                        </a:xfrm>
                      </wpg:grpSpPr>
                      <pic:pic xmlns:pic="http://schemas.openxmlformats.org/drawingml/2006/picture">
                        <pic:nvPicPr>
                          <pic:cNvPr id="8" name="Picture 48" descr="cid:image001.jpg@01D40F86.D718AD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246"/>
                            <a:ext cx="4071" cy="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" cy="1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C7A696" id="Group 7" o:spid="_x0000_s1026" style="width:464.4pt;height:73.45pt;mso-position-horizontal-relative:char;mso-position-vertical-relative:line" coordsize="6939,10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2yN0XQDAABlCwAADgAAAGRycy9lMm9Eb2MueG1s7Fbb&#10;jts2EH0P0H8g9C7rYlk3rJ06kr0IkLaLXj6ApiiJWUkkSNreRZB/z5CS9uJNkWDz1CIGLPE6nDln&#10;zohXb+/6Dp2oVIwPaydY+A6iA+EVG5q188/fezd1kNJ4qHDHB7p27qly3m5+eXN1FjkNecu7ikoE&#10;RgaVn8XaabUWuecp0tIeqwUXdIDJmssea+jKxqskPoP1vvNC34+9M5eVkJxQpWC0HCedjbVf15To&#10;P+paUY26tQO+afuU9nkwT29zhfNGYtEyMrmBX+FFj9kAhz6YKrHG6CjZC1M9I5IrXusF4b3H65oR&#10;amOAaAL/IppryY/CxtLk50Y8wATQXuD0arPk99ONRKxaO4mDBtwDRfZUlBhozqLJYcW1FH+JGznG&#10;B80PnNwqmPYu502/GRejw/k3XoE5fNTcQnNXy96YgKDRnWXg/oEBeqcRgcFVmiVpCkQRmMuWYRqs&#10;RopICzy+2Eba3bQxzpbZuCvws9Ts8XA+nmi9nLzaXAlGcvhPWELrBZbfzjnYpY+SOpOR/rts9Fje&#10;HoULtAus2YF1TN/bFAZwjFPD6YYRA7LpPNIC+hlpgVlzKIpgpKKKQBITVuWsxw31/WDxUTS/+kEZ&#10;+fs0XpRJkG7L2Ob3bG+0jk30lkA08KLFQ0O3SoBOQL1w1DwkJT+3FFfKDBs0n1ux3WceHzom9qzr&#10;DMOmPWEDXl6k6lfgHWVQcnLs6aBHXUvaAUx8UC0TykEyp/2BQprK9xX4KfOODbe2F9rkggT6oLQ5&#10;3KSSVd6nMN36fha+c4uVX7iRn+zcbRYlbuLvksiP0qAIis9mdxDlR0UBFNyVgk2ew+gL378qs6kg&#10;jQK2hQCdsC03YxaCQzYbZxchMQ1AxlclyZ8APayDtpZUk9Y0a8BxGofFDxMW9EecDSMKZPlNpYVp&#10;DDkDggqjeFSTwcjIDTABMI3W4mT5TDSQJlLpa8p7ZBqANPhpkcYnAHqMbF5ifB64Yd9GMgf6lIvM&#10;z3bpLo3cKIx3wEVZutt9EbnxPkhW5bIsijKYuWhZVdHBmPtxKiyyvGPVnJtKNoeikyNFe/ubAleP&#10;yzyTEo9uzPTNb5tplg2D/yQOoOO/V12gZl5Ul8yg8Vzs/4OSsfxZJF7zOQ5Xy/Bfvqo/C8SrCoS9&#10;jMBdzpaS6d5pLotP+9B+ejvefAEAAP//AwBQSwMEFAAGAAgAAAAhACAXBTf5AAAAUgIAABkAAABk&#10;cnMvX3JlbHMvZTJvRG9jLnhtbC5yZWxztJLNSgMxFEb3gu8Q7t5JZpRxKM1UYSx04UbqA4TkTiY6&#10;+SGJ0r69sd20UHHVZW7I+Q7fzXK1szP5xpiMdxzqigFBJ70yTnN4367vOiApC6fE7B1y2GOCVX97&#10;s3zDWeTyKE0mJFIoLnGYcg4LSpOc0IpU+YCu3Iw+WpHLMWoahPwUGmnDWEvjKQP6MybZKA5xo+6B&#10;bPehJP/P9uNoJA5efll0+UIENbZkF6CIGjMHi8qI47CpgtNALzs0V3SQRi0OWozV1UfQT6weHti6&#10;a6vhse6eh7Zs5Oj76lWp4WWXMTox/+VaX9H1pK9fVzwURs9+Qv8DAAD//wMAUEsDBBQABgAIAAAA&#10;IQC4B8DI3AAAAAUBAAAPAAAAZHJzL2Rvd25yZXYueG1sTI9BS8NAEIXvgv9hGcGb3aRqadNsSinq&#10;qQi2gvQ2TaZJaHY2ZLdJ+u8dvehl4PEeb76XrkbbqJ46Xzs2EE8iUMS5K2ouDXzuXx/moHxALrBx&#10;TAau5GGV3d6kmBRu4A/qd6FUUsI+QQNVCG2itc8rsugnriUW7+Q6i0FkV+qiw0HKbaOnUTTTFmuW&#10;DxW2tKkoP+8u1sDbgMP6MX7pt+fT5nrYP79/bWMy5v5uXC9BBRrDXxh+8AUdMmE6ugsXXjUGZEj4&#10;veItpnOZcZTQ02wBOkv1f/rsGwAA//8DAFBLAwQKAAAAAAAAACEAc363CuwVAADsFQAAFQAAAGRy&#10;cy9tZWRpYS9pbWFnZTEuanBlZ//Y/+AAEEpGSUYAAQEBAGAAYAAA/9sAQwAKBwcIBwYKCAgICwoK&#10;Cw4YEA4NDQ4dFRYRGCMfJSQiHyIhJis3LyYpNCkhIjBBMTQ5Oz4+PiUuRElDPEg3PT47/9sAQwEK&#10;CwsODQ4cEBAcOygiKDs7Ozs7Ozs7Ozs7Ozs7Ozs7Ozs7Ozs7Ozs7Ozs7Ozs7Ozs7Ozs7Ozs7Ozs7&#10;Ozs7Ozs7/8AAEQgANwF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DXPFOs2Wt3dtBdKkUUm1R5anAxVD/hNNf8A+fxf+/S/4VX8Tf8AIy3/&#10;AP11/oKq22l395BJPbWksscf3mUdP8fwr36dKiqSckuh8vUrV3VlGMnuzd0vxH4h1XUI7OPUER5M&#10;7WMS4GBn0qTUtZ8XaRJsvJQq9pBEpU/jis7wiNvii0zwQWB/I16XqUaSabcq6hh5THBGe1cleUKV&#10;VR5U0dmGhUr0XLnad+55t/wmmv8A/P6v/fpf8KP+Ez1//n9X/v0v+FY9tbT3cyw20TyyN0VRmtTV&#10;vDdzo2nQXN26iSV9vlrzt49a7HDDqSi0rs4Y1MTJOSbsjq/BWtX+ryXa30wl8sKVwoGM59K62uE+&#10;HH+uv/8AdT+td1XkYqKjWaSPewUpSoRcndjXkjjxvdV3HAycZPpSPPDEQJJUQkEgMwGQOtY3imYW&#10;8FjOys4jvEbaoyTjPSn6XaLfI2p3TJNLdJhQDlYoz/CP6+9Y8nuqTNvae+4JGwrq6hlYMp5BByDS&#10;JLHICUdWAODg5wfSsHTr4aZoV3DKcvprNGB3I6p+hAqSLdofhguf+PgruP8AtSv/APXNHJ0D2mlz&#10;ajljlBMbq4BwSpzzQsiOzBWDFThgD0NYGiQjR9SOm79yXEImVs9XHD/0NWdFH/Ew1j/r6/8AZRTl&#10;C1wjUvY0/tdsZvI8+My/3N43flTBqFkXCC8gLE4C+YM59OtZawQjxlM/lIG+xBs7RnO4jNZ3hybS&#10;/stvFJYlrkyN+9+zZGdx53Yp8itcn2r5rep06Xlq7si3ETMnLKHBK+uac08KQ+c0iCPGd5PH51zy&#10;wQpfeIWSFFbyhyFA6oc/nUeh7daht0mOLWxRB5B6u+B8zD0Hah01a/QXtnfl6nTvJHGhkkdVQfxM&#10;cAUoYEAg5B6Vja6i389rpDEbJyZJhn/lmvb8TioLfUprbwvctkG5sQ0JJ9RwD+WDS5G1dF+1tJpm&#10;1Lf2cD+XNdQxv/ddwDSm8tlkERuIhI3RC4yfTiqNholjFZqs1vHcSON0kkqhmcnqSTVa7tbdfFem&#10;4hjBEEuDtHbbj8qSim7A5zUU+5tGWPcVLqGC7iueQPWlR1dQ6MGU8gg5BrEnH/FRXv8A2Dh/Nqt6&#10;B/yL9iP+mA/lQ4WVxxneTVv6RopIki7o2DL6g5FR/arczeT58Zl/557xu/Ks7wx/yA4v95//AEI1&#10;EIIR4xkfyk3/AGMNu2jOdxGaOVXaF7R8qfc1EvrR5PLS6hZ842iQE/lVjrXB2502fQ/saWwbUpXd&#10;YmEW07txwd/t9a7i3DrbxrIdzqoDH1NOcOUVKrzkbXtospia6hWQHBQuM/lTpbq3gAM00cat0LsA&#10;DXLJLoqXmrpqSQvKbltqsm5yNo6cZpsqi3s9BGqxl1V33o6bzjHGRznjFV7NXsQ67te39XsdZHNF&#10;Mu6KRJF9VIIps15a2xCz3MURPQO4FYWkmD7bfajp8PlWAhwFA2h5FySQvb0qbQ9OtrjTY727ijuL&#10;m7HmSPIobr2GegHpUuCW5aqOWxteZH5fmb12Yzuzxj61FHfWczhI7uF3PRVkBJrnp1Fj/bOmw5+z&#10;G08+NOyE5BA9Bx0q1oM2lyLbRwWBjnEQPmG12dufmxQ4WVxKq3LlNZtQsY2KNeQKwOCDIART5rq3&#10;tl3TzxxA9C7AZrmNJfThJdJcaa08pvJMSC23j73HzVbv0Sy1qS+1C0+02ckaqkoTf5GOoK9gfWqd&#10;NJ2YlWbjc22vrRUR2uoQr/dYyDDfSpBNE0hiWRS4GSobnHrisDV4LCW00xreKBoDdx7Nqjbg56VX&#10;vIJk8R319aKTPaRxNsH/AC0TB3L+XT6UlTTW4Oq07WudO0saMEaRVYgkAnk4602G6t7jd5E8cu3r&#10;sYHH5VjSTw32vaRPEQ8clvMQf++aowv9g0HVZLRVhka9eJWRQNuWAB/DNCp3Q3W18v8AgXOla/s0&#10;mEL3UKydNhcZ/KpxyKzIdB0yO0Fu1pFICPnZ1yzH1J65pnh2WT7HPbSO0n2S4eFXY5JUdP0qeVWu&#10;i1OV0pdTiL99Nj8aXrarHJJb+b0T1wOo6kV6Hp09lcWiNp7xNABhRH0H4dq8u8T/APIy3/8A11/o&#10;KteHNJ1y6m83T5JLSI8NMSQp/DvXp1qCnSjJytojxqGIlCtKKje7+Z0Pi9NDgJmZzDqQ5Q25w+f9&#10;qsew8b3iWslrfr9oRoyokHDjjv61T8U6Qmj38MSzSTPJFvkkc5LNkisStqFCEqavqYYjE1IVXy6H&#10;pngaCFfDkUqRosjMwdgOTg1Q+IU8JsbeATIZhLuKBucYPNZ/h+bXrnRhYaTEsEasxa6fjOey1zmp&#10;WV9Y3bJqEcizMclnOd/496wp0b4hycuux01sQ1hlCMdGtzq/hx/rr/8A3U/rXdVwvw4/119/ur/W&#10;u7rlxn8eR3Zf/u8TN1azmvDZeUAfJukkfJx8o61Fb2Fzp2psbQK1jcEs8ZbBif1X2PpWvkUlc3M7&#10;WOp01e5haho09zrUc0W0Wsuw3Sk8kocrx/npVnVNOk1O6tIZEVrJGMkwJ+8QPlGP1rVzRmnzy08h&#10;eyjr5mFd+H4beS2utKt0juIZQT8xG5OjD8qbFFq9hfXzwWEU8dxL5isZwpHAHTHtW9kUtHO+oeyj&#10;e60MSGDUW8RG9ktUSBrcREiUEgg5zjH4VZ0O0msNJitp8CRSxIByOWJ/rWjkUuRSc21YcaaTuYEd&#10;lqLXurPJbRpHdx7YyJcnIXAyMd6P7IurW2srqz2LfW8SxyoWwsy91J9uxrfzSZFP2jJ9jExRoq3+&#10;o3N5qlurg7UgXdnagHt7k0xdASG7uoYYwmn3kG2RQ3KuOMj8D+lb2aD0o9pIfsomJbvrtnCLZrSG&#10;78sbUmE2zcO2Rjg0l1Dqba5aXaWkTxwQsrES4yWxnAx2IrbzS5o59b2D2elrmRZWlzNe3N9fRrC0&#10;0YhWJW3YUZ6n1OapW76tpkSaRFbwzsFIgmMuPkHdhjtkfWukqti1uZxKuySWAlNwPKHuKOfuJ0+w&#10;3S7L+z9Ohtd+8xj5mx1J5J/OqIt7/wD4SZ7s26C2MHlB/M565zj9K2BS5pKTV2W4JpLsYVvosjeH&#10;hYXBEc6szxupzsbcSpBrVsTdGzj+2KqT4/eBTkZ9qsUE0OTluKMFHYy9NsJLe6v5ZkQ+dcGSMjk4&#10;wKdqFlLcahp80YHl27s0mTzgritLNGaOd3uHs48vKZS2MttrDzQKptLpP36ZxtcdGA9xwar2sGq6&#10;PGbS3to7y1UnyWMuxkH908c49a3aTIp876h7NXujD/sq7kstQmuGja9vYim1T8qDBCqD+PWtWyja&#10;CygicAMkaq2D3AqxmjNJyb0Y401F3Rz9jHrOnG5ij06KZJLl5Fc3AXhjnpirtxcarHMwh0+KeIgb&#10;W87aQe+QRWnmkzTc7u9hKnZWTOZbSNSt9Ps4IIIpnjuvtMg8zaq8k7R7c1q2tpMmtXl24URzxxhc&#10;HJyM5rRzQDQ6jasKNGKdzAj0a5tPEEdzb7TZIsjKmcFHbGQPYkZ9qLHSrq402/s9QhWAXEzSIySb&#10;iCTkflxXQZozT9pISoxTMVJdfihFubO3lkUbRcGbCn3K4z+FXtKsP7OsxCZPMkZi8khH3mPJNXKB&#10;UuVylTSdzyPxR/yMuof9df6CvTdNkRdFtJGKon2dGJJwB8orzLxOP+Kl1D/rr/QVDeazfX1tFbTT&#10;EQQoEWNeBwMc+texPDyrU4JM8GniY4erUbW7Oo1KfTPEXjCyt1bz4VjaOQjgE8ng1FqPgyXTZvtt&#10;mq3ttEdzW8pwcemR1rC8NXcFjr9rcXLiOJCcse2RivT7qWKfSp5YZFkRoWwynIPFYVnPDyjGL0sd&#10;GHUMTCU5r3rmdoXibS9TiSGHFrKBgQNx+XrUXibW9HtbZrW8jS8lI4gHJHuT2rzJSVIIJBHIIPIo&#10;JLEsxJJ6knJNbLAx5+ZPQ53mU/Z8jjqdv8OyGudQZV2KQuFznAyeK7muE+HH+tv/AKJ/Wu7rgxn8&#10;aR6mA1w8TG8S3d7Z2cDWDATPOq4IzuHJx+lXI9Rgk0sahuxF5XmE+nHI/pVbXvv6b/1/R/1rNe2m&#10;GpNoQRvsksv2nd2EfUp/31+hqEk4I1lKUZuxJput3SaZqN5qHzNBJ8kYGCAQCq/qKtR2WtTwCeTV&#10;PJnYbhEsQMa+xzyfrVF7SW8tddhhGZftIZB6kKpx+laEXiTTDaCSW4EUgHzwvw4PpjrRLvFEw7TZ&#10;Wm1m5fw/JcqBDdQziGUAZAbcAcexz+tW47u41HUNtrJ5dnbnEkoGfNb+6PYdzWRc28g8MXc88Zja&#10;8uxN5bdVUsAAffAq/YyNol0mmTnNpKf9ElPY90b39PWm1G2m4oylzLm2HQaxJZ219HftvuLNjjjB&#10;lU/cwPfpVXUr/VtOtdNcyh5nLSXK7R8ygZKj6D+VWNVtIpfEelOyklt+732jIz9DU2qLu1rSVIyC&#10;8oP/AHzSjypp2HLns1fbQuXeoR2+mNfKd6bNyY/iz0A+uRWRZazeQeHnubrE159oMKIBgFi2AOKj&#10;s7ed9Rj0aRT9msJDOGPR1/5Zj8CT+QqNYJpdElmt4zJLbai8wQdWAc5A/A04xitGKU5t3XZmg1jr&#10;SRGddVD3AGfKMQ8sn+76/jV/S78alp0V0F2Fx8y/3WHBH51UPiTSxb+alyHcjiED94T6beuak0Gz&#10;ls9JjSZdsrs0jr/dLEnH61nK/L7xrFrntHYqSnULzXru1g1FraOCONlAiVskg5zmoRrF6dPiLOgm&#10;TUFtpHQcON2DjPTNK1j9t8UX4+03EAWKLPkvt3cHrS63b22maVZJHiKGK8iJJP8AtckmtPdbUfQy&#10;fMk5epp6zcS2uj3c8LbZI4iynGcGq2n2F4qrM2qs/mpuZfJQfMR149Ki1bU7G/0HUVtbqOZlgJYI&#10;c4pminQEeH7FNEbpowMLISTwM8VKVoFtp1F6DPK1b+2v7P8A7al2/Z/N3+Qmc5xipbn+0J9bWwh1&#10;F4ES1EjMI1Ys2cZ5qb/mb/8Atx/9nqre6fFqHih4pXlQCyBDRyFSPmPpVJq+vYiSaTt3JbXWJYNP&#10;1GS+ZZjYSFPMQYEnAI49ecU6Kz1m5gFxJqf2eZhuEKRKUX2OeTVKO3km0S+0MKq3dsMpgYEozlW/&#10;HGD71fg8R6abUSTTiGVRh4X4dT6Y60mrfCiotOyk9LFWbXbn+ygTst7lboWs8hGViOeW+nT861LC&#10;0uYJGeXUnu42XhXRRg+oIrNsnt7awubrVVWGPUbhnCSrwFI+UN6cDNN0loYdba10uczWBhLOobck&#10;T54Cn354pNaNIIt3TZqarftp9oHjjEk0jiOJCcbnPTPtUEWn6oHSWbV2LggvGsK7CPQd/wAaTX4Z&#10;Tb291DG0rWk6zGNerKODj3waki1/Spgnl3sZZyFVM/Nk9sdalXUbot2c7S+RSQajf6pqEaao9tHb&#10;yhEVYlbqoPem6vqGoadqFmkMnnRrC0k67RmQLjJHoec1Txop1vVDqkkav5y7N7leNo9K0ZGik8Sa&#10;a0JDxG1k2kcgjitNE/l+him3F6637+ZNqWousGnzWko2XFxGpIGdymq2tLqVo8UsGqyIk9wkYj8p&#10;SEDe/eqN/E+mahZ6fgm1kvEltz/c5O5P1yK1vEX+psv+v2L+dJJJq3UptyUr9LEF/wD2lZixtV1S&#10;Rnubgq0xiXIG0nGOnaprC4vINZk025uRdr5HmrJsCsvOMHHFR+IoVuLnSoX3BXuSDtYg/dPcVHZL&#10;HoOqTWspJiuFMsU7nLHH3kZj1x1FGjiGqqeWg7V9WubbUk+zkfZrUK95xnhjgfl1q3rl/LZWMbwy&#10;JGZZUjMzDIjB/iNZVjYalqNnc3Sz28ceoksUkiLMFPAGc+lWtP1G2TQ1g1Z0Bhc2svmDKlh6/UYo&#10;cUreQRlJ3vpc0LC0uoJDJLqT3cbLwrIowfUEVfFc5pLww621tpU5msTEWkUNuSJs8BT788V0a9Kz&#10;mrM2pNOJwuseCdS1DV7m7iuLdUmfcoYnI4+lU/8AhXmq/wDPza/m3+FFFdEcZVikkzlll9CUm2g/&#10;4V5qv/Pza/m3+FW7Lwj4i09XW21G3RHBVkJYqR9MUUUPGVZKz/IFgKEXeN/vKn/CvNV/5+bX82/w&#10;o/4V5qv/AD82v5t/hRRT+vVu4v7Ow/b8ToPCfhy70J7lrmWJxKAF8snjH1rphRRXNUm5ycpHXRpx&#10;pwUY7CFQSMgHB4zRtGc4GaKKg1AKASQACeuO9MMERcSGNC4/iKjP50UUXEOKhhggEe9BRWHzKCM5&#10;5FFFA7C7BkEgEjofSgqCQcAkdCR0oooANoznAz60gUL0AA9qKKBDRBGJPMEabv723mpO1FFAWSEC&#10;gMTgZPU0jorjDKGHoRmiigY1YI1B2xoM9cKOaBBEpDLGgPqFFFFArIdtG7dgZx1xRtGd2Bn1oooH&#10;YNg3ZwM4xnFNaCJnDtGhYdGKjNFFFxWQ5kVxtZQw9CM0RxpEMIioPRRiiii4WQ7FRi3iV94iQN/e&#10;2jNFFAWQNBE5y0SE+pUU4RqMYUDHTjpRRRcLIGRWwWUHByMjpQVDdQDjpmiigdg2A4yAcdM9qGjV&#10;sblBx0yM0UUAKqhRgcCmtEjAgopDHnI60UUBa4RxRxLiNFQeijFPoooEf//ZUEsDBAoAAAAAAAAA&#10;IQAItbm9XiwAAF4sAAAUAAAAZHJzL21lZGlhL2ltYWdlMi5wbmeJUE5HDQoaCgAAAA1JSERSAAAA&#10;4gAAAGIIBgAAAE2gDw8AAAABc1JHQgCuzhzpAAAACXBIWXMAAA7EAAAOxAGVKw4bAAAAGXRFWHRT&#10;b2Z0d2FyZQBNaWNyb3NvZnQgT2ZmaWNlf+01cQAAK95JREFUeF7tnXdwndeZ3l9Ugg3svYpF7E1s&#10;okRRxbJEyytbK8ktu5pdbTazk0kyGU82f3idNspuxpnZZGdnslmPJ1lrvI49GzuWtZZlWV2UWCSK&#10;nSLBAlawgwQbClHz/N7vnssPIEgCFxfABfQdGSZw71fPOc952/O+p7BFzZKW9EDSA73WAy+99FJe&#10;Ya/dPblx0gNJD6R7IAFiMhmSHsiBHkiAmAODkDxC0gMJEJM5kPRADvRAAsQcGITkEZIeSICYzIGk&#10;B3KgBxIg5sAgJI+Q9EACxGQOJD2QAz2QADEHBiF5hKQHEiAmcyDpgRzogQSIOTAIySMkPZAAMZkD&#10;SQ/kQA8kQMyBQUgeIemBBIjJHEh6IAd6IAFiDgxC8ghJD/Q7IF48f85qq2ssPz8/NrotlpeXb83N&#10;TaZfjP863XRKc1OTDRoyxEaOGdvp0/vCCdeuXLaa69dt3KTJ/rgVx47a8JEjbUjpsLs+fm1NtR07&#10;eNDuXbjICgr73bS66/t39YB+1WMVR49Y2a6dUZ844MzIegaU9TduWEP9DQFpqD5snQvNX+1BM/55&#10;C1fS//J03fnL7rMJU6d1te9z7vyTR47Y0UMH7Mtf/5adPnHMNr79W3v6W7/foedsbm62SxcvWLP6&#10;tqBDZyQHxXug3wCx4mi5Hdi92wqLiiwvJg0BYUN9vV2/dtVGSZL5aq3JEqDYFoABfG2/D58z4fbt&#10;3O7nT+xnYMwvKLABJSXqnhbb/O479uDjT9qgwUPs/JnT6b5D4xisxYx+raur9b4tLFSfa4Gas3Cx&#10;Fan/b9TV2YnyQ9bY2GhTZsy0IUNLrfr6Ndcorl6+rO9rbcaceXbySLk1NNTbPffO9fNpZ06esKrK&#10;Sps6U+d1QBL3Fzj3GhCbNCioQvmpAYhkUmq669eWZtTJ2GfhO+/51hKt6mKlHd63z0EWB2GBJktj&#10;Y4OdqThpI0aN8knSJCC11+4kFV3Apk6KVN5C2y8w8hwTp07vL3PB37GgoNC2bfzQF5nJ0+9xTeKD&#10;3/za1j/3dRs6bJh98uEHNnfREisdPtze+Pn/tRGjR9uiFavUEy32/uuv2fN/+MfW2NBgly9d8vF7&#10;+5e/sPXPf90unDljH731hs2cO98unD1j+3Zst+GjRjvwLp0/byseeth2b90iSXzCxk6YaO/+6lV7&#10;6Mkv6fpj+k3/3ulFegWIDNSujzfb5YsXjVU43pjoNdXXrXjAAJ8Udyypk8JpS0uzVmWBUAMfBxQr&#10;9ikNbHFxsa/iDbpvR9qtoGyRBCiInhXVKwV41GBszwlTpnbksrl/jPqvqanRzmrhmjV/QfS8el/X&#10;MlILJv3MGKHd0w9PPPs173va8JGjHLjDtejdu2CRsUAeO3RQ/17UWBa4dF3z2OMuCT/+4D1b+8Un&#10;ZYcesZ0fb9F9m2y/+nP5g+ts9LhxdvZUhf/9wBe+mPv9loUn7HEgBhAySEVFxTdfQQNdoMleJTuD&#10;SV9cPEDOleb0BLj1XVMozPd1PC2x+ItBZXLU1dZKLRpqEyZPcWAD2GhypWRvXC9Nfebf6/PwVQTK&#10;PLt+9Ypfj0nJdVggmpuabeeWTT55J0+fkYXh6OVLsMho8Vv7xfX265/91KbcM9MGDhrknQWQ4g3H&#10;1zA5cgII6QP6pFiqLQAqL9tnk1LaAv3HWA4bMdIvwfgMHTY86motZGgqjVJROf/C2dNWee6MgxqJ&#10;/HlpPQpEJNKujze5JARoccnDQF8SOKurq22iJIxLwpTDpe1g3FRMbyIpXIt7lAwaaItXrnbHDKu3&#10;S0pd73b24F0HWyeiTr35y1esTt7BkoGDHNglmnTFA0rcQcR9+rqaCliw35Bo85feZ+/++h/t6W/+&#10;nvcdduK0WbOtSXZfWIj4vTU4WehaHISzFyx0m5F+ww7kGgDQ10F+T53LPVmcizQfmBP04bSZs+46&#10;JP3tgB4DIiueq6OVAiHSKRI8kVdTqyLqS+W5c1pFI28k3rfwfWvvZVtpdXNIGmQPApKl9z/gqmi8&#10;BdWq1WedGM0x4yfa+meft08/2uCgKykZmFaFXa3aucNfZuK06Z24am4dWqRxGTh4sD/UMvXh+dOn&#10;7OiBMlu17mHbKtuwbPdOD28EJ8pAqZrxNkjnIuGWrLrfdm7eZCfLy91JNlhaSc21a1ogJV3V0CrC&#10;fZCofE6frpEaunXD+1ZGX2rwUWNLh4/IrU7qpqfpESCyIsZByLukQSYV51r1NauUN27E6FE+aHjX&#10;8l3ljNRCWuTnjP5qrTZGPYOqRIyPSeAhim5oo8aOs4eeWG/bN210WyioZYAclW7/rh3+lJP6KBhn&#10;zJkrD+acdM89KfsPDyie1HGTJys+W+0AwqRAqj3y1JfTx/L+j3/ld92OnnLPDBuvWCS2PmPC8aia&#10;IeQzefp0Sb7Irh4vswHnDA0T4ulv/Z6ceFdcOgbgdsNQ5twlux2IbhNukSS8FEnCCFT8X4vVK66H&#10;usNg0IrkVHHJ1dop2qFOc/sEB083B5MB+dL719gOrfjEJXHd04I3tUxgpPVFMLYmQUTdDgh9bASm&#10;ouE3bfqw+MQHJ973jOWw4sgmvNk/0e9IzYKCiHDh14mNGd99XqRgvO+6FYiAEFXummJHYUD95gIN&#10;k3jazNliYizuENBy6SBUM1S3HXLU3B6MLQLj58fZkEvj0xefpduASKB399aPFT867SoGKx92H9Iu&#10;SMK+CMIwyEMUU1u25gG3heo9qK1QCyu8bJ0CxRkDwycBY1+ERc8/c7cAERDulHf02uUrrnZgZwyU&#10;E0WGXCQJpY72ZRCmwSjJuBQwSjJiMxbAMEmBkaB/2c6dfmhfAWO1HCp1tTWGLRwaDhvGc1IfDSVA&#10;5kADaxvrxQ4lVALDJxda1oEYQHhFzAo8iwws8bcWOb8A4dR+AsJWYJSa6mCsk81InFFfur2lRcgl&#10;oz7oCxP5uGhpx8sP25fEogkN2x5P6Z2ePzhxemNC82w4hG7Xqi5c8DhvACLk9IGDBhv/nj5xvH8C&#10;kRjUnq2fGCDE60XD+AaIxN+myyM3W4yL/tawGZc/uDZSUyX9g/MhXw6JgvwiO7hHcUaJygk5bjNC&#10;pCiU9zM0HGBIx3hgHSnC+E5WsL9k4EA3Pba8/64tWX2/PKVT3FMKt5QFCQojWkJdTY3T43Dg0C4q&#10;TDVK7BkW7RMCPkAKQKH/Toq8X1hc5DFFgv00AAfjB9Uf/iqmwN7tn9rp48ds6eo1NnbiJD/u+OGD&#10;Hn/G/0AbO3GiPPGl7uX9RKERnsVjzAq9LF6xOkoASNMse29mZlUiHj98yC5pBWKAaO781ASE8Dtx&#10;2pqcBeFdd6a7HRE1Nm4DBw+1hSvvtz2ffOw28E0PpEIu+YUiiu+UjQxRfHr7qR5dnQP+jLpXW9ZC&#10;F65L4H775o0efIdrunfbVgfJCHFEy3bvske+/LQohMftUuUFO37okA0fMco2/PY3tubRx23M+PEe&#10;5hk3aZIH9Qepf1isLpw9a5veftMee/or9p64qaRZQQTHc75EAHnr1V+k08xGimdalGLgVOke505X&#10;OE3x8L69tm79l50qd6WqyqU4C8aG377uCwBkc2KYaxVq+vTDDe6juP+Rx/x4fBVnT510phCe7+f+&#10;8J/6Ob3dsgrEFtmAcSoUc6JRq96i5SttwX0revtd273/1ep6e/Lfv21VVwWewngOY+cfl3evv1Hn&#10;9mJrAgHMHtHifrZRq/+uaHXKcmuqqbe1yyba//72g1m7MhJy/pJl9tmObc6K2bt9m0/o0QLZBwLR&#10;oc/2ekoYExyCNg3aX1gMoj5Q2piusfGdtxyIRw+W2Yy5c618/z4rFcjWPfmU99er/+dHsqWniUp4&#10;1UnkU9uwa1CNh5SWOvA2v/u27tPoBPJzZ07ZShHG4bQCchYMvnvtH37iYaYFy1c4EQEwItmJg87T&#10;86BOe9w3R7YHzSoQUUNDY4HGmwiLf/nadVmbHNm+UGNTi+0+XmU1VXUKlnUNiP5s2IbtxUIDg+FC&#10;VbZfIbre9XobP6HrRIa2DCSkC0H6BoGFhZY8RX7wGo+WFAJEfH6ziSCf4qVyLUJYo8aNl1aQJ23p&#10;vOiNlQLal+zj999LSz7iv4VFhR6TffR3vuKSFI/7uvVPpWOKhMEqz531dCyu5VxfkTjI0qGhdbHY&#10;7dOiASFk+qx73USA0RXeCTod39GwG7tjQcx0cLMKRF7OidpMRv3LAAUqU6YP2N3ngZlBAwqtRj8F&#10;2QDiXR84q12evltTY7OVFHUtJZfJDU0Q2w0mU7AXmxoanSwBWGbMnee2YGjkDt6QFuBsKAGQSU/O&#10;Imol4apowpsD40OprYASZ0npiBHuLFm8cpWTPfCsYytCTVz/3NfslR/90CUtmhTPdUjqKEwfrosn&#10;FAnN5zfkDKRBAoDds1oSO76YsBAwJ2k8I/dJtxyRhjxPVmcFAIRbSA7gUDkw+Dt0wl3nZz8+oLlF&#10;K3gjQO9YGlZvdQVc0Svi/L75y//nKjbODNRBbChAtmrdo7ZFCcPQEGmkKA0ToEaMGuOqIPS/FdJ+&#10;cN4cO3jAcxKhu9FmzVtgu2Q/3/fAWv97oQC24fzr9uYrP3dn3vIHHvKsm7d0bwDMPUgYpnlVBJHQ&#10;N771WwcrUhrQkd1Bpsf7r//KVdzps++1X/30xyKPDPTnuv/RL7izKDC67pkzxza987bPy0UrVkZx&#10;7RxpWQUiDgq8Y5erLrmuT9oLqU2fp9bUnOce0ry8aJABoT6xFTPO2NaDk61gUK28WJGNyLFI5PzU&#10;sb3dT3gjcZq4ygdlUJ5vALhufWT/Ef/F1LgqO23AwBLn9AKSx7/6uy7V8JaSyPs73/gnnjaGNoR3&#10;ksbv3/jjP0l7TgEH56GuQtQHYGhQqx5+TM6hhlvqAsEhxibEM08KVQAX2SF4anlOFgHmHcfgKQ3P&#10;HBYD4rlwWZGS2LdzFy9JP09v931WgcjgkUkxTpkK5xQIPiHVAhXk89KaGgrkbpd614SdKFVNLz6i&#10;pNm++9xr9vV1G+y7L/+B/XTzYmvKlwrfWKBVPQJjk+Hkar9yQE/2HQtpKypi6ub5qVAUfxKCIPTQ&#10;tkHqDo1rtHedEL6InxsvxIWkQpLdriGd+Ym3tpzWtsfgQIs7EAG9yalPfSOKZNUqnOE5l73csgpE&#10;3gUwIgtwW+NqvqaV8XPRWvJtxsgae+HxD63s1Dh7c+d8u1JXZFVVg9UPeVY6uNYu1BTJ6SEVdUCz&#10;TS2ts289uskuXBtir3281CprqbXT+2D8XIyVXhIv7/HDh9POm95+76wDMYAR9Yv0lrYrWG+/cHfd&#10;v6lejoxJ5+w/vfgj2713rr2/Q8QFrUj5UkX/9p2H7b//5nErKpCUHFAvR0OBjRt1xb734st2+uw4&#10;e2f7YmupJt7YXU+XXLdtD+DcwU7MlZZVIMajY+51o6KXDHEKBPWbui5tRi6yCYU4geyzU2PsO99/&#10;0SoujrLzkn55KefM8QspdUrHFRRGUu/QhWH2pz/4I7tSO9BOXy2xvEIpqCnbMVdsxlyZpJ+H58gq&#10;EKmQ5uGLVM+honr5QVXsovU3MDZh56kHmxrxuDRZZXWJfe9nSpYtbrSiATf07lFPFAhk6QZmpYLW&#10;SIL+t1ef0HnNVjRQ7n/9TTI0MKUfc8Fm/DwAIFfeMatAxKNWqbJ52Ibp7HVPC7IUGGHBR6Uwcqpl&#10;5MXOs6nDqu33H9ts245Osk0HZlo19t/gGreRAwhv956NAmnBQJHhAZ4APWFIrT239lMBtChlMw5I&#10;bMacmiTd+zBZBSLhCmhFO5WR3xaMvMb+HVH2es6BMQPGWbMAs2JZmf3FP/uhbdq22J75iz+1alct&#10;by1S1d4QhlvyLx7UcSOu2V//0d/Z5eoh9tGeeXbhumridNp5k8GLdO/8Sq7ewR7IKhC551AZwUuU&#10;FrSL7PWYZAwk6H2AUWKgr5esb1F4Ytvxifa9v/+m7a8QsblaZTqkjmbUChvt8IUR9md//4LVNRTZ&#10;8SrZlPqs8y0j0d752yRnZL0Hsg5EnpAq0FRSIzm4of6mmpoGo1fJ7ttgLChqsjOXh9h3Xv6aWYny&#10;EGXntaRsws6OUn6+6vfo3P/6ynrFH5utWNfKz/Banb132+MJqserpXf1erdcn+p8bVJEvNRl7LNA&#10;l8v2vXP5et0CxEgyCoyrW4PRA/6hZL2Y7wx4KBzVq52UgSDBw9nkNmG1p7RlCsLw3m4zltS657T+&#10;RpHocJlIxK6ppqQrEeiGx0lFN4LtpCiRdsTYQSEj3Qi+5pED+53fGS+SRTb/DZHAA5MlPqYwbci4&#10;QEtizKNy/nVOUYPbOl5V4ijSDL+UGqrMDUr7w7gh/ani6FGfO3NSn2UyX45pg52pylNsr0hWJtfL&#10;5jndBsQ0GFPZ60hGkjxZ+ejkloZm32NhjmhG8BD7UmsSc6ZQHqjZky7a/qPjrWCIiMep0EOm7xGS&#10;M1oai2zp9LO28/BEd+Z0LkMggxUl9sCwY8huuHK5yg7t3SO62Vg7uHe3l88vLhkgrugWL4t4RXQ2&#10;ymrEJzRAJS+QFKb2GkRvUpIg/MFFBYiH9n0msI9RQelptm3Th06JhO0yWfxUEnwBztzFSz3F6b41&#10;a51Gd2DPLtUKilK9qP5wWOAO2wLwDKQ3LVTaHfPs0Gd7nJeKE5FQ2mdK4+KYUJd1zPgJnpg8RvHu&#10;3mbXdCsQHYziBbqaqiTMGnUSHUMHwtintMSZigpPPO1IDZv2igRnOvFbndcJQdIsEI4fUm/fff5V&#10;e2zpHvvuD1+wX+2aYy0FjV3KMkSiDi5usX/99Bv24hPv2n/5h+fsxx+tsAal9gTealbe9Q4XCRQ0&#10;6rlATQxbHgSa4gBVNYfLSTY8ZOqL58+mr3ZKmfKU4EfKEYZBkkL+990oBQpyGAuUIH1FPOSQOA5o&#10;wn6KbEhDkemp4rvSqq9dd5BeVZY/HFaeDeAASiQ2tDXI4mT7s4fGJuU7UiWAVCkkO9f2bH6Bmkz+&#10;VQ8/mqoiPtulbrP6leuRcMy9+z0Qb4JxjZdWZHBRaVwyUtlNf58Q1YjyCzfLDreeLdgMrGILu4sJ&#10;0QlBkid7rvLSUCstqbNZ489Z5Y1iDz8UCIhdaVz3+hU4j9phaoxSixSbvFFTHJHEe7AxDueVbEs2&#10;RCivH27PWIVcQ2zJ8DskajY1XfnQOg9TASaASKUC1jgkJyptfcMNSbTdrRgtIZ+wuTECFw1Q0w/E&#10;nSGFhxxC/zJuT+p3qJTkHbIrFURvSmqw2EME5/MoA4TSGlL3dX1P1dJCUZgXyaD4Bjs92M233Krb&#10;JWK4I97UleseiUIblB+kPEEqDQV1AVXndo0JUYAu2F2tExLRpZOcKf/5laftP/z8qyJ4a2ALs5Pe&#10;lKfr/mTjant5wxpJD9nTnfbCduJF2ulLpMOWD961BcuW+8LIHhgDSga5FArZDlAWYUsheXyH4SnX&#10;Iw1HGQ9lu3Y5iFhgUQ/jjXPYlm2S7ECI1qQqoQaTZwgV8qrUYXIdKcUBmJdKugFm1NUjZfs9iYCs&#10;DxbkoBIj1ZhLNJLQWRzIf2S+YN8yp6hZQ3Fkl6B6RjL8ASzvNGL0WH+WXGg9BkRelk5EfUiDMVXh&#10;2auehazuNr3Cd5GTpxuB2AmJ6Iuy/jt8JlXFWsDMjzNnujKqihseOTc8ugJ0OBw2nbI9O/kibZ4V&#10;R8o9s+d41j0qpG9Go1IYOFmoeuY2nkCGWcF4lQokqIBkYzysGjJhwWyvyjlOHPYFAdDUNUIrukcO&#10;IQAByOYp39D3RBGYZihvEMCQL4gHnvuyBwc7TeFTCG3wkNJ0YSs2ruGZUDORrjgLsf/YTpz6OajT&#10;bCdAsSu2nOMd93z6iadnhfzKrgxdV8/tUSDysGmbMVYlOzgqwsvEazVFVU+6uWVwA0CC04byIM1I&#10;RVHcUtt1ZPSwcFZlaGpF0tsrhIFE7BwIM7ptq5OQTGEfivAFkgQ7Lt4AUXtl8VEFca601wBU6fBl&#10;t3yFJzbe2taq4TscPfMlpdu2eLpVqMUa33yo7bWwCfmhofYi9bENu8330Ikh6XEgRmBUYd5U0L9G&#10;K61vnZbebCbai6/tfnydeKceOjTPxg+qt2+u22rbj0+ybeVTrK6RPMQMpJKk3ujiZntq9Q6rlc35&#10;9s55drUhw2v10Nv3h9uQ6Fwph1PbOGZvvFuvADGAcZmqelEAlvqfNzdLjIoMXTh9Ol0DpTc65k73&#10;dHVZFLcHlx2wv/pXf2sbty6zZ7/3bashE6Og80Bsbii0aUqh+l///Pt2pXqwPfSdl+zyOdlCGcUS&#10;c623cvd5UEtx5ORC6zUg8vKoEW33MeRzvGRnT6r2ZDfv7JTpADg/VOrj9hPj7X/KYbPr2DQ7f60k&#10;FZBHXe0Y3zRdMkV0tgPnh9tfvvKM1dYX25GLqgmTEcUt0zeKzouKMdUq+0M7LiutZECqPm3Xrtrx&#10;s3G8+H6KmhfBOZQ+W89Wr4psoXB1x6/aN47sVSDerouYCKE4ZuflS890PDbimctD7V98/wXLK6m3&#10;IoUZGlBNZefhzLmbzZi2CVEFBOpG/fNnP3nGVdsBCuTnU26j0y0DYzd2j5NHy53BgmcUWz6+V2Kn&#10;H6WTJ1CkGIcM3lScKwT2443UMJ6NZ8oFm66Tr3fXw3MSiNF0CluT3vUdeu2AesX68gcp7UkgItA/&#10;UvVqvrrmUzt0drTtODLZ6pqoIqX3kA3oNWqCqqm/R6jnn1q1w85dHWofl023atW7yS+OSv1R8yYz&#10;SHVt2bpRq9jovPnp8vVQ2fCEQjNDUhGIhyF1VR5VPOB4MfFMDlHFNYCDJ5IwBGEGikgR20PKEmMk&#10;rEB8Ee835RYJleAwCUWeTukYjo9vCkO5RbyyMG1IqwveTQgHLBY8Wx1lGOVwgWhQpZqpOF/wkPId&#10;9yVMhnTFSUPIBQcNXl0KDvNOJK1TojG+8U5vTKicBGIKh+l9CVBR6WRW7G7R6TOcvzcrWguIshlX&#10;Lzhsf/dv/sp27Z9nT//5v7WKq9pZl1SmpkK7d0KVHTw+xvMVm5RhsWhmhf34239tR05PtCf+47+z&#10;I5e0fXUvqKPxSUeslrgeuzcjeYgTXr54yb2mbKeAF5KYHvtHLLhvuZfgHzthglfbDqptmShoUOKg&#10;l1GTlIkOEQAwEMxn/PjXGTWxfTa4327tmwKg4JPiEQV4sHMoGrxYVdy4N8WlCKcsXrVaRYWve9xy&#10;+qxZtvm9dxS7XG7H9JxsKX7iyGEv5887cE3CItRDHa26qp/t3KZY6QoPX0xXuKa9Qlc9DcacBCJl&#10;2wO9yjtEMx46E3urUyUu6zsrZSZ+Wo1Vi8IXuypG28uvfcnKTk+wiiq5xYvqbXhJk/3L9e/Ysw9u&#10;tj//6TfsH3fMURU3la8/M8J+8PqTUm+H27FL2ns+S6SArkwgJDuSAVI2thisl+C99n/1PcHx2SsW&#10;Os0MtgolCqlrSin9kToXQMHtxN47e6rCGS5s+kLboX00uA6UOaQT6m9oSFjqpMIxJWtn2f0PuuSs&#10;ra5xaqSfp7BJYPcEZhZ0ukbFDSnXz7PcEG2yVvfEC18ycLDTKIdOGe77cxAqgSCA1IaEzvbilaLD&#10;Db7DblJd6c/OnJuTQISXiFrBzkC+zZlWM9QejHj2MUBphamftZahRGwlTVSz5nJNib34Ny9aXrEI&#10;7rLzGhVfvHpliI0rvWxLZ5dLOtZbgyq7FYgeVydP6Z/84AU5ZZpsgBg0XoKxlxvgojB0KI1IgJzw&#10;UpB2lLRnUUTNREuBV0pDxSsUQPP1HQslDYI2gEQiwbzB9oMKh3pLceGjKkC8X+lwhLHC9QHXNFUE&#10;Pyv+MeNfcx0C9wrfCIdGvVUASd1TroW6yqKN+hscezwb1yFuWXHsiC8sqKJkeYRau0h05hUFjAEl&#10;kvjBx5/oVdszJ4HYemtsqp41+grrXEHFHA+ISkXLKhi7CgJJ1TrF/vIHpMpfNEfe05YBdfY3bz1m&#10;/+OtR90jmlcsSlY4VjYh/tXMbcKuPnTr84dIMpBBgWqKXYi9Butlz6db02CiGjgTncLB2IFkZADQ&#10;uYuWWpXAd0wSjQLT2GrYZYwXm71AfGBvTNg7ZHTw72QBJDRUWCQott2UGTOcosaOU2yPzv4VtCAF&#10;2VFrj9Riro2EI6snkLb5FzWYd2BhAXzQ5qZJfSWjBEmMRGaxOai/a7RnxuTp03sVhLxbTgKRBxss&#10;Y5zdeHerTDv5aXjNwmCw+h3QIKEqYcjnSkvbjLEHylPh4P1SWZ0lo98LsAOp/p1Sh1WMP1ce3ylo&#10;UaVvMj6UH6mFD+kFH5PJzd9xJgw5i3BMi5WVwfH1Ai3MnLjdhUQiKwM1lwwKpNes+QtdIoW6RnTA&#10;BN3Xt2HTMUG6Ud17y/vveGoVuY7YhDSI3qPGjnVyd8jk4J5hcQbMkL/nLV3mCzjbr02UY2iJ9lHE&#10;xLl5zr3+PImNeJcpSPoLm1C+8YufReRe32XpZnIxZdNHakBCWfecmdHxBxHOWiX5doo72vNvhDoa&#10;eL/h7ndKEULlDA1biyB524mNLRkagA1AiL8dKUt4Mlt9pmORqpA7cMBQIh/QuwQByLfZ15DnR1Ie&#10;Vr4jc2bOosVpcMfvfUussue7O33HnJWI4QlRkdhgZMMbv45IxbEtvzim9ZZgne9JHBR1BPGkSjbp&#10;p8MNCd12ExOqD0A4zZaQY+HRO0vHuvtj1cmVX9+B4+5+pYyPGJ3icWZ8gXZOJGm8sxQ0wA6x223Z&#10;mGc2m8+V7WvlPBB54dEpdv+uTzZrULC9Ir0uG4HdwoI8mzkyz45eqfQ6McVSjXwFv5MnVUBjZWWQ&#10;w0aXPEuDbBmyDG55rjiLvRMjiIo4dPSw2yetxq7bVNNgcya13heiE7fK6UMzHee+AkKX8Dk9ArGH&#10;GyjJGKRha4HTtdhD6eBi2/SXT9lRORkOyHg/qi2oL4rriv2Bq97Le8TSKrg3FLxVsl9Hjx4pNk2U&#10;EFysPd/LFcPat3uP7Bx5elkoOtG57R2PTfT8C3+g7dAe6cSVMj8U4B9gd11t1EKKUkcbfXXq+NH0&#10;vvXtnYedj3OFOF62GjFG2DZtMziiz4+4rXq8/JCHKeIqdLbun83r9BkgMvnDZI2nTWW6WsY7cZAC&#10;xyTD8tNQXycv21E7IPuzvKzMg9V11QqjyEGEI4HJFElBqGlpJl4adoRWgpTsrIZ66/GdvULXpsY5&#10;eS1xzOBMocFqcSdNjPNLXiJpSaERRiB3sFLbZk9TYabbNTSIuK3ouzDBZb1NRTecKiy8oXwHPgLu&#10;Bf+VwD7hCby28d3GYAIxT4r0zKXDo3xRwjHx+3ath7rv7D4DxPa6gBWc1S+brai4xN32/ACo0yKf&#10;H9r/mRgn++yUKFfXlfXN543yArJrtHb+9kbaMn97RbdOycLbP71T43oQi+flFCEhmMz2K5cviVVz&#10;0Sc2LBjCDWWKxWGz0+840agNQ/0XnCM8JnFFwh+zBWQYL2TVTJg81V+Q/e3RLka1jHNGC9ehs5C8&#10;xAzZ156E4errotLJAXROEhT7n1QlfAMnysvFtFFMVrsVV0j6DrkUbaDK1n94W7kGUrdUKXZ4fpGE&#10;gJTQxQBJeLyuxKeh4xG2gL2TS61vATElEn1uplZSgsK4pX3fuyw3pO2kqVP95xFt4wU7o1zE5P17&#10;pH5KbW21G3Io+5HNZ+iMbpuF+07UezJ5h2gyH9biw8afcELhk8KaIWgPS4b97QnYA0JKYniFNNHQ&#10;4KGG0hOQMeLeV6hpAJvgPp9zHShygAxJhn1dee6Mxw+hx7EQwikl8D9G6mxTc6NCVTPdNifUMUZ7&#10;cFJcCqARKzxbccKWP7iulf8A7YW4JwsE9w21b2Dq5FrrM0CMCk0pC16kYRgcLoU0oAwCFeKIOXYH&#10;GOMDxsrLz8oHH7JPP/zAa6qkY2HurGlwBlAoG5lrg32352FhITjfKDUwqISEDQiM0+Ojx431S/Bd&#10;w416n/SortH3UTGwYCoUEjNMxX79JDR52dpe0S1lJ/qW4BpPgAV/lPFE3YSyxmILsZtSh4C4ROow&#10;C8C8JUu9OpvnsKoBNid7yMEWN1Pivwe2D84biAW5mHTeZ4CIKoMaUy4V0ScJg86k0CpdLXZET4GR&#10;wae2ZisQ6jPsl0kKGleLGwlDxG0ckah9+2svqpz7zVVuguSK53l1PRGnyVZApQMYTQIIDclSMmig&#10;x/YgVuBII7DPZ+QzkjUBT5TiUKG57Sw9m3sgBf06UBclCcmWQF2FJA5IOA/7FCASm6wWhc7LNAp8&#10;gJ4xRxWF8gjYhw6PCkoRV8Z2JIwS92bzOzzVI2X7PEsEiluutT4DRFY4uIG0OBh9hU6BEQbFsm6W&#10;jHBdUcm80FFqNFkQIDdTV+WJZ551lv+h/fu9gG6FbCXsSpceMdZIrk0Enge1EBYMbZFUTiY7Exe2&#10;DKrmME1mGsRuvJAE2E+fOOaq5ewFC126oaqiWnI8XNPQoJRBXUQKun2ohreTsaNvVj38WJp8DSMG&#10;GxMAEpjHK8ZiO0Pj79cR0QOwA+RZui/OGNg3pFKhkTAePA/SHVUZtRe+KU6n/Rq/BSpUlWutzwAx&#10;dBxgpKMPtyMZazThu1MyRiCU8S92R5QtGYUoqN/JKgz1ioaqxc+6Lz7hRXOPKDMBL+xxORywrZhA&#10;RZKUqLV38vr2oJ/GnztimvATMVfiYQFyD0MbJEkUGrzPeHMbTpoBixXSNXhc0WKCuovqToszopBk&#10;odEnVAIPjeeaOXd++m+erW1hKCTilFRxYg5EWrKQcK0RquxGI4xx2mum5l7rc0CkC6e7ZMxzClNQ&#10;U1E/+B2Pn0tGsfrbUqa60v2AsMIlYTQhQ7ErQIhdAy+yPcrVCJUkXK4S8fzgJMCbByiPqMzfBRGQ&#10;w1YEUbyytQqbSR2qrrxjts7FBvSCYG1CE9m6fkevA5jjgOY8pC3qc661PgnECIwRybcVGPU3YEQy&#10;7tiy0XPasgHGMmUP4J0LIAzxzLuBsO1g48Gbp3KD/CAtWLEPajE5LDX2DLl7CuCH2Bn/5jgt9Y5z&#10;GTU3Fxsx0HgcNFeesc8CsT0whhXYwahcNlJo2Di1Kx0fgfCoO10CkcDVUdkiuM8Xq2ByJgFj1NLp&#10;ipHx88RXnvF0o2BXnpT6hOseh0WrEEkvzxoWD5JuSeglsTZs5tLLj9Uvbt+ngZgGo5Bx+LNITQWM&#10;SCxUvVpJGKqKU7E6akTbocNEv3qL/R40qcrz592zh8cO7yg2SgjpZQOE7c2ccfIc8rP2C4+7p7Jc&#10;8bNd8iS2l6nQWzOPPqE/qDODhzLsytRbz9Of7tvngehgTOWixcHI59hs7k7HQI97PuKB8tjn0aYl&#10;FyWdTrunEDd9PGeOa3ZVEnZk8uC5vE+SnJ/ghu/IeV05BskLxQ1HC/eENQPZ/uiBA15iH48lnxMu&#10;8A1oUlsg4L3Es+q7MInZQk4jXs2z8hzjScZ+ZmFhYST8dJESGfK+smhyj1BZnBjx6RMnXD2PchYX&#10;ROU2FKjHJGCRKteejCwGjDepWXhWqQDAtUdIFea5GD/YPIRP2F4OGxFPK8+J/yCYKhTAYgcybNkj&#10;ImnA0Jqu6gCkcfVG6xdAvBMY6ej8fAWXU8KvbScHHEISQPW6JoIAg0cQmZhVXHDeBOGaWwDaXYPX&#10;Uw4P7sPEJt4GMeGyinVdl3oMQMgJJCMeh9QphSsAXqGI7UxuSk2w0QuxVdgycDtRs9nbEMbT1g3v&#10;233aWeroIdW0qRqrGOsp54Ky6OFZDUAkDotDDDYPIIJPiqMLkKx86GHP1sezClAIj7BgAHycL1ve&#10;e1de64m2e/sWD5mQD8kzcw/obPfJUQbzZ+Xah22fmFg8L+ZKueKKbBEAJY6F46Cuyzv2Rus3QLwJ&#10;RnlTpTbB7AgMnDgI2/4etFMIAkw+Bj+AMAxIWh0di3dUOzXlaOHjrkygEDLw3Xr1wsTd9qlYFw4m&#10;qrEjgbwkhYL4HtxvaHSwse8gNjLShLqk0xQbxNEEHY0YIMwYbGk2Nw27gIX0pLiXmUWP8ALSi7AG&#10;wG5uHumxY2xS3wRHleNoaDgumSU54aeiQRD8ZxEhzEHw/7BAxrhBQmCBHTdhkpsoOJHGTZzs73jq&#10;WBSrPKbwEhUguprb2pX+71dAjMB4rw8Aqxt0JtdC414W/m4ToOO4uroazy8k/tTWvc0kgV3Catkf&#10;QRgmEAyXTyTBAB3qH/YpuysREw1ZJ14pIcWr5Rh24aWcBnG9QUMGC4z7HYSBPYOkoyFlfShEc/PC&#10;UrK/wzHR/SONhGRePNQe9Ne4hXo1jM1F2e58TuoZ6m2LF5gSkUIBei8qpcWBdk5SF1AtVJB/+8aP&#10;/D5cl4YKGn6H84oWMFzqM5KZso291fodEOlIX5W1el+RhMv3DO22nplbvTUMlleMS4M0kp2wM1jx&#10;Z6rwbn8GIf0G2CZMiUop0rw+qeqcogJOkMqHnQYBG6oZ0iWUTQRYZFfUSWrNVEa9bwaacm+xgNGQ&#10;Wth6bJ9GXVPfnzDtRJM9Ly0DNXfvtm0iTBS7/XZVqnHErNGzKAMEVdLtR0k97HeoagCT4lQE88eo&#10;xirfozrjdaaw1eDSoZ46NSrFb4UrHBEX8nzrtlJJW66LOozk7q3WL4FIZ7YXzO2tTu5L943nFDKB&#10;2244Ghgt4V/SlGhtK2UzwX1RTOUoAuLQsCUpCsXGpKEhMbEvl6hwcGgUCA6NYsOhPiqfkR2C2svW&#10;3Af27nIn0GwtHDSAxr6OsZ2N0luCx2l3qN006HG93fotEHu7Y5P737kH8GziNQ2V2/Gi4oDpaMOG&#10;JUUKiU0SMJL21tbDeWQdffh2jkuA2IXOS07NvAeCJA1XwBGE97KjzTcvzUHydkefv+1xCRAz7bnk&#10;vKQHstgDCRCz2JnJpZIeyLQHEiBm2nPJeUkPZLEHEiBmsTOTSyU9kGkPJEDMtOeS85IeyGIPJEDM&#10;Ymcml0p6INMeSICYac8l5yU9kMUeSICYxc5MLpX0QKY9kAAx055Lzkt6IIs9kAAxi52ZXCrpgUx7&#10;IAFipj2XnJf0QBZ7oPCll17qO8zYLL54cqmkB3KpB/4/B68rr/3Cd2cAAAAASUVORK5CYIJQSwEC&#10;LQAUAAYACAAAACEAPfyuaBQBAABHAgAAEwAAAAAAAAAAAAAAAAAAAAAAW0NvbnRlbnRfVHlwZXNd&#10;LnhtbFBLAQItABQABgAIAAAAIQA4/SH/1gAAAJQBAAALAAAAAAAAAAAAAAAAAEUBAABfcmVscy8u&#10;cmVsc1BLAQItABQABgAIAAAAIQCnbI3RdAMAAGULAAAOAAAAAAAAAAAAAAAAAEQCAABkcnMvZTJv&#10;RG9jLnhtbFBLAQItABQABgAIAAAAIQAgFwU3+QAAAFICAAAZAAAAAAAAAAAAAAAAAOQFAABkcnMv&#10;X3JlbHMvZTJvRG9jLnhtbC5yZWxzUEsBAi0AFAAGAAgAAAAhALgHwMjcAAAABQEAAA8AAAAAAAAA&#10;AAAAAAAAFAcAAGRycy9kb3ducmV2LnhtbFBLAQItAAoAAAAAAAAAIQBzfrcK7BUAAOwVAAAVAAAA&#10;AAAAAAAAAAAAAB0IAABkcnMvbWVkaWEvaW1hZ2UxLmpwZWdQSwECLQAKAAAAAAAAACEACLW5vV4s&#10;AABeLAAAFAAAAAAAAAAAAAAAAAA8HgAAZHJzL21lZGlhL2ltYWdlMi5wbmdQSwUGAAAAAAcABwC/&#10;AQAAz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cid:image001.jpg@01D40F86.D718AD60" style="position:absolute;left:2868;top:246;width:4071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I2vgAAANoAAAAPAAAAZHJzL2Rvd25yZXYueG1sRE9Ni8Iw&#10;EL0L/ocwgjdNXUSkGkUEQVjEVgU9Ds2YFptJaaLWf785LHh8vO/lurO1eFHrK8cKJuMEBHHhdMVG&#10;weW8G81B+ICssXZMCj7kYb3q95aYavfmnF6nYEQMYZ+igjKEJpXSFyVZ9GPXEEfu7lqLIcLWSN3i&#10;O4bbWv4kyUxarDg2lNjQtqTicXpaBTf5PF53Jgv51Bzy7Pd2zGb6rtRw0G0WIAJ14Sv+d++1grg1&#10;Xok3QK7+AAAA//8DAFBLAQItABQABgAIAAAAIQDb4fbL7gAAAIUBAAATAAAAAAAAAAAAAAAAAAAA&#10;AABbQ29udGVudF9UeXBlc10ueG1sUEsBAi0AFAAGAAgAAAAhAFr0LFu/AAAAFQEAAAsAAAAAAAAA&#10;AAAAAAAAHwEAAF9yZWxzLy5yZWxzUEsBAi0AFAAGAAgAAAAhAG4XAja+AAAA2gAAAA8AAAAAAAAA&#10;AAAAAAAABwIAAGRycy9kb3ducmV2LnhtbFBLBQYAAAAAAwADALcAAADyAgAAAAA=&#10;">
                  <v:imagedata r:id="rId9" r:href="rId10"/>
                </v:shape>
                <v:shape id="Picture 49" o:spid="_x0000_s1028" type="#_x0000_t75" style="position:absolute;width:2532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QdFxQAAANoAAAAPAAAAZHJzL2Rvd25yZXYueG1sRI9Ba8JA&#10;FITvBf/D8oReRDcpRWrqKkEIVPGiVUpvr9lnEpJ9G7Jbk/rruwWhx2FmvmGW68E04kqdqywriGcR&#10;COLc6ooLBaf3bPoCwnlkjY1lUvBDDtar0cMSE217PtD16AsRIOwSVFB63yZSurwkg25mW+LgXWxn&#10;0AfZFVJ32Ae4aeRTFM2lwYrDQoktbUrK6+O3UfD5Vfd9dUjrKHv2t208Oe8/drFSj+MhfQXhafD/&#10;4Xv7TStYwN+VcAPk6hcAAP//AwBQSwECLQAUAAYACAAAACEA2+H2y+4AAACFAQAAEwAAAAAAAAAA&#10;AAAAAAAAAAAAW0NvbnRlbnRfVHlwZXNdLnhtbFBLAQItABQABgAIAAAAIQBa9CxbvwAAABUBAAAL&#10;AAAAAAAAAAAAAAAAAB8BAABfcmVscy8ucmVsc1BLAQItABQABgAIAAAAIQA33QdFxQAAANo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574E9B" w:rsidRPr="00723D56" w:rsidRDefault="00574E9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723D56" w:rsidRPr="00723D56" w:rsidRDefault="00723D56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Virėjo</w:t>
      </w:r>
      <w:r w:rsidR="00EF6804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modulinė</w:t>
      </w:r>
      <w:r w:rsidR="00EF6804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profesinio</w:t>
      </w:r>
      <w:r w:rsidR="00EF6804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mokymo</w:t>
      </w:r>
      <w:r w:rsidR="00EF6804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programa,</w:t>
      </w: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  <w:r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III</w:t>
      </w:r>
      <w:r w:rsidR="00EF6804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 w:rsidR="00723D56" w:rsidRPr="00723D56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lygis</w:t>
      </w: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</w:p>
    <w:p w:rsidR="00723D56" w:rsidRPr="00723D56" w:rsidRDefault="00723D56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Teorinių</w:t>
      </w:r>
      <w:r w:rsidR="00EF6804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ir</w:t>
      </w:r>
      <w:r w:rsidR="00EF6804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praktinių</w:t>
      </w:r>
      <w:r w:rsidR="00EF6804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užduočių</w:t>
      </w:r>
    </w:p>
    <w:p w:rsidR="00B1370B" w:rsidRPr="00723D56" w:rsidRDefault="00723D56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mokinio</w:t>
      </w:r>
      <w:r w:rsidR="00EF6804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rFonts w:ascii="Times New Roman" w:hAnsi="Times New Roman"/>
          <w:b/>
          <w:bCs/>
          <w:sz w:val="56"/>
          <w:szCs w:val="56"/>
          <w:shd w:val="clear" w:color="auto" w:fill="FFFFFF"/>
        </w:rPr>
        <w:t>sąsiuvinis</w:t>
      </w: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</w:p>
    <w:p w:rsidR="00B1370B" w:rsidRPr="00723D56" w:rsidRDefault="00B1370B" w:rsidP="00910D0D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</w:p>
    <w:p w:rsidR="00574E9B" w:rsidRPr="00723D56" w:rsidRDefault="00574E9B" w:rsidP="00910D0D">
      <w:pPr>
        <w:widowControl w:val="0"/>
        <w:spacing w:after="0"/>
        <w:rPr>
          <w:rFonts w:ascii="Times New Roman" w:hAnsi="Times New Roman"/>
          <w:sz w:val="20"/>
          <w:szCs w:val="20"/>
          <w:lang w:eastAsia="de-DE"/>
        </w:rPr>
      </w:pPr>
      <w:r w:rsidRPr="00723D56">
        <w:rPr>
          <w:rFonts w:ascii="Times New Roman" w:hAnsi="Times New Roman"/>
          <w:sz w:val="20"/>
          <w:szCs w:val="20"/>
          <w:lang w:eastAsia="de-DE"/>
        </w:rPr>
        <w:br w:type="page"/>
      </w: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de-DE"/>
        </w:rPr>
      </w:pP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de-DE"/>
        </w:rPr>
      </w:pP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de-DE"/>
        </w:rPr>
      </w:pPr>
      <w:r w:rsidRPr="00723D56">
        <w:rPr>
          <w:rFonts w:ascii="Times New Roman" w:hAnsi="Times New Roman"/>
          <w:sz w:val="20"/>
          <w:szCs w:val="20"/>
          <w:lang w:eastAsia="de-DE"/>
        </w:rPr>
        <w:t>Teorinių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ir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praktinių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užduočių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mokinio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sąsiuvinis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parengtas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įgyvendinant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iš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Europos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Sąjungos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struktūrinių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fondų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lėšų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bendrai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finansuojamą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projektą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„Lietuvos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kvalifikacijų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sistemos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plėtra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(I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etapas)“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(projekto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Nr.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09.4.1-ESFA-V-734-01-0001).</w:t>
      </w: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de-DE"/>
        </w:rPr>
      </w:pP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lang w:eastAsia="de-DE"/>
        </w:rPr>
      </w:pPr>
      <w:r w:rsidRPr="00723D56">
        <w:rPr>
          <w:rFonts w:ascii="Times New Roman" w:hAnsi="Times New Roman"/>
          <w:sz w:val="20"/>
          <w:szCs w:val="20"/>
          <w:lang w:eastAsia="de-DE"/>
        </w:rPr>
        <w:t>Teorinių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ir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praktinių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užduočių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mokinio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s</w:t>
      </w:r>
      <w:r w:rsidRPr="00723D56">
        <w:rPr>
          <w:rFonts w:ascii="Times New Roman" w:eastAsia="Calibri" w:hAnsi="Times New Roman"/>
          <w:sz w:val="20"/>
          <w:lang w:eastAsia="de-DE"/>
        </w:rPr>
        <w:t>ąsiuvinio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(</w:t>
      </w:r>
      <w:r w:rsidR="00574E9B" w:rsidRPr="00723D56">
        <w:rPr>
          <w:rFonts w:ascii="Times New Roman" w:hAnsi="Times New Roman"/>
          <w:sz w:val="20"/>
          <w:szCs w:val="20"/>
          <w:lang w:eastAsia="de-DE"/>
        </w:rPr>
        <w:t>Virėjo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modulinė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profesinio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mokymo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programa,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I</w:t>
      </w:r>
      <w:r w:rsidR="00574E9B" w:rsidRPr="00723D56">
        <w:rPr>
          <w:rFonts w:ascii="Times New Roman" w:hAnsi="Times New Roman"/>
          <w:sz w:val="20"/>
          <w:szCs w:val="20"/>
          <w:lang w:eastAsia="de-DE"/>
        </w:rPr>
        <w:t>II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lygis)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autoriai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patvirtina,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kad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šiame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teorinių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ir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praktinių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užduočių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hAnsi="Times New Roman"/>
          <w:sz w:val="20"/>
          <w:szCs w:val="20"/>
          <w:lang w:eastAsia="de-DE"/>
        </w:rPr>
        <w:t>mokinio</w:t>
      </w:r>
      <w:r w:rsidR="00EF6804">
        <w:rPr>
          <w:rFonts w:ascii="Times New Roman" w:hAnsi="Times New Roman"/>
          <w:sz w:val="20"/>
          <w:szCs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sąsiuvinyje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pateiktos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užduotys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nepažeis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autorių,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kurių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kūriniai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naudojami,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teisių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ir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visa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užduotims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rengti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ir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iliustruoti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naudota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literatūra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ir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šaltiniai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yra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pateikti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sąsiuvinio</w:t>
      </w:r>
      <w:r w:rsidR="00EF6804">
        <w:rPr>
          <w:rFonts w:ascii="Times New Roman" w:eastAsia="Calibri" w:hAnsi="Times New Roman"/>
          <w:sz w:val="20"/>
          <w:lang w:eastAsia="de-DE"/>
        </w:rPr>
        <w:t xml:space="preserve"> </w:t>
      </w:r>
      <w:r w:rsidRPr="00723D56">
        <w:rPr>
          <w:rFonts w:ascii="Times New Roman" w:eastAsia="Calibri" w:hAnsi="Times New Roman"/>
          <w:sz w:val="20"/>
          <w:lang w:eastAsia="de-DE"/>
        </w:rPr>
        <w:t>gale.</w:t>
      </w: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lang w:eastAsia="de-DE"/>
        </w:rPr>
      </w:pP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lang w:eastAsia="de-DE"/>
        </w:rPr>
      </w:pPr>
    </w:p>
    <w:p w:rsidR="001D68D1" w:rsidRPr="00723D56" w:rsidRDefault="001D68D1" w:rsidP="00910D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lang w:eastAsia="de-DE"/>
        </w:rPr>
      </w:pPr>
    </w:p>
    <w:p w:rsidR="00344843" w:rsidRPr="001D1E40" w:rsidRDefault="004669C0" w:rsidP="00910D0D">
      <w:pPr>
        <w:widowControl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23D56">
        <w:rPr>
          <w:rFonts w:ascii="Times New Roman" w:hAnsi="Times New Roman"/>
          <w:sz w:val="20"/>
        </w:rPr>
        <w:br w:type="page"/>
      </w:r>
      <w:bookmarkStart w:id="0" w:name="_Toc517426758"/>
      <w:r w:rsidR="00390478" w:rsidRPr="001D1E40">
        <w:rPr>
          <w:rFonts w:ascii="Times New Roman" w:hAnsi="Times New Roman"/>
          <w:b/>
          <w:sz w:val="28"/>
          <w:szCs w:val="24"/>
        </w:rPr>
        <w:lastRenderedPageBreak/>
        <w:t>Modulis</w:t>
      </w:r>
      <w:r w:rsidR="00EF6804">
        <w:rPr>
          <w:rFonts w:ascii="Times New Roman" w:hAnsi="Times New Roman"/>
          <w:b/>
          <w:sz w:val="28"/>
          <w:szCs w:val="24"/>
        </w:rPr>
        <w:t xml:space="preserve"> </w:t>
      </w:r>
      <w:r w:rsidR="00135D1F" w:rsidRPr="001D1E40">
        <w:rPr>
          <w:rFonts w:ascii="Times New Roman" w:hAnsi="Times New Roman"/>
          <w:b/>
          <w:sz w:val="28"/>
          <w:szCs w:val="24"/>
        </w:rPr>
        <w:t>„Įvadas</w:t>
      </w:r>
      <w:r w:rsidR="00EF6804">
        <w:rPr>
          <w:rFonts w:ascii="Times New Roman" w:hAnsi="Times New Roman"/>
          <w:b/>
          <w:sz w:val="28"/>
          <w:szCs w:val="24"/>
        </w:rPr>
        <w:t xml:space="preserve"> </w:t>
      </w:r>
      <w:r w:rsidR="00135D1F" w:rsidRPr="001D1E40">
        <w:rPr>
          <w:rFonts w:ascii="Times New Roman" w:hAnsi="Times New Roman"/>
          <w:b/>
          <w:sz w:val="28"/>
          <w:szCs w:val="24"/>
        </w:rPr>
        <w:t>į</w:t>
      </w:r>
      <w:r w:rsidR="00EF6804">
        <w:rPr>
          <w:rFonts w:ascii="Times New Roman" w:hAnsi="Times New Roman"/>
          <w:b/>
          <w:sz w:val="28"/>
          <w:szCs w:val="24"/>
        </w:rPr>
        <w:t xml:space="preserve"> </w:t>
      </w:r>
      <w:r w:rsidR="00135D1F" w:rsidRPr="001D1E40">
        <w:rPr>
          <w:rFonts w:ascii="Times New Roman" w:hAnsi="Times New Roman"/>
          <w:b/>
          <w:sz w:val="28"/>
          <w:szCs w:val="24"/>
        </w:rPr>
        <w:t>profesiją“</w:t>
      </w:r>
      <w:bookmarkEnd w:id="0"/>
    </w:p>
    <w:p w:rsidR="004669C0" w:rsidRPr="001D1E40" w:rsidRDefault="004669C0" w:rsidP="00910D0D">
      <w:pPr>
        <w:pStyle w:val="Antrat1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</w:p>
    <w:p w:rsidR="004669C0" w:rsidRPr="001D1E40" w:rsidRDefault="004669C0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TESTAS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ĮSIVERTINTI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GEBĖJIMAMS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PRIEŠ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PRADEDANT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MOKYTIS</w:t>
      </w:r>
    </w:p>
    <w:p w:rsidR="004669C0" w:rsidRPr="001D1E40" w:rsidRDefault="004669C0" w:rsidP="00910D0D">
      <w:pPr>
        <w:widowControl w:val="0"/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1D1E40" w:rsidRDefault="005F2425" w:rsidP="00910D0D">
      <w:pPr>
        <w:widowControl w:val="0"/>
        <w:numPr>
          <w:ilvl w:val="0"/>
          <w:numId w:val="2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Maitinimo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įmonėse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dirba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ntys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darbuotojai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turi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būti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susipažinę:</w:t>
      </w:r>
    </w:p>
    <w:p w:rsidR="005F2425" w:rsidRPr="001D1E40" w:rsidRDefault="005F2425" w:rsidP="00910D0D">
      <w:pPr>
        <w:widowControl w:val="0"/>
        <w:numPr>
          <w:ilvl w:val="0"/>
          <w:numId w:val="26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Su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darbo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drausmės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taisyklėmis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tech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nologinių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įrengi</w:t>
      </w:r>
      <w:r w:rsidR="00F901A8" w:rsidRPr="001D1E40">
        <w:rPr>
          <w:rFonts w:ascii="Times New Roman" w:hAnsi="Times New Roman"/>
          <w:sz w:val="24"/>
          <w:szCs w:val="24"/>
          <w:lang w:eastAsia="en-US"/>
        </w:rPr>
        <w:t>ni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eksploatavimo,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darbo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saugos,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elektrosaugos,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pr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iešgaisrinės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saugos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reikalavimais</w:t>
      </w:r>
      <w:r w:rsidR="00FA0363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4928E2" w:rsidRPr="001D1E40" w:rsidRDefault="005F2425" w:rsidP="00910D0D">
      <w:pPr>
        <w:widowControl w:val="0"/>
        <w:numPr>
          <w:ilvl w:val="0"/>
          <w:numId w:val="26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Su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darbo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drau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smės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taisyklėmis,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technologinių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įrengi</w:t>
      </w:r>
      <w:r w:rsidR="00F901A8" w:rsidRPr="001D1E40">
        <w:rPr>
          <w:rFonts w:ascii="Times New Roman" w:hAnsi="Times New Roman"/>
          <w:sz w:val="24"/>
          <w:szCs w:val="24"/>
          <w:lang w:eastAsia="en-US"/>
        </w:rPr>
        <w:t>ni</w:t>
      </w:r>
      <w:r w:rsidRPr="001D1E40">
        <w:rPr>
          <w:rFonts w:ascii="Times New Roman" w:hAnsi="Times New Roman"/>
          <w:sz w:val="24"/>
          <w:szCs w:val="24"/>
          <w:lang w:eastAsia="en-US"/>
        </w:rPr>
        <w:t>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eksploatavimo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darbo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saugos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taisykl</w:t>
      </w:r>
      <w:r w:rsidR="004928E2" w:rsidRPr="001D1E40">
        <w:rPr>
          <w:rFonts w:ascii="Times New Roman" w:hAnsi="Times New Roman"/>
          <w:sz w:val="24"/>
          <w:szCs w:val="24"/>
          <w:lang w:eastAsia="en-US"/>
        </w:rPr>
        <w:t>ėmis</w:t>
      </w:r>
      <w:r w:rsidR="00FA0363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4928E2" w:rsidP="00910D0D">
      <w:pPr>
        <w:widowControl w:val="0"/>
        <w:numPr>
          <w:ilvl w:val="0"/>
          <w:numId w:val="26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Su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e</w:t>
      </w:r>
      <w:r w:rsidR="005F2425" w:rsidRPr="001D1E40">
        <w:rPr>
          <w:rFonts w:ascii="Times New Roman" w:hAnsi="Times New Roman"/>
          <w:sz w:val="24"/>
          <w:szCs w:val="24"/>
          <w:lang w:eastAsia="en-US"/>
        </w:rPr>
        <w:t>lektrosaugos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  <w:lang w:eastAsia="en-US"/>
        </w:rPr>
        <w:t>priešgaisrinės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  <w:lang w:eastAsia="en-US"/>
        </w:rPr>
        <w:t>saugos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  <w:lang w:eastAsia="en-US"/>
        </w:rPr>
        <w:t>reikalavim</w:t>
      </w:r>
      <w:r w:rsidR="00723D56" w:rsidRPr="001D1E40">
        <w:rPr>
          <w:rFonts w:ascii="Times New Roman" w:hAnsi="Times New Roman"/>
          <w:sz w:val="24"/>
          <w:szCs w:val="24"/>
          <w:lang w:eastAsia="en-US"/>
        </w:rPr>
        <w:t>ais.</w:t>
      </w:r>
    </w:p>
    <w:p w:rsidR="00723D56" w:rsidRPr="001D1E40" w:rsidRDefault="00723D56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5F2425" w:rsidRPr="001D1E40" w:rsidRDefault="005F2425" w:rsidP="00910D0D">
      <w:pPr>
        <w:widowControl w:val="0"/>
        <w:numPr>
          <w:ilvl w:val="0"/>
          <w:numId w:val="2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bCs/>
          <w:sz w:val="24"/>
          <w:szCs w:val="24"/>
          <w:lang w:eastAsia="en-US"/>
        </w:rPr>
        <w:t>Ką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daryti,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kad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darbuotojas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(virėjas)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kuo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mažiau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pavargtų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darbas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vyktų</w:t>
      </w:r>
      <w:r w:rsidR="00EF680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  <w:lang w:eastAsia="en-US"/>
        </w:rPr>
        <w:t>sparčiai?</w:t>
      </w:r>
    </w:p>
    <w:p w:rsidR="005F2425" w:rsidRPr="001D1E40" w:rsidRDefault="007E7CEC" w:rsidP="00910D0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</w:t>
      </w:r>
      <w:r w:rsidR="005F2425" w:rsidRPr="001D1E40">
        <w:rPr>
          <w:rFonts w:ascii="Times New Roman" w:hAnsi="Times New Roman"/>
          <w:sz w:val="24"/>
          <w:szCs w:val="24"/>
        </w:rPr>
        <w:t>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įrankiai,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išdėlioti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greta,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patogiai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pačiose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vietose;</w:t>
      </w:r>
    </w:p>
    <w:p w:rsidR="005F2425" w:rsidRPr="001D1E40" w:rsidRDefault="007E7CEC" w:rsidP="00910D0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</w:t>
      </w:r>
      <w:r w:rsidR="005F2425" w:rsidRPr="001D1E40">
        <w:rPr>
          <w:rFonts w:ascii="Times New Roman" w:hAnsi="Times New Roman"/>
          <w:sz w:val="24"/>
          <w:szCs w:val="24"/>
        </w:rPr>
        <w:t>isi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įrankiai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procese,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išdėlioti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greta,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patogiai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pačiose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vietose;</w:t>
      </w:r>
    </w:p>
    <w:p w:rsidR="005F2425" w:rsidRPr="001D1E40" w:rsidRDefault="007E7CEC" w:rsidP="00910D0D">
      <w:pPr>
        <w:widowControl w:val="0"/>
        <w:numPr>
          <w:ilvl w:val="0"/>
          <w:numId w:val="2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įrankiai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procese,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išdėlioti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patogiai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tose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pačiose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vietose.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numPr>
          <w:ilvl w:val="0"/>
          <w:numId w:val="2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vietos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virtuvėje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skirstomos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į:</w:t>
      </w:r>
    </w:p>
    <w:p w:rsidR="005F2425" w:rsidRPr="001D1E40" w:rsidRDefault="00FA0363" w:rsidP="00910D0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Universalias;</w:t>
      </w:r>
    </w:p>
    <w:p w:rsidR="005F2425" w:rsidRPr="001D1E40" w:rsidRDefault="00FA0363" w:rsidP="00910D0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S</w:t>
      </w:r>
      <w:r w:rsidR="005F2425" w:rsidRPr="001D1E40">
        <w:rPr>
          <w:rFonts w:ascii="Times New Roman" w:hAnsi="Times New Roman"/>
          <w:sz w:val="24"/>
          <w:szCs w:val="24"/>
        </w:rPr>
        <w:t>pecializuotas;</w:t>
      </w:r>
    </w:p>
    <w:p w:rsidR="005F2425" w:rsidRPr="001D1E40" w:rsidRDefault="00FA0363" w:rsidP="00910D0D">
      <w:pPr>
        <w:widowControl w:val="0"/>
        <w:numPr>
          <w:ilvl w:val="0"/>
          <w:numId w:val="2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U</w:t>
      </w:r>
      <w:r w:rsidR="00C16A98" w:rsidRPr="001D1E40">
        <w:rPr>
          <w:rFonts w:ascii="Times New Roman" w:hAnsi="Times New Roman"/>
          <w:sz w:val="24"/>
          <w:szCs w:val="24"/>
        </w:rPr>
        <w:t>niversalia</w:t>
      </w:r>
      <w:r w:rsidR="005F2425" w:rsidRPr="001D1E40">
        <w:rPr>
          <w:rFonts w:ascii="Times New Roman" w:hAnsi="Times New Roman"/>
          <w:sz w:val="24"/>
          <w:szCs w:val="24"/>
        </w:rPr>
        <w:t>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2425" w:rsidRPr="001D1E40">
        <w:rPr>
          <w:rFonts w:ascii="Times New Roman" w:hAnsi="Times New Roman"/>
          <w:sz w:val="24"/>
          <w:szCs w:val="24"/>
        </w:rPr>
        <w:t>specializuotas.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numPr>
          <w:ilvl w:val="0"/>
          <w:numId w:val="2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patalpos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funkcijas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skirstomos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</w:t>
      </w:r>
      <w:r w:rsidR="00A529FA" w:rsidRPr="001D1E40">
        <w:rPr>
          <w:rFonts w:ascii="Times New Roman" w:hAnsi="Times New Roman"/>
          <w:sz w:val="24"/>
          <w:szCs w:val="24"/>
        </w:rPr>
        <w:t>:</w:t>
      </w:r>
    </w:p>
    <w:p w:rsidR="005F2425" w:rsidRPr="001D1E40" w:rsidRDefault="005F2425" w:rsidP="00910D0D">
      <w:pPr>
        <w:widowControl w:val="0"/>
        <w:numPr>
          <w:ilvl w:val="0"/>
          <w:numId w:val="29"/>
        </w:numPr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Lankytojų,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gamybines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buitines</w:t>
      </w:r>
      <w:r w:rsidR="008C35BC" w:rsidRPr="001D1E40">
        <w:rPr>
          <w:rFonts w:ascii="Times New Roman" w:hAnsi="Times New Roman"/>
          <w:sz w:val="24"/>
          <w:szCs w:val="24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29"/>
        </w:numPr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Lankytojų,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pagalbines,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buitines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administracines</w:t>
      </w:r>
      <w:r w:rsidR="008C35BC" w:rsidRPr="001D1E40">
        <w:rPr>
          <w:rFonts w:ascii="Times New Roman" w:hAnsi="Times New Roman"/>
          <w:sz w:val="24"/>
          <w:szCs w:val="24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29"/>
        </w:numPr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Lankytojų,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gamy</w:t>
      </w:r>
      <w:r w:rsidR="00A529FA" w:rsidRPr="001D1E40">
        <w:rPr>
          <w:rFonts w:ascii="Times New Roman" w:hAnsi="Times New Roman"/>
          <w:sz w:val="24"/>
          <w:szCs w:val="24"/>
        </w:rPr>
        <w:t>binės,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administracines,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buitines,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technines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pagalbines.</w:t>
      </w:r>
    </w:p>
    <w:p w:rsidR="005F2425" w:rsidRPr="001D1E40" w:rsidRDefault="005F2425" w:rsidP="00910D0D">
      <w:pPr>
        <w:widowControl w:val="0"/>
        <w:spacing w:after="0"/>
        <w:contextualSpacing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numPr>
          <w:ilvl w:val="0"/>
          <w:numId w:val="2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Gamybinės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patalpos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išdėstytos:</w:t>
      </w:r>
    </w:p>
    <w:p w:rsidR="005F2425" w:rsidRPr="001D1E40" w:rsidRDefault="005F2425" w:rsidP="00910D0D">
      <w:pPr>
        <w:widowControl w:val="0"/>
        <w:numPr>
          <w:ilvl w:val="0"/>
          <w:numId w:val="3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technologinį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procesą,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nesikirstų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neapdorotų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pagamintų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srautai</w:t>
      </w:r>
      <w:r w:rsidR="008C35BC" w:rsidRPr="001D1E40">
        <w:rPr>
          <w:rFonts w:ascii="Times New Roman" w:hAnsi="Times New Roman"/>
          <w:sz w:val="24"/>
          <w:szCs w:val="24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Ten,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kur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vietos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529FA" w:rsidRPr="001D1E40">
        <w:rPr>
          <w:rFonts w:ascii="Times New Roman" w:hAnsi="Times New Roman"/>
          <w:sz w:val="24"/>
          <w:szCs w:val="24"/>
        </w:rPr>
        <w:t>gaminti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kur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komunikacijos</w:t>
      </w:r>
      <w:r w:rsidR="008C35BC" w:rsidRPr="001D1E40">
        <w:rPr>
          <w:rFonts w:ascii="Times New Roman" w:hAnsi="Times New Roman"/>
          <w:sz w:val="24"/>
          <w:szCs w:val="24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suprojektuotas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pastatas.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6.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Gamybinių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stalų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paviršius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maitinimo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įmonėse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turi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būti:</w:t>
      </w:r>
    </w:p>
    <w:p w:rsidR="005F2425" w:rsidRPr="001D1E40" w:rsidRDefault="005F2425" w:rsidP="00910D0D">
      <w:pPr>
        <w:widowControl w:val="0"/>
        <w:numPr>
          <w:ilvl w:val="0"/>
          <w:numId w:val="31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Medinis</w:t>
      </w:r>
      <w:r w:rsidR="008C35BC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1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Plastikinis</w:t>
      </w:r>
      <w:r w:rsidR="008C35BC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Metalinis</w:t>
      </w:r>
      <w:r w:rsidR="008C35BC" w:rsidRPr="001D1E40">
        <w:rPr>
          <w:rFonts w:ascii="Times New Roman" w:hAnsi="Times New Roman"/>
          <w:sz w:val="24"/>
          <w:szCs w:val="24"/>
        </w:rPr>
        <w:t>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taršos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pavojus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atsiranda:</w:t>
      </w:r>
    </w:p>
    <w:p w:rsidR="005F2425" w:rsidRPr="001D1E40" w:rsidRDefault="005F2425" w:rsidP="00910D0D">
      <w:pPr>
        <w:widowControl w:val="0"/>
        <w:numPr>
          <w:ilvl w:val="0"/>
          <w:numId w:val="32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Laikant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produktus,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atliekant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produktų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pirminį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paruošimą,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šiluminį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apdorojimą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patiekiant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patiekalus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2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Atliekant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produktų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paruošimą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patiekiant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patiekalus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Atliekant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šiluminį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patiekalus.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RVASVT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–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tai:</w:t>
      </w:r>
    </w:p>
    <w:p w:rsidR="005F2425" w:rsidRPr="001D1E40" w:rsidRDefault="005F2425" w:rsidP="00910D0D">
      <w:pPr>
        <w:widowControl w:val="0"/>
        <w:numPr>
          <w:ilvl w:val="0"/>
          <w:numId w:val="33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Maisto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gamybos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sistema,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užtikrinanti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kokybiško,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saugaus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maisto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gaminimą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tiekimą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vartotojui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3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Dokumentų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rinkinys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Žaliavų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prekių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analizė.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tipai:</w:t>
      </w:r>
    </w:p>
    <w:p w:rsidR="005F2425" w:rsidRPr="001D1E40" w:rsidRDefault="005F2425" w:rsidP="00910D0D">
      <w:pPr>
        <w:widowControl w:val="0"/>
        <w:numPr>
          <w:ilvl w:val="0"/>
          <w:numId w:val="3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Restoranai,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kavinės,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barai,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specializuoti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barai,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valgyklos,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cechai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4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lastRenderedPageBreak/>
        <w:t>Restoranai,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kavinės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Cechai,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barai,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restoranai.</w:t>
      </w:r>
    </w:p>
    <w:p w:rsidR="005F2425" w:rsidRPr="001D1E40" w:rsidRDefault="005F242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F2425" w:rsidRPr="001D1E40" w:rsidRDefault="005F2425" w:rsidP="00910D0D">
      <w:pPr>
        <w:widowControl w:val="0"/>
        <w:snapToGri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Sėkmingo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bendravimo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principai:</w:t>
      </w:r>
    </w:p>
    <w:p w:rsidR="005F2425" w:rsidRPr="001D1E40" w:rsidRDefault="005F2425" w:rsidP="00910D0D">
      <w:pPr>
        <w:widowControl w:val="0"/>
        <w:numPr>
          <w:ilvl w:val="0"/>
          <w:numId w:val="35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Išgirsti,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išklausyti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nesuprasti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5F2425" w:rsidRPr="001D1E40" w:rsidRDefault="005F2425" w:rsidP="00910D0D">
      <w:pPr>
        <w:widowControl w:val="0"/>
        <w:numPr>
          <w:ilvl w:val="0"/>
          <w:numId w:val="35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1D1E40">
        <w:rPr>
          <w:rFonts w:ascii="Times New Roman" w:hAnsi="Times New Roman"/>
          <w:sz w:val="24"/>
          <w:szCs w:val="24"/>
          <w:lang w:eastAsia="en-US"/>
        </w:rPr>
        <w:t>Išgirsti,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išklausyti,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suprasti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D1E40">
        <w:rPr>
          <w:rFonts w:ascii="Times New Roman" w:hAnsi="Times New Roman"/>
          <w:sz w:val="24"/>
          <w:szCs w:val="24"/>
          <w:lang w:eastAsia="en-US"/>
        </w:rPr>
        <w:t>gerbti</w:t>
      </w:r>
      <w:r w:rsidR="00BB502D" w:rsidRPr="001D1E40">
        <w:rPr>
          <w:rFonts w:ascii="Times New Roman" w:hAnsi="Times New Roman"/>
          <w:sz w:val="24"/>
          <w:szCs w:val="24"/>
          <w:lang w:eastAsia="en-US"/>
        </w:rPr>
        <w:t>;</w:t>
      </w:r>
    </w:p>
    <w:p w:rsidR="00910D0D" w:rsidRDefault="005F2425" w:rsidP="00910D0D">
      <w:pPr>
        <w:widowControl w:val="0"/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Skubėti,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neklausyti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nesuprasti.</w:t>
      </w:r>
    </w:p>
    <w:p w:rsidR="00910D0D" w:rsidRDefault="00910D0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A4BFD" w:rsidRPr="001D1E40" w:rsidRDefault="007038B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br w:type="page"/>
      </w:r>
    </w:p>
    <w:p w:rsidR="00135D1F" w:rsidRPr="00723D56" w:rsidRDefault="00135D1F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bookmarkStart w:id="1" w:name="_Toc517426759"/>
      <w:r w:rsidRPr="00723D56">
        <w:rPr>
          <w:rFonts w:ascii="Times New Roman" w:hAnsi="Times New Roman"/>
          <w:color w:val="auto"/>
          <w:lang w:val="lt-LT"/>
        </w:rPr>
        <w:lastRenderedPageBreak/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„Tvarkos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virtuvėje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palaikymas“</w:t>
      </w:r>
      <w:bookmarkEnd w:id="1"/>
    </w:p>
    <w:p w:rsidR="001A4BFD" w:rsidRPr="001D1E40" w:rsidRDefault="001A4BFD" w:rsidP="00910D0D">
      <w:pPr>
        <w:pStyle w:val="Antrinispavadinimas"/>
        <w:widowControl w:val="0"/>
        <w:spacing w:before="0" w:after="0" w:line="276" w:lineRule="auto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</w:p>
    <w:p w:rsidR="00051092" w:rsidRPr="001D1E40" w:rsidRDefault="00051092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1.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42A7B" w:rsidRPr="001D1E40">
        <w:rPr>
          <w:rFonts w:ascii="Times New Roman" w:hAnsi="Times New Roman"/>
          <w:i/>
          <w:sz w:val="24"/>
          <w:szCs w:val="24"/>
        </w:rPr>
        <w:t>užduotis</w:t>
      </w:r>
      <w:r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AC63A1"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C63A1" w:rsidRPr="001D1E40">
        <w:rPr>
          <w:rFonts w:ascii="Times New Roman" w:hAnsi="Times New Roman"/>
          <w:sz w:val="24"/>
          <w:szCs w:val="24"/>
        </w:rPr>
        <w:t>PATEIKTIES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C63A1" w:rsidRPr="001D1E40">
        <w:rPr>
          <w:rFonts w:ascii="Times New Roman" w:hAnsi="Times New Roman"/>
          <w:sz w:val="24"/>
          <w:szCs w:val="24"/>
        </w:rPr>
        <w:t>„PRALEISTI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C63A1" w:rsidRPr="001D1E40">
        <w:rPr>
          <w:rFonts w:ascii="Times New Roman" w:hAnsi="Times New Roman"/>
          <w:sz w:val="24"/>
          <w:szCs w:val="24"/>
        </w:rPr>
        <w:t>ŽODŽIAI“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PRALEISTUS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ŽODŽIUS</w:t>
      </w:r>
    </w:p>
    <w:p w:rsidR="00051092" w:rsidRPr="001D1E40" w:rsidRDefault="00051092" w:rsidP="00910D0D">
      <w:pPr>
        <w:pStyle w:val="Sraopastraipa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Universalios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gamina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asortimentą.</w:t>
      </w:r>
    </w:p>
    <w:p w:rsidR="001D1E40" w:rsidRPr="001D1E40" w:rsidRDefault="008D0E14" w:rsidP="00910D0D">
      <w:pPr>
        <w:pStyle w:val="Sraopastraipa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051092"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gamina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tam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tikrą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pasirinktą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siauresnį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asortimentą.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Šios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specializuotis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gaminamos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parduodamos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produkcijos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(</w:t>
      </w:r>
      <w:r w:rsidR="00EF6804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051092"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blyninės,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vyninės,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Pr="008D0E14">
        <w:rPr>
          <w:rFonts w:ascii="Times New Roman" w:hAnsi="Times New Roman"/>
          <w:sz w:val="24"/>
          <w:szCs w:val="24"/>
          <w:u w:val="dotted"/>
        </w:rPr>
        <w:tab/>
      </w:r>
      <w:r w:rsidR="00051092"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092" w:rsidRPr="001D1E40">
        <w:rPr>
          <w:rFonts w:ascii="Times New Roman" w:hAnsi="Times New Roman"/>
          <w:sz w:val="24"/>
          <w:szCs w:val="24"/>
        </w:rPr>
        <w:t>barai)</w:t>
      </w:r>
      <w:r>
        <w:rPr>
          <w:rFonts w:ascii="Times New Roman" w:hAnsi="Times New Roman"/>
          <w:sz w:val="24"/>
          <w:szCs w:val="24"/>
        </w:rPr>
        <w:t>.</w:t>
      </w:r>
    </w:p>
    <w:p w:rsidR="00051092" w:rsidRPr="001D1E40" w:rsidRDefault="00051092" w:rsidP="00910D0D">
      <w:pPr>
        <w:pStyle w:val="Sraopastraipa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specializuotis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tikrų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aptarnavimu: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Pr="001D1E40">
        <w:rPr>
          <w:rFonts w:ascii="Times New Roman" w:hAnsi="Times New Roman"/>
          <w:sz w:val="24"/>
          <w:szCs w:val="24"/>
        </w:rPr>
        <w:t>.</w:t>
      </w:r>
    </w:p>
    <w:p w:rsidR="00051092" w:rsidRPr="001D1E40" w:rsidRDefault="00051092" w:rsidP="00910D0D">
      <w:pPr>
        <w:pStyle w:val="Sraopastraipa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specializuotis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pagrindines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(pobūviai,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maistas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namus),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8D0E14" w:rsidRPr="008D0E1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(maitinimo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įmonė-biliardinė,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kėglių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klubas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pan</w:t>
      </w:r>
      <w:r w:rsidR="00AC63A1" w:rsidRPr="001D1E40">
        <w:rPr>
          <w:rFonts w:ascii="Times New Roman" w:hAnsi="Times New Roman"/>
          <w:sz w:val="24"/>
          <w:szCs w:val="24"/>
        </w:rPr>
        <w:t>.</w:t>
      </w:r>
    </w:p>
    <w:p w:rsidR="00051092" w:rsidRPr="00910D0D" w:rsidRDefault="00051092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Praleisti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1D1E40">
        <w:rPr>
          <w:rFonts w:ascii="Times New Roman" w:hAnsi="Times New Roman"/>
          <w:i/>
          <w:sz w:val="24"/>
          <w:szCs w:val="24"/>
        </w:rPr>
        <w:t>žodžiai: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vaikų,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jaunimo,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muzikos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mėgėjų,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teikiamos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paslaugos,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plati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produkcija,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specializuota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picerija,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arbatinė,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organizuojamos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pramogos</w:t>
      </w:r>
    </w:p>
    <w:p w:rsidR="00051092" w:rsidRPr="001D1E40" w:rsidRDefault="0005109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51CB0" w:rsidRPr="001D1E40" w:rsidRDefault="00384FC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42A7B" w:rsidRPr="001D1E40">
        <w:rPr>
          <w:rFonts w:ascii="Times New Roman" w:hAnsi="Times New Roman"/>
          <w:i/>
          <w:sz w:val="24"/>
          <w:szCs w:val="24"/>
        </w:rPr>
        <w:t>užduotis</w:t>
      </w:r>
      <w:r w:rsidR="00344843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06A1D" w:rsidRPr="001D1E40">
        <w:rPr>
          <w:rFonts w:ascii="Times New Roman" w:hAnsi="Times New Roman"/>
          <w:sz w:val="24"/>
          <w:szCs w:val="24"/>
        </w:rPr>
        <w:t>Į</w:t>
      </w:r>
      <w:r w:rsidR="00051CB0" w:rsidRPr="001D1E40">
        <w:rPr>
          <w:rFonts w:ascii="Times New Roman" w:hAnsi="Times New Roman"/>
          <w:sz w:val="24"/>
          <w:szCs w:val="24"/>
        </w:rPr>
        <w:t>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74C4D" w:rsidRPr="001D1E40">
        <w:rPr>
          <w:rFonts w:ascii="Times New Roman" w:hAnsi="Times New Roman"/>
          <w:sz w:val="24"/>
          <w:szCs w:val="24"/>
        </w:rPr>
        <w:t>VIRTUVĖS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1D1E40">
        <w:rPr>
          <w:rFonts w:ascii="Times New Roman" w:hAnsi="Times New Roman"/>
          <w:sz w:val="24"/>
          <w:szCs w:val="24"/>
        </w:rPr>
        <w:t>PEIL</w:t>
      </w:r>
      <w:r w:rsidR="00951050" w:rsidRPr="001D1E40">
        <w:rPr>
          <w:rFonts w:ascii="Times New Roman" w:hAnsi="Times New Roman"/>
          <w:sz w:val="24"/>
          <w:szCs w:val="24"/>
        </w:rPr>
        <w:t>I</w:t>
      </w:r>
      <w:r w:rsidR="00051CB0" w:rsidRPr="001D1E40">
        <w:rPr>
          <w:rFonts w:ascii="Times New Roman" w:hAnsi="Times New Roman"/>
          <w:sz w:val="24"/>
          <w:szCs w:val="24"/>
        </w:rPr>
        <w:t>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1D1E40">
        <w:rPr>
          <w:rFonts w:ascii="Times New Roman" w:hAnsi="Times New Roman"/>
          <w:sz w:val="24"/>
          <w:szCs w:val="24"/>
        </w:rPr>
        <w:t>PASKIRTĮ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3687"/>
        <w:gridCol w:w="5237"/>
      </w:tblGrid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Eil.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E40" w:rsidRPr="001D1E40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Peilio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Peilių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Iškaulinimo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Duonriekis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Didelis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Virėjo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Universalus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D1E40">
              <w:rPr>
                <w:rFonts w:ascii="Times New Roman" w:hAnsi="Times New Roman"/>
                <w:sz w:val="24"/>
                <w:szCs w:val="24"/>
              </w:rPr>
              <w:t>Šartrezo</w:t>
            </w:r>
            <w:proofErr w:type="spellEnd"/>
            <w:r w:rsidRPr="001D1E40">
              <w:rPr>
                <w:rFonts w:ascii="Times New Roman" w:hAnsi="Times New Roman"/>
                <w:sz w:val="24"/>
                <w:szCs w:val="24"/>
              </w:rPr>
              <w:t>“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virėjams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Didelis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22-23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Japoniškas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D1E40">
              <w:rPr>
                <w:rFonts w:ascii="Times New Roman" w:hAnsi="Times New Roman"/>
                <w:sz w:val="24"/>
                <w:szCs w:val="24"/>
              </w:rPr>
              <w:t>santuko</w:t>
            </w:r>
            <w:proofErr w:type="spellEnd"/>
            <w:r w:rsidRPr="001D1E40">
              <w:rPr>
                <w:rFonts w:ascii="Times New Roman" w:hAnsi="Times New Roman"/>
                <w:sz w:val="24"/>
                <w:szCs w:val="24"/>
              </w:rPr>
              <w:t>”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17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Smulkinimo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21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40" w:rsidRPr="001D1E40" w:rsidTr="001D1E40">
        <w:tc>
          <w:tcPr>
            <w:tcW w:w="498" w:type="pct"/>
            <w:tcBorders>
              <w:righ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0" w:type="pct"/>
            <w:tcBorders>
              <w:left w:val="single" w:sz="4" w:space="0" w:color="auto"/>
            </w:tcBorders>
          </w:tcPr>
          <w:p w:rsidR="00051CB0" w:rsidRPr="001D1E40" w:rsidRDefault="00051CB0" w:rsidP="00910D0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18-24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643" w:type="pct"/>
          </w:tcPr>
          <w:p w:rsidR="00051CB0" w:rsidRPr="001D1E40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C5" w:rsidRPr="008D0E14" w:rsidRDefault="00384FC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1D1E40" w:rsidRDefault="00384FC5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42A7B" w:rsidRPr="001D1E40">
        <w:rPr>
          <w:rFonts w:ascii="Times New Roman" w:hAnsi="Times New Roman"/>
          <w:i/>
          <w:sz w:val="24"/>
          <w:szCs w:val="24"/>
        </w:rPr>
        <w:t>užduotis</w:t>
      </w:r>
      <w:r w:rsidR="004E451D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3336F" w:rsidRPr="001D1E40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36F"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36F" w:rsidRPr="001D1E40">
        <w:rPr>
          <w:rFonts w:ascii="Times New Roman" w:hAnsi="Times New Roman"/>
          <w:sz w:val="24"/>
          <w:szCs w:val="24"/>
        </w:rPr>
        <w:t>KLAUSIMUS</w:t>
      </w:r>
    </w:p>
    <w:p w:rsidR="005019C6" w:rsidRPr="001D1E40" w:rsidRDefault="00E3336F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dirbantys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darbuotojai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susipažinę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su:</w:t>
      </w:r>
    </w:p>
    <w:p w:rsidR="00E3336F" w:rsidRPr="001D1E40" w:rsidRDefault="00E3336F" w:rsidP="00910D0D">
      <w:pPr>
        <w:pStyle w:val="Antrinispavadinimas"/>
        <w:widowControl w:val="0"/>
        <w:numPr>
          <w:ilvl w:val="0"/>
          <w:numId w:val="36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drausmės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taisyklėmis,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technologinių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</w:t>
      </w:r>
      <w:r w:rsidR="00F901A8" w:rsidRPr="001D1E40">
        <w:rPr>
          <w:rFonts w:ascii="Times New Roman" w:hAnsi="Times New Roman"/>
          <w:b w:val="0"/>
          <w:sz w:val="24"/>
          <w:szCs w:val="24"/>
          <w:lang w:val="lt-LT"/>
        </w:rPr>
        <w:t>ni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eksploatavimo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saugos,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elektrosaugos,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priešgaisrinės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reikalavimais;</w:t>
      </w:r>
    </w:p>
    <w:p w:rsidR="00E3336F" w:rsidRPr="001D1E40" w:rsidRDefault="00E3336F" w:rsidP="00910D0D">
      <w:pPr>
        <w:pStyle w:val="Antrinispavadinimas"/>
        <w:widowControl w:val="0"/>
        <w:numPr>
          <w:ilvl w:val="0"/>
          <w:numId w:val="36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drausmės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taisyklėmis,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technologinių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</w:t>
      </w:r>
      <w:r w:rsidR="00F901A8" w:rsidRPr="001D1E40">
        <w:rPr>
          <w:rFonts w:ascii="Times New Roman" w:hAnsi="Times New Roman"/>
          <w:b w:val="0"/>
          <w:sz w:val="24"/>
          <w:szCs w:val="24"/>
          <w:lang w:val="lt-LT"/>
        </w:rPr>
        <w:t>ni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eksploatavimo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taisyklėmis;</w:t>
      </w:r>
    </w:p>
    <w:p w:rsidR="00E3336F" w:rsidRPr="001D1E40" w:rsidRDefault="00E3336F" w:rsidP="00910D0D">
      <w:pPr>
        <w:pStyle w:val="Antrinispavadinimas"/>
        <w:widowControl w:val="0"/>
        <w:numPr>
          <w:ilvl w:val="0"/>
          <w:numId w:val="36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Elektrosaugos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priešgaisrinės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reikalavimais.</w:t>
      </w:r>
    </w:p>
    <w:p w:rsidR="00E3336F" w:rsidRPr="001D1E40" w:rsidRDefault="00E3336F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:rsidR="00E3336F" w:rsidRPr="001D1E40" w:rsidRDefault="00E3336F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2.Maitinimo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įmonių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darbuotojai,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dirbantys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maistu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laikytis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geros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higienos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praktikos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reikalavimų:</w:t>
      </w:r>
    </w:p>
    <w:p w:rsidR="00330F01" w:rsidRPr="001D1E40" w:rsidRDefault="00330F01" w:rsidP="00910D0D">
      <w:pPr>
        <w:pStyle w:val="Antrinispavadinimas"/>
        <w:widowControl w:val="0"/>
        <w:numPr>
          <w:ilvl w:val="0"/>
          <w:numId w:val="3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drabužiai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dengti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asmeninius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drabužius,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kepuraitė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skarelė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uždengti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visus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plaukus;</w:t>
      </w:r>
    </w:p>
    <w:p w:rsidR="00330F01" w:rsidRPr="001D1E40" w:rsidRDefault="00330F01" w:rsidP="00910D0D">
      <w:pPr>
        <w:pStyle w:val="Antrinispavadinimas"/>
        <w:widowControl w:val="0"/>
        <w:numPr>
          <w:ilvl w:val="0"/>
          <w:numId w:val="3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Periodiškai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tikrintis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sveikatą,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drabužiai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dengti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asmeninius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drabužius,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kepuraitė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skarelė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uždengti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visus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plaukus,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plauti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dezinfekuoti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rankas.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Dirbant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negalima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mūvėti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žiedų,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segėti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papuošalų,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laikrodžių,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smeigtukų;</w:t>
      </w:r>
    </w:p>
    <w:p w:rsidR="001D1E40" w:rsidRPr="001D1E40" w:rsidRDefault="00330F01" w:rsidP="00910D0D">
      <w:pPr>
        <w:pStyle w:val="Antrinispavadinimas"/>
        <w:widowControl w:val="0"/>
        <w:numPr>
          <w:ilvl w:val="0"/>
          <w:numId w:val="3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Kepuraitė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skarelė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turi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uždengti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visus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plaukus,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plauti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dezinfekuoti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rankas.</w:t>
      </w:r>
    </w:p>
    <w:p w:rsidR="00330F01" w:rsidRPr="001D1E40" w:rsidRDefault="00330F01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9C6" w:rsidRPr="001D1E40" w:rsidRDefault="00330F01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Rizikos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veiksniai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dirbant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elektros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įrenginiais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yra:</w:t>
      </w:r>
    </w:p>
    <w:p w:rsidR="00330F01" w:rsidRPr="001D1E40" w:rsidRDefault="00330F01" w:rsidP="00910D0D">
      <w:pPr>
        <w:pStyle w:val="Antrinispavadinimas"/>
        <w:widowControl w:val="0"/>
        <w:numPr>
          <w:ilvl w:val="0"/>
          <w:numId w:val="3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Triukšmas;</w:t>
      </w:r>
    </w:p>
    <w:p w:rsidR="00330F01" w:rsidRPr="001D1E40" w:rsidRDefault="00330F01" w:rsidP="00910D0D">
      <w:pPr>
        <w:pStyle w:val="Antrinispavadinimas"/>
        <w:widowControl w:val="0"/>
        <w:numPr>
          <w:ilvl w:val="0"/>
          <w:numId w:val="3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Slidus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grindų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paviršius;</w:t>
      </w:r>
    </w:p>
    <w:p w:rsidR="00330F01" w:rsidRPr="001D1E40" w:rsidRDefault="00330F01" w:rsidP="00910D0D">
      <w:pPr>
        <w:widowControl w:val="0"/>
        <w:numPr>
          <w:ilvl w:val="0"/>
          <w:numId w:val="38"/>
        </w:numPr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Elektros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srovė.</w:t>
      </w:r>
    </w:p>
    <w:p w:rsidR="00077FA1" w:rsidRPr="008D0E14" w:rsidRDefault="00077FA1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F01" w:rsidRPr="001D1E40" w:rsidRDefault="00FD6CE7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Mechaniniai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skirstomi:</w:t>
      </w:r>
    </w:p>
    <w:p w:rsidR="00FD6CE7" w:rsidRPr="001D1E40" w:rsidRDefault="00FD6CE7" w:rsidP="00910D0D">
      <w:pPr>
        <w:widowControl w:val="0"/>
        <w:numPr>
          <w:ilvl w:val="0"/>
          <w:numId w:val="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lastRenderedPageBreak/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perdirbimo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miltų,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tešlos,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kremų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duonos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indų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plovimo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mašinos;</w:t>
      </w:r>
    </w:p>
    <w:p w:rsidR="00FD6CE7" w:rsidRPr="001D1E40" w:rsidRDefault="00FD6CE7" w:rsidP="00910D0D">
      <w:pPr>
        <w:widowControl w:val="0"/>
        <w:numPr>
          <w:ilvl w:val="0"/>
          <w:numId w:val="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perdirbimo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miltų,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tešlos,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kremų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indų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plovimo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mašinos;</w:t>
      </w:r>
    </w:p>
    <w:p w:rsidR="00A8325E" w:rsidRPr="001D1E40" w:rsidRDefault="00FD6CE7" w:rsidP="00910D0D">
      <w:pPr>
        <w:widowControl w:val="0"/>
        <w:numPr>
          <w:ilvl w:val="0"/>
          <w:numId w:val="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perdirbimo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miltų,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tešlos,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kremų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duonos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mašinos,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indų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plovimo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8325E" w:rsidRPr="001D1E40">
        <w:rPr>
          <w:rFonts w:ascii="Times New Roman" w:hAnsi="Times New Roman"/>
          <w:sz w:val="24"/>
          <w:szCs w:val="24"/>
        </w:rPr>
        <w:t>mašinos.</w:t>
      </w:r>
    </w:p>
    <w:p w:rsidR="00A8325E" w:rsidRPr="001D1E40" w:rsidRDefault="00A8325E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:rsidR="00A8325E" w:rsidRPr="001D1E40" w:rsidRDefault="00A8325E" w:rsidP="00910D0D">
      <w:pPr>
        <w:pStyle w:val="Antrinispavadinimas"/>
        <w:widowControl w:val="0"/>
        <w:numPr>
          <w:ilvl w:val="0"/>
          <w:numId w:val="12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Išrinkite,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teiginius,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kurie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tinka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saugiai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dirbant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mechaniniais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įrenginiais:</w:t>
      </w:r>
    </w:p>
    <w:p w:rsidR="00A8325E" w:rsidRPr="001D1E40" w:rsidRDefault="00A8325E" w:rsidP="00910D0D">
      <w:pPr>
        <w:pStyle w:val="Antrinispavadinimas"/>
        <w:widowControl w:val="0"/>
        <w:numPr>
          <w:ilvl w:val="0"/>
          <w:numId w:val="4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Elektros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variklis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įjungiamas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prieš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sudedant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produktus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įrenginį;</w:t>
      </w:r>
    </w:p>
    <w:p w:rsidR="00A8325E" w:rsidRPr="001D1E40" w:rsidRDefault="00A8325E" w:rsidP="00910D0D">
      <w:pPr>
        <w:pStyle w:val="Antrinispavadinimas"/>
        <w:widowControl w:val="0"/>
        <w:numPr>
          <w:ilvl w:val="0"/>
          <w:numId w:val="4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Prieš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įjungiant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variklį,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reikia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patikrinti,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teisingai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surinktos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mašinos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detalės;</w:t>
      </w:r>
    </w:p>
    <w:p w:rsidR="00A8325E" w:rsidRPr="001D1E40" w:rsidRDefault="00A8325E" w:rsidP="00910D0D">
      <w:pPr>
        <w:pStyle w:val="Antrinispavadinimas"/>
        <w:widowControl w:val="0"/>
        <w:numPr>
          <w:ilvl w:val="0"/>
          <w:numId w:val="4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Negalima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perkrauti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kameros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nepatartina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mašinos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ilgai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leisti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tuščia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eiga;</w:t>
      </w:r>
    </w:p>
    <w:p w:rsidR="00A8325E" w:rsidRPr="001D1E40" w:rsidRDefault="00A8325E" w:rsidP="00910D0D">
      <w:pPr>
        <w:pStyle w:val="Antrinispavadinimas"/>
        <w:widowControl w:val="0"/>
        <w:numPr>
          <w:ilvl w:val="0"/>
          <w:numId w:val="4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Tinka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visi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atsakymai.</w:t>
      </w:r>
    </w:p>
    <w:p w:rsidR="00A8325E" w:rsidRPr="001D1E40" w:rsidRDefault="00A8325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A8325E" w:rsidRPr="001D1E40" w:rsidRDefault="002F0931" w:rsidP="00910D0D">
      <w:pPr>
        <w:widowControl w:val="0"/>
        <w:numPr>
          <w:ilvl w:val="0"/>
          <w:numId w:val="2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Šiluminiams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priklauso:</w:t>
      </w:r>
    </w:p>
    <w:p w:rsidR="002F0931" w:rsidRPr="001D1E40" w:rsidRDefault="002F0931" w:rsidP="00910D0D">
      <w:pPr>
        <w:widowControl w:val="0"/>
        <w:numPr>
          <w:ilvl w:val="0"/>
          <w:numId w:val="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Viryklės,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katilai,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krosnis,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keptuvės,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gruzdintuvės</w:t>
      </w:r>
      <w:proofErr w:type="spellEnd"/>
      <w:r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mikrobangų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krosnelės,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virintuvai,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marmitai</w:t>
      </w:r>
      <w:proofErr w:type="spellEnd"/>
      <w:r w:rsidRPr="001D1E40">
        <w:rPr>
          <w:rFonts w:ascii="Times New Roman" w:hAnsi="Times New Roman"/>
          <w:sz w:val="24"/>
          <w:szCs w:val="24"/>
        </w:rPr>
        <w:t>;</w:t>
      </w:r>
    </w:p>
    <w:p w:rsidR="002F0931" w:rsidRPr="001D1E40" w:rsidRDefault="002F0931" w:rsidP="00910D0D">
      <w:pPr>
        <w:widowControl w:val="0"/>
        <w:numPr>
          <w:ilvl w:val="0"/>
          <w:numId w:val="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Viryklės,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katilai,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krosnis,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keptuvės,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mikrobangų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krosnelės,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virintuvai,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marmitai</w:t>
      </w:r>
      <w:proofErr w:type="spellEnd"/>
      <w:r w:rsidRPr="001D1E40">
        <w:rPr>
          <w:rFonts w:ascii="Times New Roman" w:hAnsi="Times New Roman"/>
          <w:sz w:val="24"/>
          <w:szCs w:val="24"/>
        </w:rPr>
        <w:t>;</w:t>
      </w:r>
    </w:p>
    <w:p w:rsidR="002F0931" w:rsidRPr="001D1E40" w:rsidRDefault="002F0931" w:rsidP="00910D0D">
      <w:pPr>
        <w:widowControl w:val="0"/>
        <w:numPr>
          <w:ilvl w:val="0"/>
          <w:numId w:val="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Viryklės,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katilai,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keptuvės,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gruzdintuvės</w:t>
      </w:r>
      <w:proofErr w:type="spellEnd"/>
      <w:r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mikrobangų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krosnelės,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virintuvai,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marmitai</w:t>
      </w:r>
      <w:proofErr w:type="spellEnd"/>
      <w:r w:rsidRPr="001D1E40">
        <w:rPr>
          <w:rFonts w:ascii="Times New Roman" w:hAnsi="Times New Roman"/>
          <w:sz w:val="24"/>
          <w:szCs w:val="24"/>
        </w:rPr>
        <w:t>.</w:t>
      </w:r>
    </w:p>
    <w:p w:rsidR="00C3273B" w:rsidRPr="001D1E40" w:rsidRDefault="00C3273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3273B" w:rsidRPr="001D1E40" w:rsidRDefault="00C3273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Šis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yra:</w:t>
      </w:r>
    </w:p>
    <w:p w:rsidR="002F0931" w:rsidRPr="00723D56" w:rsidRDefault="00C15404" w:rsidP="00910D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3669" cy="1357239"/>
            <wp:effectExtent l="0" t="0" r="0" b="0"/>
            <wp:docPr id="6" name="Picture 7" descr="http://www.balticmaster.lt/Userfiles/image/Silumos%20irenginiai/10.Paverciamos%20keptuves/9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lticmaster.lt/Userfiles/image/Silumos%20irenginiai/10.Paverciamos%20keptuves/9,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066" cy="136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AFA" w:rsidRPr="00723D56" w:rsidRDefault="00D66AFA" w:rsidP="00910D0D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23D56">
        <w:rPr>
          <w:rFonts w:ascii="Times New Roman" w:hAnsi="Times New Roman"/>
          <w:i/>
          <w:sz w:val="20"/>
          <w:szCs w:val="20"/>
        </w:rPr>
        <w:t>Šaltinis:</w:t>
      </w:r>
      <w:r w:rsidR="00EF6804">
        <w:rPr>
          <w:rFonts w:ascii="Times New Roman" w:hAnsi="Times New Roman"/>
          <w:i/>
          <w:sz w:val="20"/>
          <w:szCs w:val="20"/>
        </w:rPr>
        <w:t xml:space="preserve"> </w:t>
      </w:r>
      <w:r w:rsidR="001B685F" w:rsidRPr="00723D56">
        <w:rPr>
          <w:rFonts w:ascii="Times New Roman" w:hAnsi="Times New Roman"/>
          <w:i/>
          <w:sz w:val="20"/>
          <w:szCs w:val="20"/>
        </w:rPr>
        <w:t>https://issuu.com/mpcentras/docs/sonata_laimute_e_book/13</w:t>
      </w:r>
    </w:p>
    <w:p w:rsidR="00D66AFA" w:rsidRPr="001D1E40" w:rsidRDefault="00D66AFA" w:rsidP="00910D0D">
      <w:pPr>
        <w:pStyle w:val="Antrinispavadinimas"/>
        <w:widowControl w:val="0"/>
        <w:numPr>
          <w:ilvl w:val="0"/>
          <w:numId w:val="42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Mechaninis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įrenginys;</w:t>
      </w:r>
    </w:p>
    <w:p w:rsidR="00D66AFA" w:rsidRPr="001D1E40" w:rsidRDefault="00D66AFA" w:rsidP="00910D0D">
      <w:pPr>
        <w:pStyle w:val="Antrinispavadinimas"/>
        <w:widowControl w:val="0"/>
        <w:numPr>
          <w:ilvl w:val="0"/>
          <w:numId w:val="42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Šiluminis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įrenginys;</w:t>
      </w:r>
    </w:p>
    <w:p w:rsidR="00D66AFA" w:rsidRPr="001D1E40" w:rsidRDefault="00D66AFA" w:rsidP="00910D0D">
      <w:pPr>
        <w:pStyle w:val="Antrinispavadinimas"/>
        <w:widowControl w:val="0"/>
        <w:numPr>
          <w:ilvl w:val="0"/>
          <w:numId w:val="42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Šaldymo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įrenginys.</w:t>
      </w:r>
    </w:p>
    <w:p w:rsidR="00D66AFA" w:rsidRPr="001D1E40" w:rsidRDefault="00D66AF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B172A3" w:rsidRPr="001D1E40" w:rsidRDefault="00B172A3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8.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F8449C" w:rsidRPr="001D1E40">
        <w:rPr>
          <w:rFonts w:ascii="Times New Roman" w:hAnsi="Times New Roman"/>
          <w:b w:val="0"/>
          <w:sz w:val="24"/>
          <w:szCs w:val="24"/>
          <w:lang w:val="lt-LT"/>
        </w:rPr>
        <w:t>Paveikslėlyje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F8449C" w:rsidRPr="001D1E40">
        <w:rPr>
          <w:rFonts w:ascii="Times New Roman" w:hAnsi="Times New Roman"/>
          <w:b w:val="0"/>
          <w:sz w:val="24"/>
          <w:szCs w:val="24"/>
          <w:lang w:val="lt-LT"/>
        </w:rPr>
        <w:t>pavaizduota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:</w:t>
      </w:r>
    </w:p>
    <w:p w:rsidR="00B172A3" w:rsidRPr="00723D56" w:rsidRDefault="00C15404" w:rsidP="00910D0D">
      <w:pPr>
        <w:pStyle w:val="Antrinispavadinimas"/>
        <w:widowControl w:val="0"/>
        <w:spacing w:before="0" w:after="0" w:line="276" w:lineRule="auto"/>
        <w:rPr>
          <w:rFonts w:ascii="Times New Roman" w:hAnsi="Times New Roman"/>
          <w:snapToGrid/>
          <w:sz w:val="24"/>
          <w:szCs w:val="24"/>
          <w:lang w:val="lt-LT" w:eastAsia="lt-LT"/>
        </w:rPr>
      </w:pPr>
      <w:r w:rsidRPr="00723D56">
        <w:rPr>
          <w:rFonts w:ascii="Times New Roman" w:hAnsi="Times New Roman"/>
          <w:noProof/>
          <w:snapToGrid/>
          <w:sz w:val="24"/>
          <w:szCs w:val="24"/>
          <w:lang w:val="lt-LT" w:eastAsia="lt-LT"/>
        </w:rPr>
        <w:drawing>
          <wp:inline distT="0" distB="0" distL="0" distR="0">
            <wp:extent cx="1033670" cy="1475081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" r="8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918" cy="147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CC" w:rsidRPr="00723D56" w:rsidRDefault="00B172A3" w:rsidP="00910D0D">
      <w:pPr>
        <w:pStyle w:val="Antrinispavadinimas"/>
        <w:widowControl w:val="0"/>
        <w:spacing w:before="0" w:after="0" w:line="276" w:lineRule="auto"/>
        <w:rPr>
          <w:rFonts w:ascii="Times New Roman" w:hAnsi="Times New Roman"/>
          <w:b w:val="0"/>
          <w:i/>
          <w:sz w:val="20"/>
          <w:szCs w:val="24"/>
          <w:lang w:val="lt-LT" w:eastAsia="lt-LT"/>
        </w:rPr>
      </w:pPr>
      <w:r w:rsidRPr="00723D56">
        <w:rPr>
          <w:rFonts w:ascii="Times New Roman" w:hAnsi="Times New Roman"/>
          <w:b w:val="0"/>
          <w:i/>
          <w:sz w:val="20"/>
          <w:szCs w:val="24"/>
          <w:lang w:val="lt-LT" w:eastAsia="lt-LT"/>
        </w:rPr>
        <w:t>Šaltinis:</w:t>
      </w:r>
      <w:r w:rsidR="00EF6804">
        <w:rPr>
          <w:rFonts w:ascii="Times New Roman" w:hAnsi="Times New Roman"/>
          <w:b w:val="0"/>
          <w:i/>
          <w:sz w:val="20"/>
          <w:szCs w:val="24"/>
          <w:lang w:val="lt-LT" w:eastAsia="lt-LT"/>
        </w:rPr>
        <w:t xml:space="preserve"> </w:t>
      </w:r>
      <w:r w:rsidR="00822CFA" w:rsidRPr="00723D56">
        <w:rPr>
          <w:rFonts w:ascii="Times New Roman" w:hAnsi="Times New Roman"/>
          <w:b w:val="0"/>
          <w:i/>
          <w:sz w:val="20"/>
          <w:szCs w:val="24"/>
          <w:lang w:val="lt-LT" w:eastAsia="lt-LT"/>
        </w:rPr>
        <w:t>https://issuu.com/mpcentras/docs/sonata_laimute_e_book/13</w:t>
      </w:r>
    </w:p>
    <w:p w:rsidR="00B122CC" w:rsidRPr="001D1E40" w:rsidRDefault="00B122CC" w:rsidP="00910D0D">
      <w:pPr>
        <w:pStyle w:val="Antrinispavadinimas"/>
        <w:widowControl w:val="0"/>
        <w:numPr>
          <w:ilvl w:val="0"/>
          <w:numId w:val="45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Gastronominių</w:t>
      </w:r>
      <w:r w:rsidR="00EF680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gaminių</w:t>
      </w:r>
      <w:r w:rsidR="00EF680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pjaustyklė;</w:t>
      </w:r>
    </w:p>
    <w:p w:rsidR="00B122CC" w:rsidRPr="001D1E40" w:rsidRDefault="00B122CC" w:rsidP="00910D0D">
      <w:pPr>
        <w:pStyle w:val="Antrinispavadinimas"/>
        <w:widowControl w:val="0"/>
        <w:numPr>
          <w:ilvl w:val="0"/>
          <w:numId w:val="45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Daržovių</w:t>
      </w:r>
      <w:r w:rsidR="00EF680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pjaustyklė;</w:t>
      </w:r>
    </w:p>
    <w:p w:rsidR="00B122CC" w:rsidRPr="001D1E40" w:rsidRDefault="00B122CC" w:rsidP="00910D0D">
      <w:pPr>
        <w:pStyle w:val="Antrinispavadinimas"/>
        <w:widowControl w:val="0"/>
        <w:numPr>
          <w:ilvl w:val="0"/>
          <w:numId w:val="45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Bulvių</w:t>
      </w:r>
      <w:r w:rsidR="00EF680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valymo</w:t>
      </w:r>
      <w:r w:rsidR="00EF680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 w:eastAsia="lt-LT"/>
        </w:rPr>
        <w:t>mašina.</w:t>
      </w:r>
    </w:p>
    <w:p w:rsidR="00B122CC" w:rsidRPr="001D1E40" w:rsidRDefault="00B122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01D11" w:rsidRPr="001D1E40" w:rsidRDefault="00501D1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Šiluminiai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universalios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paskirties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yra:</w:t>
      </w:r>
    </w:p>
    <w:p w:rsidR="00501D11" w:rsidRPr="001D1E40" w:rsidRDefault="00501D11" w:rsidP="00910D0D">
      <w:pPr>
        <w:pStyle w:val="Antrinispavadinimas"/>
        <w:widowControl w:val="0"/>
        <w:numPr>
          <w:ilvl w:val="0"/>
          <w:numId w:val="4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Maisto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virimo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katilai,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viryklės,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proofErr w:type="spellStart"/>
      <w:r w:rsidRPr="001D1E40">
        <w:rPr>
          <w:rFonts w:ascii="Times New Roman" w:hAnsi="Times New Roman"/>
          <w:b w:val="0"/>
          <w:sz w:val="24"/>
          <w:szCs w:val="24"/>
          <w:lang w:val="lt-LT"/>
        </w:rPr>
        <w:t>marmitai</w:t>
      </w:r>
      <w:proofErr w:type="spellEnd"/>
      <w:r w:rsidRPr="001D1E40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01D11" w:rsidRPr="001D1E40" w:rsidRDefault="00501D11" w:rsidP="00910D0D">
      <w:pPr>
        <w:pStyle w:val="Antrinispavadinimas"/>
        <w:widowControl w:val="0"/>
        <w:numPr>
          <w:ilvl w:val="0"/>
          <w:numId w:val="4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lastRenderedPageBreak/>
        <w:t>Kepimo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krosnys,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keptuvės,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proofErr w:type="spellStart"/>
      <w:r w:rsidRPr="001D1E40">
        <w:rPr>
          <w:rFonts w:ascii="Times New Roman" w:hAnsi="Times New Roman"/>
          <w:b w:val="0"/>
          <w:sz w:val="24"/>
          <w:szCs w:val="24"/>
          <w:lang w:val="lt-LT"/>
        </w:rPr>
        <w:t>gruzdintuvės</w:t>
      </w:r>
      <w:proofErr w:type="spellEnd"/>
      <w:r w:rsidRPr="001D1E40">
        <w:rPr>
          <w:rFonts w:ascii="Times New Roman" w:hAnsi="Times New Roman"/>
          <w:b w:val="0"/>
          <w:sz w:val="24"/>
          <w:szCs w:val="24"/>
          <w:lang w:val="lt-LT"/>
        </w:rPr>
        <w:t>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mikrobangų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krosnelės;</w:t>
      </w:r>
    </w:p>
    <w:p w:rsidR="00501D11" w:rsidRPr="001D1E40" w:rsidRDefault="00501D11" w:rsidP="00910D0D">
      <w:pPr>
        <w:widowControl w:val="0"/>
        <w:numPr>
          <w:ilvl w:val="0"/>
          <w:numId w:val="4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Viryklės.</w:t>
      </w:r>
    </w:p>
    <w:p w:rsidR="00501D11" w:rsidRPr="001D1E40" w:rsidRDefault="00501D1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35D1F" w:rsidRPr="001D1E40" w:rsidRDefault="004F174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Kokia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marmitų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paskirtis:</w:t>
      </w:r>
    </w:p>
    <w:p w:rsidR="005757B0" w:rsidRPr="001D1E40" w:rsidRDefault="005757B0" w:rsidP="00910D0D">
      <w:pPr>
        <w:pStyle w:val="Antrinispavadinimas"/>
        <w:widowControl w:val="0"/>
        <w:numPr>
          <w:ilvl w:val="0"/>
          <w:numId w:val="43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Atvėsinti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kuo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greičiau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pagaminta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patiekalą;</w:t>
      </w:r>
    </w:p>
    <w:p w:rsidR="005757B0" w:rsidRPr="001D1E40" w:rsidRDefault="005757B0" w:rsidP="00910D0D">
      <w:pPr>
        <w:pStyle w:val="Antrinispavadinimas"/>
        <w:widowControl w:val="0"/>
        <w:numPr>
          <w:ilvl w:val="0"/>
          <w:numId w:val="43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1D1E40">
        <w:rPr>
          <w:rFonts w:ascii="Times New Roman" w:hAnsi="Times New Roman"/>
          <w:b w:val="0"/>
          <w:sz w:val="24"/>
          <w:szCs w:val="24"/>
          <w:lang w:val="lt-LT"/>
        </w:rPr>
        <w:t>Pašildyti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1D1E40">
        <w:rPr>
          <w:rFonts w:ascii="Times New Roman" w:hAnsi="Times New Roman"/>
          <w:b w:val="0"/>
          <w:sz w:val="24"/>
          <w:szCs w:val="24"/>
          <w:lang w:val="lt-LT"/>
        </w:rPr>
        <w:t>patiekalą;</w:t>
      </w:r>
    </w:p>
    <w:p w:rsidR="004F174F" w:rsidRPr="001D1E40" w:rsidRDefault="005757B0" w:rsidP="00910D0D">
      <w:pPr>
        <w:widowControl w:val="0"/>
        <w:numPr>
          <w:ilvl w:val="0"/>
          <w:numId w:val="4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Laikyti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šiltai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pagamintus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patiekalus.</w:t>
      </w:r>
    </w:p>
    <w:p w:rsidR="00342A7B" w:rsidRPr="001D1E40" w:rsidRDefault="00342A7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35D1F" w:rsidRPr="001D1E40" w:rsidRDefault="00B97530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1D1E40">
        <w:rPr>
          <w:rFonts w:ascii="Times New Roman" w:hAnsi="Times New Roman"/>
          <w:i/>
          <w:sz w:val="24"/>
          <w:szCs w:val="24"/>
        </w:rPr>
        <w:t>užduotis</w:t>
      </w:r>
      <w:r w:rsidR="00344843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KLAUSIMUS</w:t>
      </w:r>
    </w:p>
    <w:p w:rsidR="001D1E40" w:rsidRPr="001D1E40" w:rsidRDefault="00B97530" w:rsidP="00910D0D">
      <w:pPr>
        <w:pStyle w:val="Sraopastraipa"/>
        <w:widowControl w:val="0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81" w:rsidRPr="001D1E40">
        <w:rPr>
          <w:rFonts w:ascii="Times New Roman" w:hAnsi="Times New Roman"/>
          <w:sz w:val="24"/>
          <w:szCs w:val="24"/>
        </w:rPr>
        <w:t>gamybiniai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paruošiamieji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skyriai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?</w:t>
      </w:r>
    </w:p>
    <w:p w:rsidR="001D1E40" w:rsidRPr="001D1E40" w:rsidRDefault="00B97530" w:rsidP="00910D0D">
      <w:pPr>
        <w:pStyle w:val="Sraopastraipa"/>
        <w:widowControl w:val="0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Kokia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81" w:rsidRPr="001D1E40">
        <w:rPr>
          <w:rFonts w:ascii="Times New Roman" w:hAnsi="Times New Roman"/>
          <w:sz w:val="24"/>
          <w:szCs w:val="24"/>
        </w:rPr>
        <w:t>gamybinių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paruošiamųjų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skyrių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paskirtis?</w:t>
      </w:r>
    </w:p>
    <w:p w:rsidR="00B97530" w:rsidRPr="001D1E40" w:rsidRDefault="00B97530" w:rsidP="00910D0D">
      <w:pPr>
        <w:pStyle w:val="Sraopastraipa"/>
        <w:widowControl w:val="0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turi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</w:t>
      </w:r>
      <w:r w:rsidR="00A65324" w:rsidRPr="001D1E40">
        <w:rPr>
          <w:rFonts w:ascii="Times New Roman" w:hAnsi="Times New Roman"/>
          <w:sz w:val="24"/>
          <w:szCs w:val="24"/>
        </w:rPr>
        <w:t>ni</w:t>
      </w:r>
      <w:r w:rsidRPr="001D1E40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inventorius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skyriuje?</w:t>
      </w:r>
    </w:p>
    <w:p w:rsidR="00B97530" w:rsidRPr="001D1E40" w:rsidRDefault="00B97530" w:rsidP="00910D0D">
      <w:pPr>
        <w:pStyle w:val="Sraopastraipa"/>
        <w:widowControl w:val="0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turi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1D1E40">
        <w:rPr>
          <w:rFonts w:ascii="Times New Roman" w:hAnsi="Times New Roman"/>
          <w:sz w:val="24"/>
          <w:szCs w:val="24"/>
        </w:rPr>
        <w:t>įrengini</w:t>
      </w:r>
      <w:r w:rsidRPr="001D1E40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inventorius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skyriuje?</w:t>
      </w:r>
    </w:p>
    <w:p w:rsidR="00B97530" w:rsidRPr="001D1E40" w:rsidRDefault="00B97530" w:rsidP="00910D0D">
      <w:pPr>
        <w:pStyle w:val="Sraopastraipa"/>
        <w:widowControl w:val="0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turi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įrengi</w:t>
      </w:r>
      <w:r w:rsidR="00A65324" w:rsidRPr="001D1E40">
        <w:rPr>
          <w:rFonts w:ascii="Times New Roman" w:hAnsi="Times New Roman"/>
          <w:sz w:val="24"/>
          <w:szCs w:val="24"/>
        </w:rPr>
        <w:t>ni</w:t>
      </w:r>
      <w:r w:rsidRPr="001D1E40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inventorius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karštųjų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skyriuje?</w:t>
      </w:r>
    </w:p>
    <w:p w:rsidR="00B97530" w:rsidRPr="001D1E40" w:rsidRDefault="00B9753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35D1F" w:rsidRPr="001D1E40" w:rsidRDefault="005B62D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1D1E40">
        <w:rPr>
          <w:rFonts w:ascii="Times New Roman" w:hAnsi="Times New Roman"/>
          <w:i/>
          <w:sz w:val="24"/>
          <w:szCs w:val="24"/>
        </w:rPr>
        <w:t>užduotis</w:t>
      </w:r>
      <w:r w:rsidR="00F74531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F74531" w:rsidRPr="001D1E40">
        <w:rPr>
          <w:rFonts w:ascii="Times New Roman" w:hAnsi="Times New Roman"/>
          <w:sz w:val="24"/>
          <w:szCs w:val="24"/>
        </w:rPr>
        <w:t>PARINKITE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74531" w:rsidRPr="001D1E40">
        <w:rPr>
          <w:rFonts w:ascii="Times New Roman" w:hAnsi="Times New Roman"/>
          <w:sz w:val="24"/>
          <w:szCs w:val="24"/>
        </w:rPr>
        <w:t>TEISINGĄ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74531" w:rsidRPr="001D1E40">
        <w:rPr>
          <w:rFonts w:ascii="Times New Roman" w:hAnsi="Times New Roman"/>
          <w:sz w:val="24"/>
          <w:szCs w:val="24"/>
        </w:rPr>
        <w:t>ATSAKYMĄ</w:t>
      </w: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1.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Valgiaraštis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....</w:t>
      </w:r>
    </w:p>
    <w:p w:rsidR="005C7BF7" w:rsidRPr="001D1E40" w:rsidRDefault="005C7BF7" w:rsidP="00910D0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lyg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rišamoji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grandis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tarp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vadovų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darbuotojų;</w:t>
      </w:r>
    </w:p>
    <w:p w:rsidR="005C7BF7" w:rsidRPr="001D1E40" w:rsidRDefault="005C7BF7" w:rsidP="00910D0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lyg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rišamoji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grandis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tarp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finansininko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lankytojų;</w:t>
      </w:r>
    </w:p>
    <w:p w:rsidR="005C7BF7" w:rsidRPr="001D1E40" w:rsidRDefault="005C7BF7" w:rsidP="00910D0D">
      <w:pPr>
        <w:widowControl w:val="0"/>
        <w:numPr>
          <w:ilvl w:val="0"/>
          <w:numId w:val="4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lyg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rišamoji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grandis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tarp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lankytojų.</w:t>
      </w: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2.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Maitinimo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įmonei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valgiaraštis:</w:t>
      </w:r>
    </w:p>
    <w:p w:rsidR="005C7BF7" w:rsidRPr="001D1E40" w:rsidRDefault="005C7BF7" w:rsidP="00910D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priemonė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atlikti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apskaitą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įmonėje;</w:t>
      </w:r>
    </w:p>
    <w:p w:rsidR="005C7BF7" w:rsidRPr="001D1E40" w:rsidRDefault="005C7BF7" w:rsidP="00910D0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priemonė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patraukti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marketingo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priemonė;</w:t>
      </w:r>
    </w:p>
    <w:p w:rsidR="005C7BF7" w:rsidRPr="001D1E40" w:rsidRDefault="005C7BF7" w:rsidP="00910D0D">
      <w:pPr>
        <w:widowControl w:val="0"/>
        <w:numPr>
          <w:ilvl w:val="0"/>
          <w:numId w:val="4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įmonės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marketingo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priemonė.</w:t>
      </w: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1D1E40" w:rsidRDefault="005C7BF7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3.Valgiaraštyje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pateikta:</w:t>
      </w:r>
    </w:p>
    <w:p w:rsidR="001D1E40" w:rsidRPr="001D1E40" w:rsidRDefault="005C7BF7" w:rsidP="00910D0D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pagaminimo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energetinė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vertė;</w:t>
      </w:r>
    </w:p>
    <w:p w:rsidR="005C7BF7" w:rsidRPr="001D1E40" w:rsidRDefault="005C7BF7" w:rsidP="00910D0D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pagaminimo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energetinė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vertė;</w:t>
      </w:r>
    </w:p>
    <w:p w:rsidR="005C7BF7" w:rsidRPr="001D1E40" w:rsidRDefault="005C7BF7" w:rsidP="00910D0D">
      <w:pPr>
        <w:widowControl w:val="0"/>
        <w:numPr>
          <w:ilvl w:val="0"/>
          <w:numId w:val="4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pagaminimo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energetinė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vertė.</w:t>
      </w: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4.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Kokios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yra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valgiaraščių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rūšys?</w:t>
      </w:r>
    </w:p>
    <w:p w:rsidR="005C7BF7" w:rsidRPr="001D1E40" w:rsidRDefault="005C7BF7" w:rsidP="00910D0D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Kompleksiniai,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pasirinkimo,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pietų,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pobūvių,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suvenyriniai;</w:t>
      </w:r>
    </w:p>
    <w:p w:rsidR="005C7BF7" w:rsidRPr="001D1E40" w:rsidRDefault="005C7BF7" w:rsidP="00910D0D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D1E40">
        <w:rPr>
          <w:rFonts w:ascii="Times New Roman" w:hAnsi="Times New Roman"/>
          <w:sz w:val="24"/>
          <w:szCs w:val="24"/>
        </w:rPr>
        <w:t>Pompleksiniai</w:t>
      </w:r>
      <w:proofErr w:type="spellEnd"/>
      <w:r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pasirinkimo,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raciono,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pobūvių,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suvenyriniai;</w:t>
      </w:r>
    </w:p>
    <w:p w:rsidR="005C7BF7" w:rsidRPr="001D1E40" w:rsidRDefault="005C7BF7" w:rsidP="00910D0D">
      <w:pPr>
        <w:widowControl w:val="0"/>
        <w:numPr>
          <w:ilvl w:val="0"/>
          <w:numId w:val="4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Kompleksiniai,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pasirinkimo,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raciono,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suvenyriniai.</w:t>
      </w: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5.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Apibūdinkite,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laisvo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pasirinkimo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valgiaraštį?</w:t>
      </w:r>
    </w:p>
    <w:p w:rsidR="005C7BF7" w:rsidRPr="001D1E40" w:rsidRDefault="005C7BF7" w:rsidP="00910D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siūlomas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anksto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parinktas,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sudarytas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asortimentas;</w:t>
      </w:r>
    </w:p>
    <w:p w:rsidR="005C7BF7" w:rsidRPr="001D1E40" w:rsidRDefault="005C7BF7" w:rsidP="00910D0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laisvai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rinktis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siūlomo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asortimento;</w:t>
      </w:r>
    </w:p>
    <w:p w:rsidR="005C7BF7" w:rsidRPr="001D1E40" w:rsidRDefault="005C7BF7" w:rsidP="00910D0D">
      <w:pPr>
        <w:widowControl w:val="0"/>
        <w:numPr>
          <w:ilvl w:val="0"/>
          <w:numId w:val="5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lankytojas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anksto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sumoka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už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patiekalą.</w:t>
      </w: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p w:rsidR="001D1E40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6.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Kur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rašoma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patiekalo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gaminimo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receptūra?</w:t>
      </w:r>
    </w:p>
    <w:p w:rsidR="005C7BF7" w:rsidRPr="001D1E40" w:rsidRDefault="005C7BF7" w:rsidP="00910D0D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kalkuliacinę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kortelę;</w:t>
      </w:r>
    </w:p>
    <w:p w:rsidR="005C7BF7" w:rsidRPr="001D1E40" w:rsidRDefault="005C7BF7" w:rsidP="00910D0D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technologinę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kortelę;</w:t>
      </w:r>
    </w:p>
    <w:p w:rsidR="005C7BF7" w:rsidRPr="001D1E40" w:rsidRDefault="005C7BF7" w:rsidP="00910D0D">
      <w:pPr>
        <w:widowControl w:val="0"/>
        <w:numPr>
          <w:ilvl w:val="0"/>
          <w:numId w:val="51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valgiaraštį.</w:t>
      </w: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p w:rsidR="005C7BF7" w:rsidRPr="001D1E40" w:rsidRDefault="005C7BF7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7.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Iš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kiek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dalių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sudaryta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kalkuliacinė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technologinė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kortelė?</w:t>
      </w:r>
    </w:p>
    <w:p w:rsidR="005C7BF7" w:rsidRPr="001D1E40" w:rsidRDefault="005C7BF7" w:rsidP="00910D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dviejų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dalių;</w:t>
      </w:r>
    </w:p>
    <w:p w:rsidR="005C7BF7" w:rsidRPr="001D1E40" w:rsidRDefault="005C7BF7" w:rsidP="00910D0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kiek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nori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dalių;</w:t>
      </w:r>
    </w:p>
    <w:p w:rsidR="005C7BF7" w:rsidRPr="001D1E40" w:rsidRDefault="005C7BF7" w:rsidP="00910D0D">
      <w:pPr>
        <w:widowControl w:val="0"/>
        <w:numPr>
          <w:ilvl w:val="0"/>
          <w:numId w:val="5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lastRenderedPageBreak/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trijų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dalių.</w:t>
      </w: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8.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Kas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turi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būti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85850" w:rsidRPr="001D1E40">
        <w:rPr>
          <w:rFonts w:ascii="Times New Roman" w:hAnsi="Times New Roman"/>
          <w:bCs/>
          <w:sz w:val="24"/>
          <w:szCs w:val="24"/>
        </w:rPr>
        <w:t>pa</w:t>
      </w:r>
      <w:r w:rsidRPr="001D1E40">
        <w:rPr>
          <w:rFonts w:ascii="Times New Roman" w:hAnsi="Times New Roman"/>
          <w:bCs/>
          <w:sz w:val="24"/>
          <w:szCs w:val="24"/>
        </w:rPr>
        <w:t>rašyta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technologinėje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kortelės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dalyje?</w:t>
      </w:r>
    </w:p>
    <w:p w:rsidR="00CD7FC5" w:rsidRPr="001D1E40" w:rsidRDefault="00CD7FC5" w:rsidP="00910D0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kiekis,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pavadinimai,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išeiga,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suma;</w:t>
      </w:r>
    </w:p>
    <w:p w:rsidR="00CD7FC5" w:rsidRPr="001D1E40" w:rsidRDefault="00CD7FC5" w:rsidP="00910D0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Aprašomas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procesas,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parenkami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būdai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nurodoma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realizavimo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sąlygos;</w:t>
      </w:r>
    </w:p>
    <w:p w:rsidR="00CD7FC5" w:rsidRPr="001D1E40" w:rsidRDefault="00CD7FC5" w:rsidP="00910D0D">
      <w:pPr>
        <w:widowControl w:val="0"/>
        <w:numPr>
          <w:ilvl w:val="0"/>
          <w:numId w:val="5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Aprašomas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nurodoma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realizavimo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sąlygos.</w:t>
      </w: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9.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Kas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turi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būti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85850" w:rsidRPr="001D1E40">
        <w:rPr>
          <w:rFonts w:ascii="Times New Roman" w:hAnsi="Times New Roman"/>
          <w:bCs/>
          <w:sz w:val="24"/>
          <w:szCs w:val="24"/>
        </w:rPr>
        <w:t>pa</w:t>
      </w:r>
      <w:r w:rsidRPr="001D1E40">
        <w:rPr>
          <w:rFonts w:ascii="Times New Roman" w:hAnsi="Times New Roman"/>
          <w:bCs/>
          <w:sz w:val="24"/>
          <w:szCs w:val="24"/>
        </w:rPr>
        <w:t>rašyta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kalkuliacinėje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kortelės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dalyje?</w:t>
      </w:r>
    </w:p>
    <w:p w:rsidR="00CD7FC5" w:rsidRPr="001D1E40" w:rsidRDefault="00CD7FC5" w:rsidP="00910D0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Aprašomas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nurodoma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realizavimo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sąlygos;</w:t>
      </w:r>
    </w:p>
    <w:p w:rsidR="00CD7FC5" w:rsidRPr="001D1E40" w:rsidRDefault="00CD7FC5" w:rsidP="00910D0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Aprašomas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kiekis,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pavadinimai,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išeiga,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kainos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suma;</w:t>
      </w:r>
    </w:p>
    <w:p w:rsidR="00CD7FC5" w:rsidRPr="001D1E40" w:rsidRDefault="00CD7FC5" w:rsidP="00910D0D">
      <w:pPr>
        <w:widowControl w:val="0"/>
        <w:numPr>
          <w:ilvl w:val="0"/>
          <w:numId w:val="5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Aprašomas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procesas,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parenkami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būdai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nurodoma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realizavimo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sąlygos.</w:t>
      </w:r>
    </w:p>
    <w:p w:rsidR="00CD7FC5" w:rsidRPr="001D1E40" w:rsidRDefault="00CD7FC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1D1E40" w:rsidRDefault="00CD7FC5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bCs/>
          <w:sz w:val="24"/>
          <w:szCs w:val="24"/>
        </w:rPr>
        <w:t>10.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Ką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reiškia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sąvoka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Pr="001D1E40">
        <w:rPr>
          <w:rFonts w:ascii="Times New Roman" w:hAnsi="Times New Roman"/>
          <w:bCs/>
          <w:sz w:val="24"/>
          <w:szCs w:val="24"/>
        </w:rPr>
        <w:t>bruto</w:t>
      </w:r>
      <w:proofErr w:type="spellEnd"/>
      <w:r w:rsidRPr="001D1E40">
        <w:rPr>
          <w:rFonts w:ascii="Times New Roman" w:hAnsi="Times New Roman"/>
          <w:bCs/>
          <w:sz w:val="24"/>
          <w:szCs w:val="24"/>
        </w:rPr>
        <w:t>“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produktų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kiekis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1D1E40">
        <w:rPr>
          <w:rFonts w:ascii="Times New Roman" w:hAnsi="Times New Roman"/>
          <w:bCs/>
          <w:sz w:val="24"/>
          <w:szCs w:val="24"/>
        </w:rPr>
        <w:t>?</w:t>
      </w:r>
    </w:p>
    <w:p w:rsidR="00CD7FC5" w:rsidRPr="001D1E40" w:rsidRDefault="00CD7FC5" w:rsidP="00910D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paruošimo;</w:t>
      </w:r>
    </w:p>
    <w:p w:rsidR="00CD7FC5" w:rsidRPr="001D1E40" w:rsidRDefault="00CD7FC5" w:rsidP="00910D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kiekis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paruošimo;</w:t>
      </w:r>
    </w:p>
    <w:p w:rsidR="00CD7FC5" w:rsidRPr="001D1E40" w:rsidRDefault="00CD7FC5" w:rsidP="00910D0D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svoris,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pateikiamas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vartotojui.</w:t>
      </w:r>
    </w:p>
    <w:p w:rsidR="00B97530" w:rsidRPr="008D0E14" w:rsidRDefault="00B9753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35D1F" w:rsidRPr="001D1E40" w:rsidRDefault="000469E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1D1E40">
        <w:rPr>
          <w:rFonts w:ascii="Times New Roman" w:hAnsi="Times New Roman"/>
          <w:i/>
          <w:sz w:val="24"/>
          <w:szCs w:val="24"/>
        </w:rPr>
        <w:t>užduotis</w:t>
      </w:r>
      <w:r w:rsidR="0090603F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9D0016" w:rsidRPr="001D1E40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D0016"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D0016" w:rsidRPr="001D1E40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797"/>
      </w:tblGrid>
      <w:tr w:rsidR="00723D56" w:rsidRPr="001D1E40" w:rsidTr="00F616AD"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Klausimas</w:t>
            </w:r>
          </w:p>
        </w:tc>
        <w:tc>
          <w:tcPr>
            <w:tcW w:w="3429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Atsakymas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Parinkite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sakiniui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pabaig</w:t>
            </w:r>
            <w:r w:rsidR="0076604E"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ą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:rsidR="0090603F" w:rsidRPr="001D1E40" w:rsidRDefault="0071602D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vieta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3429" w:type="pct"/>
          </w:tcPr>
          <w:p w:rsidR="0090603F" w:rsidRPr="001D1E40" w:rsidRDefault="0071602D" w:rsidP="00910D0D">
            <w:pPr>
              <w:widowControl w:val="0"/>
              <w:numPr>
                <w:ilvl w:val="0"/>
                <w:numId w:val="23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Dalis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sandėlių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ploto,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pritaikyta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atli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kti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tam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tikras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operacijas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aprūpinta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reikalingais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įrengin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ia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i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prietaisais,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inventoriumi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3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Dalis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gamybinio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ploto,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pritaikyta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atlikti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tam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tikras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operacijas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i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aprūpinta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reikalingais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įrengin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ia</w:t>
            </w:r>
            <w:r w:rsidR="006A2809" w:rsidRPr="001D1E40">
              <w:rPr>
                <w:rFonts w:ascii="Times New Roman" w:hAnsi="Times New Roman"/>
                <w:sz w:val="24"/>
                <w:szCs w:val="24"/>
              </w:rPr>
              <w:t>i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prietaisais,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inventoriumi;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3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Dalis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gamybinio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ploto,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pritaikyta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atlikti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tam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tikras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operacijas.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skirstomos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vietos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29" w:type="pct"/>
          </w:tcPr>
          <w:p w:rsidR="0090603F" w:rsidRPr="001D1E40" w:rsidRDefault="0071602D" w:rsidP="00910D0D">
            <w:pPr>
              <w:widowControl w:val="0"/>
              <w:numPr>
                <w:ilvl w:val="0"/>
                <w:numId w:val="2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Universalios;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Specializuotos;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Universalios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specializuotos.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Parinkite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sakiniui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pabaig</w:t>
            </w:r>
            <w:r w:rsidR="0076604E"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ą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3.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Specializuotos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vietos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tokios,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02D" w:rsidRPr="001D1E40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429" w:type="pct"/>
          </w:tcPr>
          <w:p w:rsidR="0090603F" w:rsidRPr="001D1E40" w:rsidRDefault="0071602D" w:rsidP="00910D0D">
            <w:pPr>
              <w:widowControl w:val="0"/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Kurios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pritaikytos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ti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k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vienos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rūšies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operacijai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atlikti;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Kurios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pritaikytos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kelioms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skirtingo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pobūdžio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operacijoms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atlikti;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Tinka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</w:t>
            </w:r>
            <w:r w:rsidR="000E6784" w:rsidRPr="001D1E40">
              <w:rPr>
                <w:rFonts w:ascii="Times New Roman" w:hAnsi="Times New Roman"/>
                <w:sz w:val="24"/>
                <w:szCs w:val="24"/>
              </w:rPr>
              <w:t>)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b</w:t>
            </w:r>
            <w:r w:rsidR="000E6784" w:rsidRPr="001D1E40">
              <w:rPr>
                <w:rFonts w:ascii="Times New Roman" w:hAnsi="Times New Roman"/>
                <w:sz w:val="24"/>
                <w:szCs w:val="24"/>
              </w:rPr>
              <w:t>)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Kas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prikl</w:t>
            </w:r>
            <w:r w:rsidR="0076604E" w:rsidRPr="001D1E40">
              <w:rPr>
                <w:rFonts w:ascii="Times New Roman" w:hAnsi="Times New Roman"/>
                <w:bCs/>
                <w:sz w:val="24"/>
                <w:szCs w:val="24"/>
              </w:rPr>
              <w:t>auso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604E" w:rsidRPr="001D1E40">
              <w:rPr>
                <w:rFonts w:ascii="Times New Roman" w:hAnsi="Times New Roman"/>
                <w:bCs/>
                <w:sz w:val="24"/>
                <w:szCs w:val="24"/>
              </w:rPr>
              <w:t>organizacinei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604E" w:rsidRPr="001D1E40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604E" w:rsidRPr="001D1E40">
              <w:rPr>
                <w:rFonts w:ascii="Times New Roman" w:hAnsi="Times New Roman"/>
                <w:bCs/>
                <w:sz w:val="24"/>
                <w:szCs w:val="24"/>
              </w:rPr>
              <w:t>vietai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429" w:type="pct"/>
          </w:tcPr>
          <w:p w:rsidR="0090603F" w:rsidRPr="001D1E40" w:rsidRDefault="0071602D" w:rsidP="00910D0D">
            <w:pPr>
              <w:widowControl w:val="0"/>
              <w:numPr>
                <w:ilvl w:val="0"/>
                <w:numId w:val="2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stalai,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įrankių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spintelė,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lentynos,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spintos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Įrankiai,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įvairūs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prietaisai;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stalai,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įvairūs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prietaisai,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įran</w:t>
            </w:r>
            <w:r w:rsidR="00A03A20" w:rsidRPr="001D1E40">
              <w:rPr>
                <w:rFonts w:ascii="Times New Roman" w:hAnsi="Times New Roman"/>
                <w:sz w:val="24"/>
                <w:szCs w:val="24"/>
              </w:rPr>
              <w:t>kių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1D1E40">
              <w:rPr>
                <w:rFonts w:ascii="Times New Roman" w:hAnsi="Times New Roman"/>
                <w:sz w:val="24"/>
                <w:szCs w:val="24"/>
              </w:rPr>
              <w:t>spintelė,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1D1E40">
              <w:rPr>
                <w:rFonts w:ascii="Times New Roman" w:hAnsi="Times New Roman"/>
                <w:sz w:val="24"/>
                <w:szCs w:val="24"/>
              </w:rPr>
              <w:t>lentynos,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1D1E40">
              <w:rPr>
                <w:rFonts w:ascii="Times New Roman" w:hAnsi="Times New Roman"/>
                <w:sz w:val="24"/>
                <w:szCs w:val="24"/>
              </w:rPr>
              <w:t>spintos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Kokių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pjaustymų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lentelių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negalima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naudoti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procese?</w:t>
            </w:r>
          </w:p>
        </w:tc>
        <w:tc>
          <w:tcPr>
            <w:tcW w:w="3429" w:type="pct"/>
          </w:tcPr>
          <w:p w:rsidR="0090603F" w:rsidRPr="001D1E40" w:rsidRDefault="0090603F" w:rsidP="00910D0D">
            <w:pPr>
              <w:widowControl w:val="0"/>
              <w:numPr>
                <w:ilvl w:val="0"/>
                <w:numId w:val="2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Suskilusių,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nelygiais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paviršiais,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apipelijusių,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sunkiai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nuvalomais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paviršiais;</w:t>
            </w:r>
          </w:p>
          <w:p w:rsidR="0090603F" w:rsidRPr="001D1E40" w:rsidRDefault="0090603F" w:rsidP="00910D0D">
            <w:pPr>
              <w:widowControl w:val="0"/>
              <w:numPr>
                <w:ilvl w:val="0"/>
                <w:numId w:val="2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Suskilusių,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nelygiais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paviršiais,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apipelijusių;</w:t>
            </w:r>
          </w:p>
          <w:p w:rsidR="0090603F" w:rsidRPr="001D1E40" w:rsidRDefault="0090603F" w:rsidP="00910D0D">
            <w:pPr>
              <w:widowControl w:val="0"/>
              <w:numPr>
                <w:ilvl w:val="0"/>
                <w:numId w:val="2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Nepaženklintų,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suskilusių,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nelygiais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paviršiais,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apipelijusių,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sunkiai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nuvalomais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paviršiais.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  <w:tcBorders>
              <w:bottom w:val="single" w:sz="4" w:space="0" w:color="auto"/>
            </w:tcBorders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Parinkite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sakiniui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pabaig</w:t>
            </w:r>
            <w:r w:rsidR="0076604E"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ą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Peiliai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3429" w:type="pct"/>
            <w:tcBorders>
              <w:bottom w:val="single" w:sz="4" w:space="0" w:color="auto"/>
            </w:tcBorders>
          </w:tcPr>
          <w:p w:rsidR="0090603F" w:rsidRPr="001D1E40" w:rsidRDefault="0071602D" w:rsidP="00910D0D">
            <w:pPr>
              <w:widowControl w:val="0"/>
              <w:numPr>
                <w:ilvl w:val="0"/>
                <w:numId w:val="228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Paženklinti,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pakankamai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aštrūs,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rankenos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patogios,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tvirtos,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nedeformuotos;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8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lastRenderedPageBreak/>
              <w:t>Pakankamai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aštrūs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rankenos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patogios,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tvirtos,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nedeformuotos;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8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Pakankamai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aštrūs,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rankenos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patogios,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tvirtos.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Parinkite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sakiniui</w:t>
            </w:r>
            <w:r w:rsidR="00EF68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pabaig</w:t>
            </w:r>
            <w:r w:rsidR="0076604E"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ą</w:t>
            </w:r>
            <w:r w:rsidRPr="001D1E40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vietoje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grindys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71602D" w:rsidP="00910D0D">
            <w:pPr>
              <w:widowControl w:val="0"/>
              <w:numPr>
                <w:ilvl w:val="0"/>
                <w:numId w:val="229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Švarios,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sausos,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neslidžios,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lygios;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9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Sausos,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neslidžios,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lygios;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29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Lygios,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švarios,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lengva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valomu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paviršiumi.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90603F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patikrinamas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peilio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ašmenų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aštrumas?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90603F" w:rsidP="00910D0D">
            <w:pPr>
              <w:widowControl w:val="0"/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Pirštu;</w:t>
            </w:r>
          </w:p>
          <w:p w:rsidR="0090603F" w:rsidRPr="001D1E40" w:rsidRDefault="0090603F" w:rsidP="00910D0D">
            <w:pPr>
              <w:widowControl w:val="0"/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Popieriaus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skiaute;</w:t>
            </w:r>
          </w:p>
          <w:p w:rsidR="0090603F" w:rsidRPr="001D1E40" w:rsidRDefault="0090603F" w:rsidP="00910D0D">
            <w:pPr>
              <w:widowControl w:val="0"/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Plauku.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76604E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Ką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daryti,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darbuotojas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virėjas)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kuo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mažiau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pavargtų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darbas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vyktų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sparčiai?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</w:tcPr>
          <w:p w:rsidR="0090603F" w:rsidRPr="001D1E40" w:rsidRDefault="0071602D" w:rsidP="00910D0D">
            <w:pPr>
              <w:widowControl w:val="0"/>
              <w:numPr>
                <w:ilvl w:val="0"/>
                <w:numId w:val="23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Visi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įrankiai,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išd</w:t>
            </w:r>
            <w:r w:rsidR="00ED0B91" w:rsidRPr="001D1E40">
              <w:rPr>
                <w:rFonts w:ascii="Times New Roman" w:hAnsi="Times New Roman"/>
                <w:sz w:val="24"/>
                <w:szCs w:val="24"/>
              </w:rPr>
              <w:t>ė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lioti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greta,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patogiai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pačiose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vietose;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3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Visi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įrankiai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naudojami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procese,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B91" w:rsidRPr="001D1E40">
              <w:rPr>
                <w:rFonts w:ascii="Times New Roman" w:hAnsi="Times New Roman"/>
                <w:sz w:val="24"/>
                <w:szCs w:val="24"/>
              </w:rPr>
              <w:t>išdėlioti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greta,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patogiai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pačiose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vietose;</w:t>
            </w:r>
          </w:p>
          <w:p w:rsidR="0090603F" w:rsidRPr="001D1E40" w:rsidRDefault="0071602D" w:rsidP="00910D0D">
            <w:pPr>
              <w:widowControl w:val="0"/>
              <w:numPr>
                <w:ilvl w:val="0"/>
                <w:numId w:val="23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Visi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įrankiai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naudojami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gamybos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procese,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B91" w:rsidRPr="001D1E40">
              <w:rPr>
                <w:rFonts w:ascii="Times New Roman" w:hAnsi="Times New Roman"/>
                <w:sz w:val="24"/>
                <w:szCs w:val="24"/>
              </w:rPr>
              <w:t>išdėlioti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patogiai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tose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pačiose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vietose.</w:t>
            </w:r>
          </w:p>
        </w:tc>
      </w:tr>
      <w:tr w:rsidR="00723D56" w:rsidRPr="001D1E40" w:rsidTr="00F616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571" w:type="pct"/>
            <w:tcBorders>
              <w:top w:val="single" w:sz="4" w:space="0" w:color="auto"/>
            </w:tcBorders>
          </w:tcPr>
          <w:p w:rsidR="0090603F" w:rsidRPr="001D1E40" w:rsidRDefault="00665D7D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Kokio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įrankio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nerekomenduojama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naudoti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maitinimo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603F" w:rsidRPr="001D1E40">
              <w:rPr>
                <w:rFonts w:ascii="Times New Roman" w:hAnsi="Times New Roman"/>
                <w:bCs/>
                <w:sz w:val="24"/>
                <w:szCs w:val="24"/>
              </w:rPr>
              <w:t>įmonėse</w:t>
            </w:r>
            <w:r w:rsidRPr="001D1E40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3429" w:type="pct"/>
            <w:tcBorders>
              <w:top w:val="single" w:sz="4" w:space="0" w:color="auto"/>
            </w:tcBorders>
          </w:tcPr>
          <w:p w:rsidR="0090603F" w:rsidRPr="001D1E40" w:rsidRDefault="000C52F8" w:rsidP="00910D0D">
            <w:pPr>
              <w:widowControl w:val="0"/>
              <w:numPr>
                <w:ilvl w:val="0"/>
                <w:numId w:val="232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Įskilu</w:t>
            </w:r>
            <w:r w:rsidR="00665D7D" w:rsidRPr="001D1E40">
              <w:rPr>
                <w:rFonts w:ascii="Times New Roman" w:hAnsi="Times New Roman"/>
                <w:sz w:val="24"/>
                <w:szCs w:val="24"/>
              </w:rPr>
              <w:t>sio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5D7D" w:rsidRPr="001D1E40">
              <w:rPr>
                <w:rFonts w:ascii="Times New Roman" w:hAnsi="Times New Roman"/>
                <w:sz w:val="24"/>
                <w:szCs w:val="24"/>
              </w:rPr>
              <w:t>dubens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603F" w:rsidRPr="001D1E40" w:rsidRDefault="0076604E" w:rsidP="00910D0D">
            <w:pPr>
              <w:widowControl w:val="0"/>
              <w:numPr>
                <w:ilvl w:val="0"/>
                <w:numId w:val="232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N</w:t>
            </w:r>
            <w:r w:rsidR="000C52F8" w:rsidRPr="001D1E40">
              <w:rPr>
                <w:rFonts w:ascii="Times New Roman" w:hAnsi="Times New Roman"/>
                <w:sz w:val="24"/>
                <w:szCs w:val="24"/>
              </w:rPr>
              <w:t>eženklintos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F8" w:rsidRPr="001D1E40">
              <w:rPr>
                <w:rFonts w:ascii="Times New Roman" w:hAnsi="Times New Roman"/>
                <w:sz w:val="24"/>
                <w:szCs w:val="24"/>
              </w:rPr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F8" w:rsidRPr="001D1E40">
              <w:rPr>
                <w:rFonts w:ascii="Times New Roman" w:hAnsi="Times New Roman"/>
                <w:sz w:val="24"/>
                <w:szCs w:val="24"/>
              </w:rPr>
              <w:t>lentelės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603F" w:rsidRPr="001D1E40" w:rsidRDefault="00665D7D" w:rsidP="00910D0D">
            <w:pPr>
              <w:widowControl w:val="0"/>
              <w:numPr>
                <w:ilvl w:val="0"/>
                <w:numId w:val="232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Atšipusio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peilio</w:t>
            </w:r>
            <w:r w:rsidR="0090603F" w:rsidRPr="001D1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0603F" w:rsidRPr="008D0E14" w:rsidRDefault="0090603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E692D" w:rsidRPr="00723D56" w:rsidRDefault="00E81B33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1D1E40">
        <w:rPr>
          <w:rFonts w:ascii="Times New Roman" w:hAnsi="Times New Roman"/>
          <w:b w:val="0"/>
          <w:color w:val="auto"/>
          <w:sz w:val="24"/>
          <w:szCs w:val="24"/>
        </w:rPr>
        <w:br w:type="page"/>
      </w:r>
      <w:bookmarkStart w:id="2" w:name="_Toc517426760"/>
      <w:r w:rsidR="00135D1F" w:rsidRPr="00723D56">
        <w:rPr>
          <w:rFonts w:ascii="Times New Roman" w:hAnsi="Times New Roman"/>
          <w:color w:val="auto"/>
          <w:lang w:val="lt-LT"/>
        </w:rPr>
        <w:lastRenderedPageBreak/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135D1F" w:rsidRPr="00723D56">
        <w:rPr>
          <w:rFonts w:ascii="Times New Roman" w:hAnsi="Times New Roman"/>
          <w:color w:val="auto"/>
          <w:lang w:val="lt-LT"/>
        </w:rPr>
        <w:t>„Pasiruošimas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135D1F" w:rsidRPr="00723D56">
        <w:rPr>
          <w:rFonts w:ascii="Times New Roman" w:hAnsi="Times New Roman"/>
          <w:color w:val="auto"/>
          <w:lang w:val="lt-LT"/>
        </w:rPr>
        <w:t>patiekalų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135D1F" w:rsidRPr="00723D56">
        <w:rPr>
          <w:rFonts w:ascii="Times New Roman" w:hAnsi="Times New Roman"/>
          <w:color w:val="auto"/>
          <w:lang w:val="lt-LT"/>
        </w:rPr>
        <w:t>gaminimui“</w:t>
      </w:r>
      <w:bookmarkEnd w:id="2"/>
    </w:p>
    <w:p w:rsidR="005A397B" w:rsidRPr="001D1E40" w:rsidRDefault="005A397B" w:rsidP="00910D0D">
      <w:pPr>
        <w:widowControl w:val="0"/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E692D" w:rsidRPr="001D1E40" w:rsidRDefault="009D001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81B33" w:rsidRPr="001D1E40">
        <w:rPr>
          <w:rFonts w:ascii="Times New Roman" w:hAnsi="Times New Roman"/>
          <w:i/>
          <w:sz w:val="24"/>
          <w:szCs w:val="24"/>
        </w:rPr>
        <w:t>užduotis</w:t>
      </w:r>
      <w:r w:rsidR="00BE692D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BE692D" w:rsidRPr="001D1E40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E692D"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E692D" w:rsidRPr="001D1E40">
        <w:rPr>
          <w:rFonts w:ascii="Times New Roman" w:hAnsi="Times New Roman"/>
          <w:sz w:val="24"/>
          <w:szCs w:val="24"/>
        </w:rPr>
        <w:t>KLAUSIMUS</w:t>
      </w:r>
    </w:p>
    <w:p w:rsidR="00BE692D" w:rsidRPr="001D1E40" w:rsidRDefault="00BE692D" w:rsidP="00910D0D">
      <w:pPr>
        <w:pStyle w:val="Sraopastraipa"/>
        <w:widowControl w:val="0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D0B91" w:rsidRPr="001D1E40">
        <w:rPr>
          <w:rFonts w:ascii="Times New Roman" w:hAnsi="Times New Roman"/>
          <w:sz w:val="24"/>
          <w:szCs w:val="24"/>
        </w:rPr>
        <w:t>apsprendžia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kokybę,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savybes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vertę?</w:t>
      </w:r>
    </w:p>
    <w:p w:rsidR="00BE692D" w:rsidRPr="001D1E40" w:rsidRDefault="00BE692D" w:rsidP="00910D0D">
      <w:pPr>
        <w:pStyle w:val="Sraopastraipa"/>
        <w:widowControl w:val="0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Kokia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vertingesnė,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turintį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raumeninio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audinio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daugiau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riebalinio.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Atsakymą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pagrįskite.</w:t>
      </w:r>
    </w:p>
    <w:p w:rsidR="00BE692D" w:rsidRPr="001D1E40" w:rsidRDefault="0099577A" w:rsidP="00910D0D">
      <w:pPr>
        <w:pStyle w:val="Sraopastraipa"/>
        <w:widowControl w:val="0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daro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įtaką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spalv</w:t>
      </w:r>
      <w:r w:rsidR="007E6047" w:rsidRPr="001D1E40">
        <w:rPr>
          <w:rFonts w:ascii="Times New Roman" w:hAnsi="Times New Roman"/>
          <w:sz w:val="24"/>
          <w:szCs w:val="24"/>
        </w:rPr>
        <w:t>ai</w:t>
      </w:r>
      <w:r w:rsidR="00BE692D" w:rsidRPr="001D1E40">
        <w:rPr>
          <w:rFonts w:ascii="Times New Roman" w:hAnsi="Times New Roman"/>
          <w:sz w:val="24"/>
          <w:szCs w:val="24"/>
        </w:rPr>
        <w:t>?</w:t>
      </w:r>
    </w:p>
    <w:p w:rsidR="00BE692D" w:rsidRPr="001D1E40" w:rsidRDefault="00BE692D" w:rsidP="00910D0D">
      <w:pPr>
        <w:pStyle w:val="Sraopastraipa"/>
        <w:widowControl w:val="0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D0B91" w:rsidRPr="001D1E40">
        <w:rPr>
          <w:rFonts w:ascii="Times New Roman" w:hAnsi="Times New Roman"/>
          <w:sz w:val="24"/>
          <w:szCs w:val="24"/>
        </w:rPr>
        <w:t>apsprendžia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riebalinis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audinys?</w:t>
      </w:r>
    </w:p>
    <w:p w:rsidR="00BE692D" w:rsidRPr="001D1E40" w:rsidRDefault="0099577A" w:rsidP="00910D0D">
      <w:pPr>
        <w:pStyle w:val="Sraopastraipa"/>
        <w:widowControl w:val="0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daro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įtaką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aromat</w:t>
      </w:r>
      <w:r w:rsidR="007E6047" w:rsidRPr="001D1E40">
        <w:rPr>
          <w:rFonts w:ascii="Times New Roman" w:hAnsi="Times New Roman"/>
          <w:sz w:val="24"/>
          <w:szCs w:val="24"/>
        </w:rPr>
        <w:t>ui</w:t>
      </w:r>
      <w:r w:rsidR="00580ED0" w:rsidRPr="001D1E40">
        <w:rPr>
          <w:rFonts w:ascii="Times New Roman" w:hAnsi="Times New Roman"/>
          <w:sz w:val="24"/>
          <w:szCs w:val="24"/>
        </w:rPr>
        <w:t>?</w:t>
      </w:r>
    </w:p>
    <w:p w:rsidR="00230AFB" w:rsidRPr="00230AFB" w:rsidRDefault="00230AFB" w:rsidP="00910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C29" w:rsidRPr="001D1E40" w:rsidRDefault="009D0016" w:rsidP="00910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i/>
          <w:sz w:val="24"/>
          <w:szCs w:val="24"/>
        </w:rPr>
        <w:t>užduotis</w:t>
      </w:r>
      <w:r w:rsidR="00B76C29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LENTELĖJE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PAŽY</w:t>
      </w:r>
      <w:r w:rsidR="00A03A20" w:rsidRPr="001D1E40">
        <w:rPr>
          <w:rFonts w:ascii="Times New Roman" w:hAnsi="Times New Roman"/>
          <w:sz w:val="24"/>
          <w:szCs w:val="24"/>
        </w:rPr>
        <w:t>MĖKITE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03A20" w:rsidRPr="001D1E40">
        <w:rPr>
          <w:rFonts w:ascii="Times New Roman" w:hAnsi="Times New Roman"/>
          <w:sz w:val="24"/>
          <w:szCs w:val="24"/>
        </w:rPr>
        <w:t>(</w:t>
      </w:r>
      <w:r w:rsidR="00B76C29" w:rsidRPr="001D1E40">
        <w:rPr>
          <w:rFonts w:ascii="Times New Roman" w:hAnsi="Times New Roman"/>
          <w:sz w:val="24"/>
          <w:szCs w:val="24"/>
        </w:rPr>
        <w:t>TAIP/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NE)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ŽUVŲ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MAISTINĖ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76C29" w:rsidRPr="001D1E40">
        <w:rPr>
          <w:rFonts w:ascii="Times New Roman" w:hAnsi="Times New Roman"/>
          <w:sz w:val="24"/>
          <w:szCs w:val="24"/>
        </w:rPr>
        <w:t>VERTĖ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6654"/>
      </w:tblGrid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i/>
                <w:sz w:val="24"/>
                <w:szCs w:val="24"/>
              </w:rPr>
              <w:t>Kriterijai</w:t>
            </w:r>
          </w:p>
        </w:tc>
        <w:tc>
          <w:tcPr>
            <w:tcW w:w="3357" w:type="pct"/>
          </w:tcPr>
          <w:p w:rsidR="00B76C29" w:rsidRPr="001D1E40" w:rsidRDefault="00A03A20" w:rsidP="00910D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1E40">
              <w:rPr>
                <w:rFonts w:ascii="Times New Roman" w:hAnsi="Times New Roman"/>
                <w:i/>
                <w:sz w:val="24"/>
                <w:szCs w:val="24"/>
              </w:rPr>
              <w:t>Žuvų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i/>
                <w:sz w:val="24"/>
                <w:szCs w:val="24"/>
              </w:rPr>
              <w:t>maistinė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i/>
                <w:sz w:val="24"/>
                <w:szCs w:val="24"/>
              </w:rPr>
              <w:t>vertė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76C29" w:rsidRPr="001D1E40">
              <w:rPr>
                <w:rFonts w:ascii="Times New Roman" w:hAnsi="Times New Roman"/>
                <w:i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76C29" w:rsidRPr="001D1E40">
              <w:rPr>
                <w:rFonts w:ascii="Times New Roman" w:hAnsi="Times New Roman"/>
                <w:i/>
                <w:sz w:val="24"/>
                <w:szCs w:val="24"/>
              </w:rPr>
              <w:t>NE)</w:t>
            </w: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0C3617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raumeninis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audinys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0C3617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sandara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dydis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amžius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sugavimo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sugavimo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laikas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1E40" w:rsidRPr="001D1E40" w:rsidTr="008D0E14">
        <w:tc>
          <w:tcPr>
            <w:tcW w:w="1643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40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40">
              <w:rPr>
                <w:rFonts w:ascii="Times New Roman" w:hAnsi="Times New Roman"/>
                <w:sz w:val="24"/>
                <w:szCs w:val="24"/>
              </w:rPr>
              <w:t>rūšies</w:t>
            </w:r>
          </w:p>
        </w:tc>
        <w:tc>
          <w:tcPr>
            <w:tcW w:w="3357" w:type="pct"/>
          </w:tcPr>
          <w:p w:rsidR="00B76C29" w:rsidRPr="001D1E40" w:rsidRDefault="00B76C29" w:rsidP="00910D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57010" w:rsidRPr="00F616AD" w:rsidRDefault="00C5701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F306C" w:rsidRPr="001D1E40" w:rsidRDefault="00B22C6D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IŠRINKITE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146D" w:rsidRPr="001D1E40">
        <w:rPr>
          <w:rFonts w:ascii="Times New Roman" w:hAnsi="Times New Roman"/>
          <w:sz w:val="24"/>
          <w:szCs w:val="24"/>
        </w:rPr>
        <w:t>PRIESKONIUS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PABRAUKITE,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KURIE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AUGA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LIETUVOJE,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T.Y</w:t>
      </w:r>
      <w:r w:rsidR="00A66C31" w:rsidRPr="001D1E40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VIETINIAI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sz w:val="24"/>
          <w:szCs w:val="24"/>
        </w:rPr>
        <w:t>PRIESKONIAI</w:t>
      </w:r>
    </w:p>
    <w:p w:rsidR="00C57010" w:rsidRPr="001D1E40" w:rsidRDefault="00C57010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Krapai,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lauro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lapai,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šafranas,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melisa,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vanilė,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cinamonas,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bazilikas,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mairūnas,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petražolė,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čiobrelis,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raudonėlis,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gvazdikėliai,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imbieras,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kvapnieji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baltieji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kmynai,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BA2" w:rsidRPr="001D1E40">
        <w:rPr>
          <w:rFonts w:ascii="Times New Roman" w:hAnsi="Times New Roman"/>
          <w:sz w:val="24"/>
          <w:szCs w:val="24"/>
        </w:rPr>
        <w:t>kardamonas</w:t>
      </w:r>
      <w:r w:rsidRPr="001D1E40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kuminas</w:t>
      </w:r>
      <w:proofErr w:type="spellEnd"/>
      <w:r w:rsidRPr="001D1E40">
        <w:rPr>
          <w:rFonts w:ascii="Times New Roman" w:hAnsi="Times New Roman"/>
          <w:sz w:val="24"/>
          <w:szCs w:val="24"/>
        </w:rPr>
        <w:t>.</w:t>
      </w:r>
    </w:p>
    <w:p w:rsidR="00C57010" w:rsidRPr="00F616AD" w:rsidRDefault="00C5701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E14F8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C57010" w:rsidRPr="001D1E40">
        <w:rPr>
          <w:rFonts w:ascii="Times New Roman" w:hAnsi="Times New Roman"/>
          <w:i/>
          <w:sz w:val="24"/>
          <w:szCs w:val="24"/>
        </w:rPr>
        <w:t>užduotis</w:t>
      </w:r>
      <w:r w:rsidR="003F306C" w:rsidRPr="001D1E40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F306C" w:rsidRPr="001D1E40">
        <w:rPr>
          <w:rFonts w:ascii="Times New Roman" w:hAnsi="Times New Roman"/>
          <w:sz w:val="24"/>
          <w:szCs w:val="24"/>
        </w:rPr>
        <w:t>ATSAKY</w:t>
      </w:r>
      <w:r w:rsidR="007E6047" w:rsidRPr="001D1E40">
        <w:rPr>
          <w:rFonts w:ascii="Times New Roman" w:hAnsi="Times New Roman"/>
          <w:sz w:val="24"/>
          <w:szCs w:val="24"/>
        </w:rPr>
        <w:t>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E6047" w:rsidRPr="001D1E40">
        <w:rPr>
          <w:rFonts w:ascii="Times New Roman" w:hAnsi="Times New Roman"/>
          <w:sz w:val="24"/>
          <w:szCs w:val="24"/>
        </w:rPr>
        <w:t>KLAUSIMUS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dera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Sičuanio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pipirai?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a)</w:t>
      </w:r>
      <w:r w:rsidRPr="001D1E40">
        <w:rPr>
          <w:rFonts w:ascii="Times New Roman" w:hAnsi="Times New Roman"/>
          <w:sz w:val="24"/>
          <w:szCs w:val="24"/>
        </w:rPr>
        <w:tab/>
        <w:t>Tiktai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ciberžole</w:t>
      </w:r>
      <w:proofErr w:type="spellEnd"/>
      <w:r w:rsidRPr="001D1E40">
        <w:rPr>
          <w:rFonts w:ascii="Times New Roman" w:hAnsi="Times New Roman"/>
          <w:sz w:val="24"/>
          <w:szCs w:val="24"/>
        </w:rPr>
        <w:t>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b)</w:t>
      </w:r>
      <w:r w:rsidRPr="001D1E40">
        <w:rPr>
          <w:rFonts w:ascii="Times New Roman" w:hAnsi="Times New Roman"/>
          <w:sz w:val="24"/>
          <w:szCs w:val="24"/>
        </w:rPr>
        <w:tab/>
        <w:t>Dažnai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derinami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svogūnais,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badijonu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(žvaigždi</w:t>
      </w:r>
      <w:r w:rsidR="00A62EE6" w:rsidRPr="001D1E40">
        <w:rPr>
          <w:rFonts w:ascii="Times New Roman" w:hAnsi="Times New Roman"/>
          <w:sz w:val="24"/>
          <w:szCs w:val="24"/>
        </w:rPr>
        <w:t>ni</w:t>
      </w:r>
      <w:r w:rsidRPr="001D1E40">
        <w:rPr>
          <w:rFonts w:ascii="Times New Roman" w:hAnsi="Times New Roman"/>
          <w:sz w:val="24"/>
          <w:szCs w:val="24"/>
        </w:rPr>
        <w:t>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E40">
        <w:rPr>
          <w:rFonts w:ascii="Times New Roman" w:hAnsi="Times New Roman"/>
          <w:sz w:val="24"/>
          <w:szCs w:val="24"/>
        </w:rPr>
        <w:t>anyžium</w:t>
      </w:r>
      <w:proofErr w:type="spellEnd"/>
      <w:r w:rsidRPr="001D1E40">
        <w:rPr>
          <w:rFonts w:ascii="Times New Roman" w:hAnsi="Times New Roman"/>
          <w:sz w:val="24"/>
          <w:szCs w:val="24"/>
        </w:rPr>
        <w:t>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imbieru;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c)</w:t>
      </w:r>
      <w:r w:rsidRPr="001D1E40">
        <w:rPr>
          <w:rFonts w:ascii="Times New Roman" w:hAnsi="Times New Roman"/>
          <w:sz w:val="24"/>
          <w:szCs w:val="24"/>
        </w:rPr>
        <w:tab/>
        <w:t>Dažnai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derinami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svogūnais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imbieru.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Baltieji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?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a)</w:t>
      </w:r>
      <w:r w:rsidRPr="001D1E40">
        <w:rPr>
          <w:rFonts w:ascii="Times New Roman" w:hAnsi="Times New Roman"/>
          <w:sz w:val="24"/>
          <w:szCs w:val="24"/>
        </w:rPr>
        <w:tab/>
        <w:t>Juodųjų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branduoliai;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b)</w:t>
      </w:r>
      <w:r w:rsidRPr="001D1E40">
        <w:rPr>
          <w:rFonts w:ascii="Times New Roman" w:hAnsi="Times New Roman"/>
          <w:sz w:val="24"/>
          <w:szCs w:val="24"/>
        </w:rPr>
        <w:tab/>
        <w:t>Atskira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rūšis;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c)</w:t>
      </w:r>
      <w:r w:rsidRPr="001D1E40">
        <w:rPr>
          <w:rFonts w:ascii="Times New Roman" w:hAnsi="Times New Roman"/>
          <w:sz w:val="24"/>
          <w:szCs w:val="24"/>
        </w:rPr>
        <w:tab/>
        <w:t>Neprinokę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juodieji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pipirai.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Kvapniųjų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pipirų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tėvyne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laikoma?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a)</w:t>
      </w:r>
      <w:r w:rsidRPr="001D1E40">
        <w:rPr>
          <w:rFonts w:ascii="Times New Roman" w:hAnsi="Times New Roman"/>
          <w:sz w:val="24"/>
          <w:szCs w:val="24"/>
        </w:rPr>
        <w:tab/>
        <w:t>Augalas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kilęs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drėgnųjų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Indijos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džiunglių;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b)</w:t>
      </w:r>
      <w:r w:rsidRPr="001D1E40">
        <w:rPr>
          <w:rFonts w:ascii="Times New Roman" w:hAnsi="Times New Roman"/>
          <w:sz w:val="24"/>
          <w:szCs w:val="24"/>
        </w:rPr>
        <w:tab/>
        <w:t>Augalas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kilęs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Jamaikos;</w:t>
      </w:r>
    </w:p>
    <w:p w:rsidR="003D1365" w:rsidRPr="001D1E40" w:rsidRDefault="003D136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c)</w:t>
      </w:r>
      <w:r w:rsidRPr="001D1E40">
        <w:rPr>
          <w:rFonts w:ascii="Times New Roman" w:hAnsi="Times New Roman"/>
          <w:sz w:val="24"/>
          <w:szCs w:val="24"/>
        </w:rPr>
        <w:tab/>
        <w:t>Augalas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kilęs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Japonijos.</w:t>
      </w:r>
    </w:p>
    <w:p w:rsidR="00CE73DE" w:rsidRPr="001D1E40" w:rsidRDefault="00CE73D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AA1DFF" w:rsidRPr="001D1E40" w:rsidRDefault="00CE73D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D1E40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1D1E40">
        <w:rPr>
          <w:rFonts w:ascii="Times New Roman" w:hAnsi="Times New Roman"/>
          <w:sz w:val="24"/>
          <w:szCs w:val="24"/>
        </w:rPr>
        <w:t>At</w:t>
      </w:r>
      <w:r w:rsidR="00AA1DFF" w:rsidRPr="001D1E40">
        <w:rPr>
          <w:rFonts w:ascii="Times New Roman" w:hAnsi="Times New Roman"/>
          <w:sz w:val="24"/>
          <w:szCs w:val="24"/>
        </w:rPr>
        <w:t>pažinkite,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A1DFF" w:rsidRPr="001D1E40">
        <w:rPr>
          <w:rFonts w:ascii="Times New Roman" w:hAnsi="Times New Roman"/>
          <w:sz w:val="24"/>
          <w:szCs w:val="24"/>
        </w:rPr>
        <w:t>koks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A1DFF" w:rsidRPr="001D1E40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A1DFF" w:rsidRPr="001D1E40">
        <w:rPr>
          <w:rFonts w:ascii="Times New Roman" w:hAnsi="Times New Roman"/>
          <w:sz w:val="24"/>
          <w:szCs w:val="24"/>
        </w:rPr>
        <w:t>prieskonis</w:t>
      </w:r>
      <w:r w:rsidRPr="001D1E40">
        <w:rPr>
          <w:rFonts w:ascii="Times New Roman" w:hAnsi="Times New Roman"/>
          <w:sz w:val="24"/>
          <w:szCs w:val="24"/>
        </w:rPr>
        <w:t>?</w:t>
      </w:r>
    </w:p>
    <w:p w:rsidR="008D4B5C" w:rsidRPr="00723D56" w:rsidRDefault="00C15404" w:rsidP="00910D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23D56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1189012" cy="914400"/>
            <wp:effectExtent l="0" t="0" r="0" b="0"/>
            <wp:docPr id="4" name="Paveikslėlis 4" descr="cinam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namon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27" cy="92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5C" w:rsidRPr="00723D56" w:rsidRDefault="008D4B5C" w:rsidP="00910D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23D56">
        <w:rPr>
          <w:rFonts w:ascii="Times New Roman" w:hAnsi="Times New Roman"/>
          <w:i/>
          <w:sz w:val="20"/>
          <w:szCs w:val="20"/>
        </w:rPr>
        <w:t>Šaltinis:</w:t>
      </w:r>
      <w:r w:rsidR="00EF6804">
        <w:rPr>
          <w:rFonts w:ascii="Times New Roman" w:hAnsi="Times New Roman"/>
          <w:i/>
          <w:sz w:val="20"/>
          <w:szCs w:val="20"/>
        </w:rPr>
        <w:t xml:space="preserve"> </w:t>
      </w:r>
      <w:r w:rsidR="00BF6A30" w:rsidRPr="00723D56">
        <w:rPr>
          <w:rFonts w:ascii="Times New Roman" w:hAnsi="Times New Roman"/>
          <w:i/>
          <w:sz w:val="20"/>
          <w:szCs w:val="20"/>
        </w:rPr>
        <w:t>http://www.savaite.lt/sveikata/produktai/2312-cinamonas-vertesnis-nei-deti-tik-i-manu-kose.html</w:t>
      </w:r>
    </w:p>
    <w:p w:rsidR="00AA1DFF" w:rsidRPr="00BE04F4" w:rsidRDefault="00AA1DFF" w:rsidP="00910D0D">
      <w:pPr>
        <w:widowControl w:val="0"/>
        <w:spacing w:after="0"/>
        <w:rPr>
          <w:rFonts w:ascii="Times New Roman" w:hAnsi="Times New Roman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A1DFF" w:rsidRPr="00BE04F4" w:rsidRDefault="00AA1DFF" w:rsidP="00910D0D">
      <w:pPr>
        <w:widowControl w:val="0"/>
        <w:numPr>
          <w:ilvl w:val="0"/>
          <w:numId w:val="18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Šafranas;</w:t>
      </w:r>
    </w:p>
    <w:p w:rsidR="00AA1DFF" w:rsidRPr="00BE04F4" w:rsidRDefault="00AA1DFF" w:rsidP="00910D0D">
      <w:pPr>
        <w:widowControl w:val="0"/>
        <w:numPr>
          <w:ilvl w:val="0"/>
          <w:numId w:val="18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Cinamonas;</w:t>
      </w:r>
    </w:p>
    <w:p w:rsidR="008D4B5C" w:rsidRPr="00BE04F4" w:rsidRDefault="00AA1DFF" w:rsidP="00910D0D">
      <w:pPr>
        <w:widowControl w:val="0"/>
        <w:numPr>
          <w:ilvl w:val="0"/>
          <w:numId w:val="187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Ciberžolė</w:t>
      </w:r>
      <w:proofErr w:type="spellEnd"/>
      <w:r w:rsidRPr="00BE04F4">
        <w:rPr>
          <w:rFonts w:ascii="Times New Roman" w:hAnsi="Times New Roman"/>
          <w:sz w:val="24"/>
          <w:szCs w:val="24"/>
        </w:rPr>
        <w:t>.</w:t>
      </w:r>
    </w:p>
    <w:p w:rsidR="008D4B5C" w:rsidRPr="00BE04F4" w:rsidRDefault="008D4B5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dažniausia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pagrindinė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sudedamoji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dalis?</w:t>
      </w:r>
    </w:p>
    <w:p w:rsidR="006C38D4" w:rsidRPr="00BE04F4" w:rsidRDefault="006C38D4" w:rsidP="00910D0D">
      <w:pPr>
        <w:widowControl w:val="0"/>
        <w:numPr>
          <w:ilvl w:val="0"/>
          <w:numId w:val="1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Ciberžolė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6C38D4" w:rsidRPr="00BE04F4" w:rsidRDefault="006C38D4" w:rsidP="00910D0D">
      <w:pPr>
        <w:widowControl w:val="0"/>
        <w:numPr>
          <w:ilvl w:val="0"/>
          <w:numId w:val="1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Cinamonas;</w:t>
      </w:r>
    </w:p>
    <w:p w:rsidR="001D1E40" w:rsidRPr="00BE04F4" w:rsidRDefault="006C38D4" w:rsidP="00910D0D">
      <w:pPr>
        <w:widowControl w:val="0"/>
        <w:numPr>
          <w:ilvl w:val="0"/>
          <w:numId w:val="1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Imbieras.</w:t>
      </w:r>
    </w:p>
    <w:p w:rsidR="008E42EA" w:rsidRPr="00BE04F4" w:rsidRDefault="008E42E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brangiausias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pasaulyje?</w:t>
      </w:r>
    </w:p>
    <w:p w:rsidR="006C38D4" w:rsidRPr="00BE04F4" w:rsidRDefault="006C38D4" w:rsidP="00910D0D">
      <w:pPr>
        <w:widowControl w:val="0"/>
        <w:numPr>
          <w:ilvl w:val="0"/>
          <w:numId w:val="1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Ciberžolė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6C38D4" w:rsidRPr="00BE04F4" w:rsidRDefault="006C38D4" w:rsidP="00910D0D">
      <w:pPr>
        <w:widowControl w:val="0"/>
        <w:numPr>
          <w:ilvl w:val="0"/>
          <w:numId w:val="1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Šafranas;</w:t>
      </w:r>
    </w:p>
    <w:p w:rsidR="006C38D4" w:rsidRPr="00BE04F4" w:rsidRDefault="006C38D4" w:rsidP="00910D0D">
      <w:pPr>
        <w:widowControl w:val="0"/>
        <w:numPr>
          <w:ilvl w:val="0"/>
          <w:numId w:val="1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Vanilė.</w:t>
      </w:r>
    </w:p>
    <w:p w:rsidR="008E42EA" w:rsidRPr="00BE04F4" w:rsidRDefault="008E42E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Atpažinkite,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?</w:t>
      </w:r>
    </w:p>
    <w:p w:rsidR="006C38D4" w:rsidRPr="00723D56" w:rsidRDefault="00C15404" w:rsidP="00910D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noProof/>
        </w:rPr>
        <w:drawing>
          <wp:inline distT="0" distB="0" distL="0" distR="0">
            <wp:extent cx="1126435" cy="1126435"/>
            <wp:effectExtent l="0" t="0" r="0" b="0"/>
            <wp:docPr id="5" name="Paveikslėlis 5" descr="gvazdikelia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vazdikeliai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85" cy="11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49" w:rsidRPr="00723D56" w:rsidRDefault="00210449" w:rsidP="00910D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723D56">
        <w:rPr>
          <w:rFonts w:ascii="Times New Roman" w:hAnsi="Times New Roman"/>
          <w:i/>
          <w:sz w:val="20"/>
          <w:szCs w:val="20"/>
        </w:rPr>
        <w:t>Šaltinis:</w:t>
      </w:r>
      <w:r w:rsidR="00EF6804">
        <w:rPr>
          <w:rFonts w:ascii="Times New Roman" w:hAnsi="Times New Roman"/>
          <w:i/>
          <w:sz w:val="20"/>
          <w:szCs w:val="20"/>
        </w:rPr>
        <w:t xml:space="preserve"> </w:t>
      </w:r>
      <w:r w:rsidR="00A9083C" w:rsidRPr="00723D56">
        <w:rPr>
          <w:rFonts w:ascii="Times New Roman" w:hAnsi="Times New Roman"/>
          <w:i/>
          <w:sz w:val="20"/>
          <w:szCs w:val="20"/>
        </w:rPr>
        <w:t>https://sveikagyvensena.wordpress.com/2009/11/30/gvazdikeliai-2/</w:t>
      </w:r>
    </w:p>
    <w:p w:rsidR="001D1E40" w:rsidRPr="00BE04F4" w:rsidRDefault="006C38D4" w:rsidP="00910D0D">
      <w:pPr>
        <w:widowControl w:val="0"/>
        <w:numPr>
          <w:ilvl w:val="0"/>
          <w:numId w:val="1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Kaparėliai;</w:t>
      </w:r>
    </w:p>
    <w:p w:rsidR="006C38D4" w:rsidRPr="00BE04F4" w:rsidRDefault="006C38D4" w:rsidP="00910D0D">
      <w:pPr>
        <w:widowControl w:val="0"/>
        <w:numPr>
          <w:ilvl w:val="0"/>
          <w:numId w:val="1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Gvazdikėliai;</w:t>
      </w:r>
    </w:p>
    <w:p w:rsidR="006C38D4" w:rsidRPr="00BE04F4" w:rsidRDefault="006C38D4" w:rsidP="00910D0D">
      <w:pPr>
        <w:widowControl w:val="0"/>
        <w:numPr>
          <w:ilvl w:val="0"/>
          <w:numId w:val="1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Ciberžolė</w:t>
      </w:r>
      <w:proofErr w:type="spellEnd"/>
      <w:r w:rsidRPr="00BE04F4">
        <w:rPr>
          <w:rFonts w:ascii="Times New Roman" w:hAnsi="Times New Roman"/>
          <w:sz w:val="24"/>
          <w:szCs w:val="24"/>
        </w:rPr>
        <w:t>.</w:t>
      </w:r>
    </w:p>
    <w:p w:rsidR="008E42EA" w:rsidRPr="00BE04F4" w:rsidRDefault="008E42E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900BF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Apie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kokį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prieskonį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rašoma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pateiktame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8D4" w:rsidRPr="00BE04F4">
        <w:rPr>
          <w:rFonts w:ascii="Times New Roman" w:hAnsi="Times New Roman"/>
          <w:sz w:val="24"/>
          <w:szCs w:val="24"/>
        </w:rPr>
        <w:t>tekste?</w:t>
      </w: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Prieskoniai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rožinių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pumpurų,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surinktų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išsiskleidžiant.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Pumpurai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džiovinami,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tampa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įgauna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rudai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juodą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spalvą.</w:t>
      </w:r>
    </w:p>
    <w:p w:rsidR="006C38D4" w:rsidRPr="00BE04F4" w:rsidRDefault="006C38D4" w:rsidP="00910D0D">
      <w:pPr>
        <w:widowControl w:val="0"/>
        <w:numPr>
          <w:ilvl w:val="0"/>
          <w:numId w:val="1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Gvazdikėliai;</w:t>
      </w:r>
    </w:p>
    <w:p w:rsidR="006C38D4" w:rsidRPr="00BE04F4" w:rsidRDefault="006C38D4" w:rsidP="00910D0D">
      <w:pPr>
        <w:widowControl w:val="0"/>
        <w:numPr>
          <w:ilvl w:val="0"/>
          <w:numId w:val="1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Juodieji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pipirai;</w:t>
      </w:r>
    </w:p>
    <w:p w:rsidR="006C38D4" w:rsidRPr="00BE04F4" w:rsidRDefault="006C38D4" w:rsidP="00910D0D">
      <w:pPr>
        <w:widowControl w:val="0"/>
        <w:numPr>
          <w:ilvl w:val="0"/>
          <w:numId w:val="1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Kvapnieji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pipirai.</w:t>
      </w:r>
    </w:p>
    <w:p w:rsidR="008E42EA" w:rsidRPr="00BE04F4" w:rsidRDefault="008E42E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dažo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geltona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spalva?</w:t>
      </w:r>
    </w:p>
    <w:p w:rsidR="006C38D4" w:rsidRPr="00BE04F4" w:rsidRDefault="006C38D4" w:rsidP="00910D0D">
      <w:pPr>
        <w:widowControl w:val="0"/>
        <w:numPr>
          <w:ilvl w:val="0"/>
          <w:numId w:val="1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Šafranas;</w:t>
      </w:r>
    </w:p>
    <w:p w:rsidR="006C38D4" w:rsidRPr="00BE04F4" w:rsidRDefault="006C38D4" w:rsidP="00910D0D">
      <w:pPr>
        <w:widowControl w:val="0"/>
        <w:numPr>
          <w:ilvl w:val="0"/>
          <w:numId w:val="1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Ciberžolė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6C38D4" w:rsidRPr="00BE04F4" w:rsidRDefault="006C38D4" w:rsidP="00910D0D">
      <w:pPr>
        <w:widowControl w:val="0"/>
        <w:numPr>
          <w:ilvl w:val="0"/>
          <w:numId w:val="1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Abu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teisingi.</w:t>
      </w:r>
    </w:p>
    <w:p w:rsidR="008E42EA" w:rsidRPr="00BE04F4" w:rsidRDefault="008E42E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muskato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riešutas?</w:t>
      </w:r>
    </w:p>
    <w:p w:rsidR="006C38D4" w:rsidRPr="00BE04F4" w:rsidRDefault="006C38D4" w:rsidP="00910D0D">
      <w:pPr>
        <w:widowControl w:val="0"/>
        <w:numPr>
          <w:ilvl w:val="0"/>
          <w:numId w:val="1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puikiai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moliūgais,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ropėmis,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naudojamas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pomidorų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pagardinimui,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konservavimui,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marinavimui;</w:t>
      </w:r>
    </w:p>
    <w:p w:rsidR="006C38D4" w:rsidRPr="00BE04F4" w:rsidRDefault="006C38D4" w:rsidP="00910D0D">
      <w:pPr>
        <w:widowControl w:val="0"/>
        <w:numPr>
          <w:ilvl w:val="0"/>
          <w:numId w:val="1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puikiai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bandeles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duoną;</w:t>
      </w:r>
    </w:p>
    <w:p w:rsidR="006C38D4" w:rsidRPr="00BE04F4" w:rsidRDefault="006C38D4" w:rsidP="00910D0D">
      <w:pPr>
        <w:widowControl w:val="0"/>
        <w:numPr>
          <w:ilvl w:val="0"/>
          <w:numId w:val="1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mišrainėms,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majonezui.</w:t>
      </w:r>
    </w:p>
    <w:p w:rsidR="006C38D4" w:rsidRPr="00BE04F4" w:rsidRDefault="006C38D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7E6047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B2C74" w:rsidRPr="00BE04F4">
        <w:rPr>
          <w:rFonts w:ascii="Times New Roman" w:hAnsi="Times New Roman"/>
          <w:i/>
          <w:sz w:val="24"/>
          <w:szCs w:val="24"/>
        </w:rPr>
        <w:t>užduotis</w:t>
      </w:r>
      <w:r w:rsidR="00174C4D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D22AD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D22AD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D22AD" w:rsidRPr="00BE04F4">
        <w:rPr>
          <w:rFonts w:ascii="Times New Roman" w:hAnsi="Times New Roman"/>
          <w:sz w:val="24"/>
          <w:szCs w:val="24"/>
        </w:rPr>
        <w:t>KLAUSIMUS</w:t>
      </w:r>
    </w:p>
    <w:p w:rsidR="00310F39" w:rsidRPr="00BE04F4" w:rsidRDefault="00310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vertinama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pagal:</w:t>
      </w:r>
    </w:p>
    <w:p w:rsidR="00310F39" w:rsidRPr="00BE04F4" w:rsidRDefault="0057294F" w:rsidP="00910D0D">
      <w:pPr>
        <w:widowControl w:val="0"/>
        <w:numPr>
          <w:ilvl w:val="0"/>
          <w:numId w:val="19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Spalvą</w:t>
      </w:r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drėgmę,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F39" w:rsidRPr="00BE04F4">
        <w:rPr>
          <w:rFonts w:ascii="Times New Roman" w:hAnsi="Times New Roman"/>
          <w:sz w:val="24"/>
          <w:szCs w:val="24"/>
        </w:rPr>
        <w:t>peleningumą</w:t>
      </w:r>
      <w:proofErr w:type="spellEnd"/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F39" w:rsidRPr="00BE04F4">
        <w:rPr>
          <w:rFonts w:ascii="Times New Roman" w:hAnsi="Times New Roman"/>
          <w:sz w:val="24"/>
          <w:szCs w:val="24"/>
        </w:rPr>
        <w:t>rupumą</w:t>
      </w:r>
      <w:proofErr w:type="spellEnd"/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glitimo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kiekį;</w:t>
      </w:r>
    </w:p>
    <w:p w:rsidR="00310F39" w:rsidRPr="00BE04F4" w:rsidRDefault="0057294F" w:rsidP="00910D0D">
      <w:pPr>
        <w:widowControl w:val="0"/>
        <w:numPr>
          <w:ilvl w:val="0"/>
          <w:numId w:val="19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savybes,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kiekį;</w:t>
      </w:r>
    </w:p>
    <w:p w:rsidR="00310F39" w:rsidRPr="00BE04F4" w:rsidRDefault="0057294F" w:rsidP="00910D0D">
      <w:pPr>
        <w:widowControl w:val="0"/>
        <w:numPr>
          <w:ilvl w:val="0"/>
          <w:numId w:val="19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Spalvą</w:t>
      </w:r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gliukozes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drėgmę,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F39" w:rsidRPr="00BE04F4">
        <w:rPr>
          <w:rFonts w:ascii="Times New Roman" w:hAnsi="Times New Roman"/>
          <w:sz w:val="24"/>
          <w:szCs w:val="24"/>
        </w:rPr>
        <w:t>peleningumą</w:t>
      </w:r>
      <w:proofErr w:type="spellEnd"/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F39" w:rsidRPr="00BE04F4">
        <w:rPr>
          <w:rFonts w:ascii="Times New Roman" w:hAnsi="Times New Roman"/>
          <w:sz w:val="24"/>
          <w:szCs w:val="24"/>
        </w:rPr>
        <w:t>rupumą</w:t>
      </w:r>
      <w:proofErr w:type="spellEnd"/>
      <w:r w:rsidR="00310F39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glitimo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lastRenderedPageBreak/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0F39" w:rsidRPr="00BE04F4">
        <w:rPr>
          <w:rFonts w:ascii="Times New Roman" w:hAnsi="Times New Roman"/>
          <w:sz w:val="24"/>
          <w:szCs w:val="24"/>
        </w:rPr>
        <w:t>kiekį.</w:t>
      </w:r>
    </w:p>
    <w:p w:rsidR="0057294F" w:rsidRPr="00BE04F4" w:rsidRDefault="0057294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10F39" w:rsidRPr="00BE04F4" w:rsidRDefault="00310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cheminė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sudėtis:</w:t>
      </w:r>
    </w:p>
    <w:p w:rsidR="00310F39" w:rsidRPr="00BE04F4" w:rsidRDefault="00310F39" w:rsidP="00910D0D">
      <w:pPr>
        <w:widowControl w:val="0"/>
        <w:numPr>
          <w:ilvl w:val="0"/>
          <w:numId w:val="1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7-12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angliavandeniai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55-69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1-2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%;</w:t>
      </w:r>
    </w:p>
    <w:p w:rsidR="00310F39" w:rsidRPr="00BE04F4" w:rsidRDefault="00310F39" w:rsidP="00910D0D">
      <w:pPr>
        <w:widowControl w:val="0"/>
        <w:numPr>
          <w:ilvl w:val="0"/>
          <w:numId w:val="1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55-69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angliavandeniai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7-12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1-2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%;</w:t>
      </w:r>
    </w:p>
    <w:p w:rsidR="00310F39" w:rsidRPr="00BE04F4" w:rsidRDefault="00310F39" w:rsidP="00910D0D">
      <w:pPr>
        <w:widowControl w:val="0"/>
        <w:numPr>
          <w:ilvl w:val="0"/>
          <w:numId w:val="1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57294F" w:rsidRPr="00BE04F4">
        <w:rPr>
          <w:rFonts w:ascii="Times New Roman" w:hAnsi="Times New Roman"/>
          <w:sz w:val="24"/>
          <w:szCs w:val="24"/>
        </w:rPr>
        <w:t>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1-2%,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angliavandeniai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7-12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55-69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%.</w:t>
      </w:r>
    </w:p>
    <w:p w:rsidR="00310F39" w:rsidRPr="00BE04F4" w:rsidRDefault="00310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10F39" w:rsidRPr="00BE04F4" w:rsidRDefault="00310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sąlygos:</w:t>
      </w:r>
    </w:p>
    <w:p w:rsidR="00310F39" w:rsidRPr="00BE04F4" w:rsidRDefault="00310F39" w:rsidP="00910D0D">
      <w:pPr>
        <w:widowControl w:val="0"/>
        <w:numPr>
          <w:ilvl w:val="0"/>
          <w:numId w:val="19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º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310F39" w:rsidRPr="00BE04F4" w:rsidRDefault="00310F39" w:rsidP="00910D0D">
      <w:pPr>
        <w:widowControl w:val="0"/>
        <w:numPr>
          <w:ilvl w:val="0"/>
          <w:numId w:val="19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º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310F39" w:rsidRPr="00BE04F4" w:rsidRDefault="00310F39" w:rsidP="00910D0D">
      <w:pPr>
        <w:widowControl w:val="0"/>
        <w:numPr>
          <w:ilvl w:val="0"/>
          <w:numId w:val="19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</w:t>
      </w:r>
      <w:r w:rsidR="003237E5" w:rsidRPr="00BE04F4">
        <w:rPr>
          <w:rFonts w:ascii="Times New Roman" w:hAnsi="Times New Roman"/>
          <w:sz w:val="24"/>
          <w:szCs w:val="24"/>
        </w:rPr>
        <w:t>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º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310F39" w:rsidRPr="00BE04F4" w:rsidRDefault="00310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338B8" w:rsidRPr="00BE04F4" w:rsidRDefault="006338B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Duonos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pyrago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laikomi:</w:t>
      </w:r>
    </w:p>
    <w:p w:rsidR="006338B8" w:rsidRPr="00BE04F4" w:rsidRDefault="006338B8" w:rsidP="00910D0D">
      <w:pPr>
        <w:widowControl w:val="0"/>
        <w:numPr>
          <w:ilvl w:val="0"/>
          <w:numId w:val="1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6338B8" w:rsidRPr="00BE04F4" w:rsidRDefault="006338B8" w:rsidP="00910D0D">
      <w:pPr>
        <w:widowControl w:val="0"/>
        <w:numPr>
          <w:ilvl w:val="0"/>
          <w:numId w:val="1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6338B8" w:rsidRPr="00BE04F4" w:rsidRDefault="006338B8" w:rsidP="00910D0D">
      <w:pPr>
        <w:widowControl w:val="0"/>
        <w:numPr>
          <w:ilvl w:val="0"/>
          <w:numId w:val="1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</w:t>
      </w:r>
      <w:r w:rsidR="003237E5" w:rsidRPr="00BE04F4">
        <w:rPr>
          <w:rFonts w:ascii="Times New Roman" w:hAnsi="Times New Roman"/>
          <w:sz w:val="24"/>
          <w:szCs w:val="24"/>
        </w:rPr>
        <w:t>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6338B8" w:rsidRPr="00BE04F4" w:rsidRDefault="006338B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6338B8" w:rsidRPr="00BE04F4" w:rsidRDefault="006338B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Duonos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pyrago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vertinama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pagal:</w:t>
      </w:r>
    </w:p>
    <w:p w:rsidR="004B429A" w:rsidRPr="00BE04F4" w:rsidRDefault="004B429A" w:rsidP="00910D0D">
      <w:pPr>
        <w:widowControl w:val="0"/>
        <w:numPr>
          <w:ilvl w:val="0"/>
          <w:numId w:val="1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Išvaizdą,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minkštimą,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rūgštingumą;</w:t>
      </w:r>
    </w:p>
    <w:p w:rsidR="004B429A" w:rsidRPr="00BE04F4" w:rsidRDefault="004B429A" w:rsidP="00910D0D">
      <w:pPr>
        <w:widowControl w:val="0"/>
        <w:numPr>
          <w:ilvl w:val="0"/>
          <w:numId w:val="1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pelningumą;</w:t>
      </w:r>
    </w:p>
    <w:p w:rsidR="004B429A" w:rsidRPr="00BE04F4" w:rsidRDefault="004B429A" w:rsidP="00910D0D">
      <w:pPr>
        <w:widowControl w:val="0"/>
        <w:numPr>
          <w:ilvl w:val="0"/>
          <w:numId w:val="1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Išvaizdą,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minkštimą,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sąlygos:</w:t>
      </w:r>
    </w:p>
    <w:p w:rsidR="004B429A" w:rsidRPr="00BE04F4" w:rsidRDefault="004B429A" w:rsidP="00910D0D">
      <w:pPr>
        <w:widowControl w:val="0"/>
        <w:numPr>
          <w:ilvl w:val="0"/>
          <w:numId w:val="1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1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1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85-</w:t>
      </w:r>
      <w:r w:rsidR="003237E5" w:rsidRPr="00BE04F4">
        <w:rPr>
          <w:rFonts w:ascii="Times New Roman" w:hAnsi="Times New Roman"/>
          <w:sz w:val="24"/>
          <w:szCs w:val="24"/>
        </w:rPr>
        <w:t>90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skirstomi:</w:t>
      </w:r>
    </w:p>
    <w:p w:rsidR="004B429A" w:rsidRPr="00BE04F4" w:rsidRDefault="004B429A" w:rsidP="00910D0D">
      <w:pPr>
        <w:widowControl w:val="0"/>
        <w:numPr>
          <w:ilvl w:val="0"/>
          <w:numId w:val="2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Gyvulinės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kilmės,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augalinės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kilmės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mišrūs;</w:t>
      </w:r>
    </w:p>
    <w:p w:rsidR="004B429A" w:rsidRPr="00BE04F4" w:rsidRDefault="004B429A" w:rsidP="00910D0D">
      <w:pPr>
        <w:widowControl w:val="0"/>
        <w:numPr>
          <w:ilvl w:val="0"/>
          <w:numId w:val="2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avienos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kaulų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sudėtiniai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riebalai;</w:t>
      </w:r>
    </w:p>
    <w:p w:rsidR="004B429A" w:rsidRPr="00BE04F4" w:rsidRDefault="00AC7110" w:rsidP="00910D0D">
      <w:pPr>
        <w:widowControl w:val="0"/>
        <w:numPr>
          <w:ilvl w:val="0"/>
          <w:numId w:val="2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4B429A" w:rsidRPr="00BE04F4">
        <w:rPr>
          <w:rFonts w:ascii="Times New Roman" w:hAnsi="Times New Roman"/>
          <w:sz w:val="24"/>
          <w:szCs w:val="24"/>
        </w:rPr>
        <w:t>yvulinės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429A" w:rsidRPr="00BE04F4">
        <w:rPr>
          <w:rFonts w:ascii="Times New Roman" w:hAnsi="Times New Roman"/>
          <w:sz w:val="24"/>
          <w:szCs w:val="24"/>
        </w:rPr>
        <w:t>kilmės,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429A" w:rsidRPr="00BE04F4">
        <w:rPr>
          <w:rFonts w:ascii="Times New Roman" w:hAnsi="Times New Roman"/>
          <w:sz w:val="24"/>
          <w:szCs w:val="24"/>
        </w:rPr>
        <w:t>augalinės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429A" w:rsidRPr="00BE04F4">
        <w:rPr>
          <w:rFonts w:ascii="Times New Roman" w:hAnsi="Times New Roman"/>
          <w:sz w:val="24"/>
          <w:szCs w:val="24"/>
        </w:rPr>
        <w:t>kilmės.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Augalinės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kilmės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išgavimo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skirstomi:</w:t>
      </w:r>
    </w:p>
    <w:p w:rsidR="004B429A" w:rsidRPr="00BE04F4" w:rsidRDefault="004B429A" w:rsidP="00910D0D">
      <w:pPr>
        <w:widowControl w:val="0"/>
        <w:numPr>
          <w:ilvl w:val="0"/>
          <w:numId w:val="2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Spaudimo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ekstrakcijos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būdu;</w:t>
      </w:r>
    </w:p>
    <w:p w:rsidR="004B429A" w:rsidRPr="00BE04F4" w:rsidRDefault="004B429A" w:rsidP="00910D0D">
      <w:pPr>
        <w:widowControl w:val="0"/>
        <w:numPr>
          <w:ilvl w:val="0"/>
          <w:numId w:val="2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Rafinuotu,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hidratuotu;</w:t>
      </w:r>
    </w:p>
    <w:p w:rsidR="004B429A" w:rsidRPr="00BE04F4" w:rsidRDefault="004B429A" w:rsidP="00910D0D">
      <w:pPr>
        <w:widowControl w:val="0"/>
        <w:numPr>
          <w:ilvl w:val="0"/>
          <w:numId w:val="2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Nerafinuotu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rafinuotu.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sąlygos:</w:t>
      </w:r>
    </w:p>
    <w:p w:rsidR="004B429A" w:rsidRPr="00BE04F4" w:rsidRDefault="004B429A" w:rsidP="00910D0D">
      <w:pPr>
        <w:widowControl w:val="0"/>
        <w:numPr>
          <w:ilvl w:val="0"/>
          <w:numId w:val="2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65-75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2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2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85-90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rodikliai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nustatomi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pagal:</w:t>
      </w:r>
    </w:p>
    <w:p w:rsidR="004B429A" w:rsidRPr="00BE04F4" w:rsidRDefault="004B429A" w:rsidP="00910D0D">
      <w:pPr>
        <w:widowControl w:val="0"/>
        <w:numPr>
          <w:ilvl w:val="0"/>
          <w:numId w:val="20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išvaizdą,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baltymų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kiekį;</w:t>
      </w:r>
    </w:p>
    <w:p w:rsidR="004B429A" w:rsidRPr="00BE04F4" w:rsidRDefault="004B429A" w:rsidP="00910D0D">
      <w:pPr>
        <w:widowControl w:val="0"/>
        <w:numPr>
          <w:ilvl w:val="0"/>
          <w:numId w:val="20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išvaizdą,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baltymų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kiekį;</w:t>
      </w:r>
    </w:p>
    <w:p w:rsidR="004B429A" w:rsidRPr="00BE04F4" w:rsidRDefault="004B429A" w:rsidP="00910D0D">
      <w:pPr>
        <w:widowControl w:val="0"/>
        <w:numPr>
          <w:ilvl w:val="0"/>
          <w:numId w:val="203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išvaizdą,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rūgštingumą,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baltymų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kiekį.</w:t>
      </w:r>
    </w:p>
    <w:p w:rsidR="004B429A" w:rsidRPr="00230AFB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priklauso:</w:t>
      </w:r>
    </w:p>
    <w:p w:rsidR="004B429A" w:rsidRPr="00BE04F4" w:rsidRDefault="004B429A" w:rsidP="00910D0D">
      <w:pPr>
        <w:widowControl w:val="0"/>
        <w:numPr>
          <w:ilvl w:val="0"/>
          <w:numId w:val="2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Kefyras,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jogurtas,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varškė;</w:t>
      </w:r>
    </w:p>
    <w:p w:rsidR="004B429A" w:rsidRPr="00BE04F4" w:rsidRDefault="004B429A" w:rsidP="00910D0D">
      <w:pPr>
        <w:widowControl w:val="0"/>
        <w:numPr>
          <w:ilvl w:val="0"/>
          <w:numId w:val="2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Kondensuotas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milteliai;</w:t>
      </w:r>
    </w:p>
    <w:p w:rsidR="004B429A" w:rsidRPr="00BE04F4" w:rsidRDefault="004B429A" w:rsidP="00910D0D">
      <w:pPr>
        <w:widowControl w:val="0"/>
        <w:numPr>
          <w:ilvl w:val="0"/>
          <w:numId w:val="2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Kondensuotas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milteliai,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sūriai.</w:t>
      </w:r>
    </w:p>
    <w:p w:rsidR="004B429A" w:rsidRPr="00230AFB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miltelių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vertinama:</w:t>
      </w:r>
    </w:p>
    <w:p w:rsidR="004B429A" w:rsidRPr="00BE04F4" w:rsidRDefault="004B429A" w:rsidP="00910D0D">
      <w:pPr>
        <w:widowControl w:val="0"/>
        <w:numPr>
          <w:ilvl w:val="0"/>
          <w:numId w:val="20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tirpumą,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skonį;</w:t>
      </w:r>
    </w:p>
    <w:p w:rsidR="004B429A" w:rsidRPr="00BE04F4" w:rsidRDefault="004B429A" w:rsidP="00910D0D">
      <w:pPr>
        <w:widowControl w:val="0"/>
        <w:numPr>
          <w:ilvl w:val="0"/>
          <w:numId w:val="20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skonį;</w:t>
      </w:r>
    </w:p>
    <w:p w:rsidR="004B429A" w:rsidRPr="00BE04F4" w:rsidRDefault="004B429A" w:rsidP="00910D0D">
      <w:pPr>
        <w:widowControl w:val="0"/>
        <w:numPr>
          <w:ilvl w:val="0"/>
          <w:numId w:val="205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kvapą,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skonį.</w:t>
      </w:r>
    </w:p>
    <w:p w:rsidR="004B429A" w:rsidRPr="00230AFB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Sviestas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produktas:</w:t>
      </w:r>
    </w:p>
    <w:p w:rsidR="004B429A" w:rsidRPr="00BE04F4" w:rsidRDefault="004B429A" w:rsidP="00910D0D">
      <w:pPr>
        <w:widowControl w:val="0"/>
        <w:numPr>
          <w:ilvl w:val="0"/>
          <w:numId w:val="20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Išgautas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pasterizuotos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mažiau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%,bet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daugiau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90%,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didžiausias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16%;</w:t>
      </w:r>
    </w:p>
    <w:p w:rsidR="004B429A" w:rsidRPr="00BE04F4" w:rsidRDefault="004B429A" w:rsidP="00910D0D">
      <w:pPr>
        <w:widowControl w:val="0"/>
        <w:numPr>
          <w:ilvl w:val="0"/>
          <w:numId w:val="20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Išgautas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pasterizuotos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mažiau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nei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%,didžiausias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16%;</w:t>
      </w:r>
    </w:p>
    <w:p w:rsidR="004B429A" w:rsidRPr="00BE04F4" w:rsidRDefault="004B429A" w:rsidP="00910D0D">
      <w:pPr>
        <w:widowControl w:val="0"/>
        <w:numPr>
          <w:ilvl w:val="0"/>
          <w:numId w:val="206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</w:t>
      </w:r>
      <w:r w:rsidR="005F0ADF" w:rsidRPr="00BE04F4">
        <w:rPr>
          <w:rFonts w:ascii="Times New Roman" w:hAnsi="Times New Roman"/>
          <w:sz w:val="24"/>
          <w:szCs w:val="24"/>
        </w:rPr>
        <w:t>gautas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išrūgų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kuriam</w:t>
      </w:r>
      <w:r w:rsidR="005F0ADF" w:rsidRPr="00BE04F4">
        <w:rPr>
          <w:rFonts w:ascii="Times New Roman" w:hAnsi="Times New Roman"/>
          <w:sz w:val="24"/>
          <w:szCs w:val="24"/>
        </w:rPr>
        <w:t>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mažiau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ADF"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didžiausias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16%.</w:t>
      </w:r>
    </w:p>
    <w:p w:rsidR="004B429A" w:rsidRPr="00230AFB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sąlygos:</w:t>
      </w:r>
    </w:p>
    <w:p w:rsidR="004B429A" w:rsidRPr="00BE04F4" w:rsidRDefault="004B429A" w:rsidP="00910D0D">
      <w:pPr>
        <w:widowControl w:val="0"/>
        <w:numPr>
          <w:ilvl w:val="0"/>
          <w:numId w:val="20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</w:t>
      </w:r>
      <w:r w:rsidR="00B33CE6" w:rsidRPr="00BE04F4">
        <w:rPr>
          <w:rFonts w:ascii="Times New Roman" w:hAnsi="Times New Roman"/>
          <w:sz w:val="24"/>
          <w:szCs w:val="24"/>
        </w:rPr>
        <w:t>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20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4B429A" w:rsidRPr="00BE04F4" w:rsidRDefault="004B429A" w:rsidP="00910D0D">
      <w:pPr>
        <w:widowControl w:val="0"/>
        <w:numPr>
          <w:ilvl w:val="0"/>
          <w:numId w:val="20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85-90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-2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º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sintetinis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pakaitalas:</w:t>
      </w:r>
    </w:p>
    <w:p w:rsidR="004B429A" w:rsidRPr="00BE04F4" w:rsidRDefault="004B429A" w:rsidP="00910D0D">
      <w:pPr>
        <w:widowControl w:val="0"/>
        <w:numPr>
          <w:ilvl w:val="0"/>
          <w:numId w:val="20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Sorbitas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4B429A" w:rsidRPr="00BE04F4" w:rsidRDefault="004B429A" w:rsidP="00910D0D">
      <w:pPr>
        <w:widowControl w:val="0"/>
        <w:numPr>
          <w:ilvl w:val="0"/>
          <w:numId w:val="20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Taumantinas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4B429A" w:rsidRPr="00BE04F4" w:rsidRDefault="004B429A" w:rsidP="00910D0D">
      <w:pPr>
        <w:widowControl w:val="0"/>
        <w:numPr>
          <w:ilvl w:val="0"/>
          <w:numId w:val="20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Ksilitas</w:t>
      </w:r>
      <w:proofErr w:type="spellEnd"/>
      <w:r w:rsidRPr="00BE04F4">
        <w:rPr>
          <w:rFonts w:ascii="Times New Roman" w:hAnsi="Times New Roman"/>
          <w:sz w:val="24"/>
          <w:szCs w:val="24"/>
        </w:rPr>
        <w:t>.</w:t>
      </w: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B429A" w:rsidRPr="00BE04F4" w:rsidRDefault="004B42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rodikliai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nustatomi:</w:t>
      </w:r>
    </w:p>
    <w:p w:rsidR="004B429A" w:rsidRPr="00BE04F4" w:rsidRDefault="004B429A" w:rsidP="00910D0D">
      <w:pPr>
        <w:widowControl w:val="0"/>
        <w:numPr>
          <w:ilvl w:val="0"/>
          <w:numId w:val="2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kristalų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dydį,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sacharozės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konsistenciją,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kiekį;</w:t>
      </w:r>
    </w:p>
    <w:p w:rsidR="004B429A" w:rsidRPr="00BE04F4" w:rsidRDefault="004B429A" w:rsidP="00910D0D">
      <w:pPr>
        <w:widowControl w:val="0"/>
        <w:numPr>
          <w:ilvl w:val="0"/>
          <w:numId w:val="2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kristalų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dydį,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priemaišų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konsistenciją,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kiekį;</w:t>
      </w:r>
    </w:p>
    <w:p w:rsidR="004B429A" w:rsidRPr="00BE04F4" w:rsidRDefault="004B429A" w:rsidP="00910D0D">
      <w:pPr>
        <w:widowControl w:val="0"/>
        <w:numPr>
          <w:ilvl w:val="0"/>
          <w:numId w:val="2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kristalų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dydį,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konsistenciją,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kiekį.</w:t>
      </w:r>
    </w:p>
    <w:p w:rsidR="005E7A4A" w:rsidRPr="00BE04F4" w:rsidRDefault="005E7A4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E7A4A" w:rsidRPr="00BE04F4" w:rsidRDefault="005E7A4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Cukraus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sąlygos:</w:t>
      </w:r>
    </w:p>
    <w:p w:rsidR="005E7A4A" w:rsidRPr="00BE04F4" w:rsidRDefault="005E7A4A" w:rsidP="00910D0D">
      <w:pPr>
        <w:widowControl w:val="0"/>
        <w:numPr>
          <w:ilvl w:val="0"/>
          <w:numId w:val="2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</w:t>
      </w:r>
      <w:r w:rsidR="00461F28" w:rsidRPr="00BE04F4">
        <w:rPr>
          <w:rFonts w:ascii="Times New Roman" w:hAnsi="Times New Roman"/>
          <w:sz w:val="24"/>
          <w:szCs w:val="24"/>
        </w:rPr>
        <w:t>5-75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%,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+6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º</w:t>
      </w:r>
      <w:r w:rsidR="00B33CE6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5E7A4A" w:rsidRPr="00BE04F4" w:rsidRDefault="005E7A4A" w:rsidP="00910D0D">
      <w:pPr>
        <w:widowControl w:val="0"/>
        <w:numPr>
          <w:ilvl w:val="0"/>
          <w:numId w:val="2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70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º</w:t>
      </w:r>
      <w:r w:rsidR="00B33CE6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C;</w:t>
      </w:r>
    </w:p>
    <w:p w:rsidR="005E7A4A" w:rsidRPr="00BE04F4" w:rsidRDefault="005E7A4A" w:rsidP="00910D0D">
      <w:pPr>
        <w:widowControl w:val="0"/>
        <w:numPr>
          <w:ilvl w:val="0"/>
          <w:numId w:val="2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Santykinė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drėgmė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85-</w:t>
      </w:r>
      <w:r w:rsidR="00461F28" w:rsidRPr="00BE04F4">
        <w:rPr>
          <w:rFonts w:ascii="Times New Roman" w:hAnsi="Times New Roman"/>
          <w:sz w:val="24"/>
          <w:szCs w:val="24"/>
        </w:rPr>
        <w:t>90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%,temperatūra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º</w:t>
      </w:r>
      <w:r w:rsidR="00B33CE6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33CE6" w:rsidRPr="00BE04F4">
        <w:rPr>
          <w:rFonts w:ascii="Times New Roman" w:hAnsi="Times New Roman"/>
          <w:sz w:val="24"/>
          <w:szCs w:val="24"/>
        </w:rPr>
        <w:t>º</w:t>
      </w:r>
      <w:r w:rsidRPr="00BE04F4">
        <w:rPr>
          <w:rFonts w:ascii="Times New Roman" w:hAnsi="Times New Roman"/>
          <w:sz w:val="24"/>
          <w:szCs w:val="24"/>
        </w:rPr>
        <w:t>C.</w:t>
      </w:r>
    </w:p>
    <w:p w:rsidR="005E7A4A" w:rsidRPr="00BE04F4" w:rsidRDefault="005E7A4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E7A4A" w:rsidRPr="00BE04F4" w:rsidRDefault="005E7A4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ikrai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kilmę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skirstomi:</w:t>
      </w:r>
    </w:p>
    <w:p w:rsidR="000E598A" w:rsidRPr="00BE04F4" w:rsidRDefault="000E598A" w:rsidP="00910D0D">
      <w:pPr>
        <w:widowControl w:val="0"/>
        <w:numPr>
          <w:ilvl w:val="0"/>
          <w:numId w:val="2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Grūdėti,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slėgti,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pasterizuoti;</w:t>
      </w:r>
    </w:p>
    <w:p w:rsidR="000E598A" w:rsidRPr="00BE04F4" w:rsidRDefault="000E598A" w:rsidP="00910D0D">
      <w:pPr>
        <w:widowControl w:val="0"/>
        <w:numPr>
          <w:ilvl w:val="0"/>
          <w:numId w:val="2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Erškėtinių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lašišinių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žuvų;</w:t>
      </w:r>
    </w:p>
    <w:p w:rsidR="000E598A" w:rsidRPr="00BE04F4" w:rsidRDefault="000E598A" w:rsidP="00910D0D">
      <w:pPr>
        <w:widowControl w:val="0"/>
        <w:numPr>
          <w:ilvl w:val="0"/>
          <w:numId w:val="211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Trinti,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šaldyti,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delikatesiniai.</w:t>
      </w:r>
    </w:p>
    <w:p w:rsidR="000E598A" w:rsidRPr="00230AFB" w:rsidRDefault="000E598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E598A" w:rsidRPr="00BE04F4" w:rsidRDefault="000E598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Sausose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arbatžolėse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kofeino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yra:</w:t>
      </w:r>
    </w:p>
    <w:p w:rsidR="000E598A" w:rsidRPr="00BE04F4" w:rsidRDefault="000E598A" w:rsidP="00910D0D">
      <w:pPr>
        <w:widowControl w:val="0"/>
        <w:numPr>
          <w:ilvl w:val="0"/>
          <w:numId w:val="21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0,7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-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4,2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%;</w:t>
      </w:r>
    </w:p>
    <w:p w:rsidR="000E598A" w:rsidRPr="00BE04F4" w:rsidRDefault="000E598A" w:rsidP="00910D0D">
      <w:pPr>
        <w:widowControl w:val="0"/>
        <w:numPr>
          <w:ilvl w:val="0"/>
          <w:numId w:val="21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0,6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-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2,4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%;</w:t>
      </w:r>
    </w:p>
    <w:p w:rsidR="000E598A" w:rsidRPr="00BE04F4" w:rsidRDefault="000E598A" w:rsidP="00910D0D">
      <w:pPr>
        <w:widowControl w:val="0"/>
        <w:numPr>
          <w:ilvl w:val="0"/>
          <w:numId w:val="212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0,5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-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3,5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%.</w:t>
      </w:r>
    </w:p>
    <w:p w:rsidR="000E598A" w:rsidRPr="00BE04F4" w:rsidRDefault="000E598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0E598A" w:rsidRPr="00BE04F4" w:rsidRDefault="000E598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apdorojimo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0E598A" w:rsidRPr="00BE04F4" w:rsidRDefault="000E598A" w:rsidP="00910D0D">
      <w:pPr>
        <w:widowControl w:val="0"/>
        <w:numPr>
          <w:ilvl w:val="0"/>
          <w:numId w:val="2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Žalioji,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juodoji,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geltonoji,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raudonoji,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rudoji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</w:t>
      </w:r>
      <w:proofErr w:type="spellStart"/>
      <w:r w:rsidRPr="00BE04F4">
        <w:rPr>
          <w:rFonts w:ascii="Times New Roman" w:hAnsi="Times New Roman"/>
          <w:sz w:val="24"/>
          <w:szCs w:val="24"/>
        </w:rPr>
        <w:t>ulongo</w:t>
      </w:r>
      <w:proofErr w:type="spellEnd"/>
      <w:r w:rsidRPr="00BE04F4">
        <w:rPr>
          <w:rFonts w:ascii="Times New Roman" w:hAnsi="Times New Roman"/>
          <w:sz w:val="24"/>
          <w:szCs w:val="24"/>
        </w:rPr>
        <w:t>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baltoji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arbata;</w:t>
      </w:r>
    </w:p>
    <w:p w:rsidR="000E598A" w:rsidRPr="00BE04F4" w:rsidRDefault="000E598A" w:rsidP="00910D0D">
      <w:pPr>
        <w:widowControl w:val="0"/>
        <w:numPr>
          <w:ilvl w:val="0"/>
          <w:numId w:val="2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Indiška,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kiniška,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ceilono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gruziniška;</w:t>
      </w:r>
    </w:p>
    <w:p w:rsidR="000E598A" w:rsidRPr="00BE04F4" w:rsidRDefault="000E598A" w:rsidP="00910D0D">
      <w:pPr>
        <w:widowControl w:val="0"/>
        <w:numPr>
          <w:ilvl w:val="0"/>
          <w:numId w:val="213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Aromatizuota,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presuota,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smulkinta.</w:t>
      </w:r>
    </w:p>
    <w:p w:rsidR="00174C4D" w:rsidRPr="00230AFB" w:rsidRDefault="00174C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3103E" w:rsidRPr="00BE04F4" w:rsidRDefault="00A66C31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IŠVARDYKITE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ASORTIMENTĄ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4895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4895" w:rsidRPr="00BE04F4">
        <w:rPr>
          <w:rFonts w:ascii="Times New Roman" w:hAnsi="Times New Roman"/>
          <w:sz w:val="24"/>
          <w:szCs w:val="24"/>
        </w:rPr>
        <w:t>FORMĄ</w:t>
      </w:r>
    </w:p>
    <w:p w:rsidR="0093103E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93103E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1D1E40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1D1E40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1D1E40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93103E" w:rsidRPr="00BE04F4" w:rsidRDefault="00230AFB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  <w:r w:rsidRPr="00230AFB">
        <w:rPr>
          <w:rFonts w:ascii="Times New Roman" w:hAnsi="Times New Roman"/>
          <w:b w:val="0"/>
          <w:sz w:val="24"/>
          <w:szCs w:val="24"/>
          <w:u w:val="dotted"/>
          <w:lang w:val="lt-LT"/>
        </w:rPr>
        <w:tab/>
      </w:r>
    </w:p>
    <w:p w:rsidR="0093103E" w:rsidRPr="00BE04F4" w:rsidRDefault="0093103E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:rsidR="0093103E" w:rsidRDefault="00CF5A10" w:rsidP="00910D0D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7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PALYGINKITE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KOKYBĘ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B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KLASĖS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3103E" w:rsidRPr="00BE04F4">
        <w:rPr>
          <w:rFonts w:ascii="Times New Roman" w:hAnsi="Times New Roman"/>
          <w:sz w:val="24"/>
          <w:szCs w:val="24"/>
        </w:rPr>
        <w:t>KIAUŠINIUS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3965"/>
        <w:gridCol w:w="3966"/>
      </w:tblGrid>
      <w:tr w:rsidR="00230AFB" w:rsidTr="0030539A">
        <w:tc>
          <w:tcPr>
            <w:tcW w:w="1980" w:type="dxa"/>
          </w:tcPr>
          <w:p w:rsidR="00230AFB" w:rsidRDefault="00230AFB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klasės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kiaušiniai</w:t>
            </w:r>
          </w:p>
        </w:tc>
        <w:tc>
          <w:tcPr>
            <w:tcW w:w="3966" w:type="dxa"/>
          </w:tcPr>
          <w:p w:rsidR="00230AFB" w:rsidRDefault="0030539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klasės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/>
                <w:sz w:val="24"/>
                <w:szCs w:val="24"/>
              </w:rPr>
              <w:t>kiaušiniai</w:t>
            </w:r>
          </w:p>
        </w:tc>
      </w:tr>
      <w:tr w:rsidR="00230AFB" w:rsidTr="0030539A">
        <w:tc>
          <w:tcPr>
            <w:tcW w:w="1980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Lukštas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FB" w:rsidTr="0030539A">
        <w:tc>
          <w:tcPr>
            <w:tcW w:w="1980" w:type="dxa"/>
          </w:tcPr>
          <w:p w:rsidR="00230AFB" w:rsidRDefault="0030539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Oro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tarpas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FB" w:rsidTr="0030539A">
        <w:tc>
          <w:tcPr>
            <w:tcW w:w="1980" w:type="dxa"/>
          </w:tcPr>
          <w:p w:rsidR="00230AFB" w:rsidRDefault="0030539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Baltymas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FB" w:rsidTr="0030539A">
        <w:tc>
          <w:tcPr>
            <w:tcW w:w="1980" w:type="dxa"/>
          </w:tcPr>
          <w:p w:rsidR="00230AFB" w:rsidRDefault="0030539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Trynys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FB" w:rsidTr="0030539A">
        <w:tc>
          <w:tcPr>
            <w:tcW w:w="1980" w:type="dxa"/>
          </w:tcPr>
          <w:p w:rsidR="00230AFB" w:rsidRDefault="0030539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Gemalo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ląstelė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FB" w:rsidTr="0030539A">
        <w:tc>
          <w:tcPr>
            <w:tcW w:w="1980" w:type="dxa"/>
          </w:tcPr>
          <w:p w:rsidR="00230AFB" w:rsidRDefault="0030539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Kiaušinio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kvapas</w:t>
            </w:r>
          </w:p>
        </w:tc>
        <w:tc>
          <w:tcPr>
            <w:tcW w:w="3965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230AFB" w:rsidRDefault="00230AFB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AFB" w:rsidRPr="00230AFB" w:rsidRDefault="00230AF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CF5A10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8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8F5FE1" w:rsidRPr="00BE04F4" w:rsidRDefault="008F5FE1" w:rsidP="00910D0D">
      <w:pPr>
        <w:pStyle w:val="Sraopastraipa"/>
        <w:widowControl w:val="0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Kvietinių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rūšys:</w:t>
      </w:r>
    </w:p>
    <w:p w:rsidR="001D1E40" w:rsidRPr="00BE04F4" w:rsidRDefault="00561B58" w:rsidP="00910D0D">
      <w:pPr>
        <w:pStyle w:val="Antrinispavadinimas"/>
        <w:widowControl w:val="0"/>
        <w:numPr>
          <w:ilvl w:val="0"/>
          <w:numId w:val="56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proofErr w:type="spellStart"/>
      <w:r w:rsidRPr="00BE04F4">
        <w:rPr>
          <w:rFonts w:ascii="Times New Roman" w:hAnsi="Times New Roman"/>
          <w:b w:val="0"/>
          <w:sz w:val="24"/>
          <w:szCs w:val="24"/>
          <w:lang w:val="lt-LT"/>
        </w:rPr>
        <w:t>E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xtra</w:t>
      </w:r>
      <w:proofErr w:type="spellEnd"/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r.,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r.,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rūpus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miltai</w:t>
      </w:r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8F5FE1" w:rsidRPr="00BE04F4" w:rsidRDefault="00561B58" w:rsidP="00910D0D">
      <w:pPr>
        <w:pStyle w:val="Antrinispavadinimas"/>
        <w:widowControl w:val="0"/>
        <w:numPr>
          <w:ilvl w:val="0"/>
          <w:numId w:val="56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S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ijoti,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pasijoti,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proofErr w:type="spellStart"/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extra</w:t>
      </w:r>
      <w:proofErr w:type="spellEnd"/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C07630" w:rsidRPr="00BE04F4" w:rsidRDefault="00561B58" w:rsidP="00910D0D">
      <w:pPr>
        <w:widowControl w:val="0"/>
        <w:numPr>
          <w:ilvl w:val="0"/>
          <w:numId w:val="56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E</w:t>
      </w:r>
      <w:r w:rsidR="008F5FE1" w:rsidRPr="00BE04F4">
        <w:rPr>
          <w:rFonts w:ascii="Times New Roman" w:hAnsi="Times New Roman"/>
          <w:sz w:val="24"/>
          <w:szCs w:val="24"/>
        </w:rPr>
        <w:t>xtra</w:t>
      </w:r>
      <w:proofErr w:type="spellEnd"/>
      <w:r w:rsidR="008F5FE1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r.,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E1" w:rsidRPr="00BE04F4">
        <w:rPr>
          <w:rFonts w:ascii="Times New Roman" w:hAnsi="Times New Roman"/>
          <w:sz w:val="24"/>
          <w:szCs w:val="24"/>
        </w:rPr>
        <w:t>šveistiniai</w:t>
      </w:r>
      <w:proofErr w:type="spellEnd"/>
      <w:r w:rsidR="00C07630" w:rsidRPr="00BE04F4">
        <w:rPr>
          <w:rFonts w:ascii="Times New Roman" w:hAnsi="Times New Roman"/>
          <w:sz w:val="24"/>
          <w:szCs w:val="24"/>
        </w:rPr>
        <w:t>.</w:t>
      </w:r>
    </w:p>
    <w:p w:rsidR="008F5FE1" w:rsidRPr="0030539A" w:rsidRDefault="008F5FE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F5FE1" w:rsidRPr="00BE04F4" w:rsidRDefault="008F5FE1" w:rsidP="00910D0D">
      <w:pPr>
        <w:pStyle w:val="Sraopastraipa"/>
        <w:widowControl w:val="0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reiškia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pakuotės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toks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užrašas: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„550D“:</w:t>
      </w:r>
    </w:p>
    <w:p w:rsidR="008F5FE1" w:rsidRPr="00BE04F4" w:rsidRDefault="00561B58" w:rsidP="00910D0D">
      <w:pPr>
        <w:pStyle w:val="Antrinispavadinimas"/>
        <w:widowControl w:val="0"/>
        <w:numPr>
          <w:ilvl w:val="0"/>
          <w:numId w:val="57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M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iltų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spalvą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kokybę</w:t>
      </w:r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8F5FE1" w:rsidRPr="00BE04F4" w:rsidRDefault="00561B58" w:rsidP="00910D0D">
      <w:pPr>
        <w:pStyle w:val="Antrinispavadinimas"/>
        <w:widowControl w:val="0"/>
        <w:numPr>
          <w:ilvl w:val="0"/>
          <w:numId w:val="57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M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iltų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glitimą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pelningumą</w:t>
      </w:r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8F5FE1" w:rsidRPr="00BE04F4" w:rsidRDefault="00561B58" w:rsidP="00910D0D">
      <w:pPr>
        <w:widowControl w:val="0"/>
        <w:numPr>
          <w:ilvl w:val="0"/>
          <w:numId w:val="5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8F5FE1" w:rsidRPr="00BE04F4">
        <w:rPr>
          <w:rFonts w:ascii="Times New Roman" w:hAnsi="Times New Roman"/>
          <w:sz w:val="24"/>
          <w:szCs w:val="24"/>
        </w:rPr>
        <w:t>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rūgštingumą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glitimą.</w:t>
      </w:r>
    </w:p>
    <w:p w:rsidR="00C07630" w:rsidRPr="00BE04F4" w:rsidRDefault="00C0763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F5FE1" w:rsidRPr="00BE04F4" w:rsidRDefault="008F5FE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Rafinuotas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aliejus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–tai:</w:t>
      </w:r>
    </w:p>
    <w:p w:rsidR="008F5FE1" w:rsidRPr="00BE04F4" w:rsidRDefault="00561B58" w:rsidP="00910D0D">
      <w:pPr>
        <w:widowControl w:val="0"/>
        <w:numPr>
          <w:ilvl w:val="0"/>
          <w:numId w:val="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</w:t>
      </w:r>
      <w:r w:rsidR="008F5FE1" w:rsidRPr="00BE04F4">
        <w:rPr>
          <w:rFonts w:ascii="Times New Roman" w:hAnsi="Times New Roman"/>
          <w:sz w:val="24"/>
          <w:szCs w:val="24"/>
        </w:rPr>
        <w:t>armais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apdorotas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aliejus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siekiant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neutralizuoti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sočiąsias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rūgštis,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aliejuose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sudaro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drumzles</w:t>
      </w:r>
      <w:r w:rsidR="00455B84" w:rsidRPr="00BE04F4">
        <w:rPr>
          <w:rFonts w:ascii="Times New Roman" w:hAnsi="Times New Roman"/>
          <w:sz w:val="24"/>
          <w:szCs w:val="24"/>
        </w:rPr>
        <w:t>;</w:t>
      </w:r>
    </w:p>
    <w:p w:rsidR="008F5FE1" w:rsidRPr="00BE04F4" w:rsidRDefault="00561B58" w:rsidP="00910D0D">
      <w:pPr>
        <w:widowControl w:val="0"/>
        <w:numPr>
          <w:ilvl w:val="0"/>
          <w:numId w:val="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8F5FE1" w:rsidRPr="00BE04F4">
        <w:rPr>
          <w:rFonts w:ascii="Times New Roman" w:hAnsi="Times New Roman"/>
          <w:sz w:val="24"/>
          <w:szCs w:val="24"/>
        </w:rPr>
        <w:t>liejus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apdorotas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anglies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milteliais,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kurie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sugeria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dažomuosius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pigmentus</w:t>
      </w:r>
      <w:r w:rsidR="00455B84" w:rsidRPr="00BE04F4">
        <w:rPr>
          <w:rFonts w:ascii="Times New Roman" w:hAnsi="Times New Roman"/>
          <w:sz w:val="24"/>
          <w:szCs w:val="24"/>
        </w:rPr>
        <w:t>;</w:t>
      </w:r>
    </w:p>
    <w:p w:rsidR="008F5FE1" w:rsidRPr="00BE04F4" w:rsidRDefault="00561B58" w:rsidP="00910D0D">
      <w:pPr>
        <w:widowControl w:val="0"/>
        <w:numPr>
          <w:ilvl w:val="0"/>
          <w:numId w:val="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8F5FE1" w:rsidRPr="00BE04F4">
        <w:rPr>
          <w:rFonts w:ascii="Times New Roman" w:hAnsi="Times New Roman"/>
          <w:sz w:val="24"/>
          <w:szCs w:val="24"/>
        </w:rPr>
        <w:t>liejus,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apdorotas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karštais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garais,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kurie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sugeria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kvapiąsias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medžiagas</w:t>
      </w:r>
      <w:r w:rsidR="001A00EF" w:rsidRPr="00BE04F4">
        <w:rPr>
          <w:rFonts w:ascii="Times New Roman" w:hAnsi="Times New Roman"/>
          <w:sz w:val="24"/>
          <w:szCs w:val="24"/>
        </w:rPr>
        <w:t>.</w:t>
      </w:r>
    </w:p>
    <w:p w:rsidR="001A00EF" w:rsidRPr="0030539A" w:rsidRDefault="001A00E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F5FE1" w:rsidRPr="00BE04F4" w:rsidRDefault="008F5FE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kokybės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rodikliai:</w:t>
      </w:r>
    </w:p>
    <w:p w:rsidR="008F5FE1" w:rsidRPr="00BE04F4" w:rsidRDefault="00561B58" w:rsidP="00910D0D">
      <w:pPr>
        <w:pStyle w:val="Antrinispavadinimas"/>
        <w:widowControl w:val="0"/>
        <w:numPr>
          <w:ilvl w:val="0"/>
          <w:numId w:val="5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N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esulūžę,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nedeformuoti,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paviršiaus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spalva,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skonis,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kvapas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būdingas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to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tipo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makaronams,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virti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makaronai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išlaiko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savo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formą,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nesulipę</w:t>
      </w:r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8F5FE1" w:rsidRPr="00BE04F4" w:rsidRDefault="00561B58" w:rsidP="00910D0D">
      <w:pPr>
        <w:pStyle w:val="Antrinispavadinimas"/>
        <w:widowControl w:val="0"/>
        <w:numPr>
          <w:ilvl w:val="0"/>
          <w:numId w:val="5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N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esulūžę,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gali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būti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deformuoti,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paviršius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netolygus,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virti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F5FE1" w:rsidRPr="00BE04F4">
        <w:rPr>
          <w:rFonts w:ascii="Times New Roman" w:hAnsi="Times New Roman"/>
          <w:b w:val="0"/>
          <w:sz w:val="24"/>
          <w:szCs w:val="24"/>
          <w:lang w:val="lt-LT"/>
        </w:rPr>
        <w:t>maka</w:t>
      </w:r>
      <w:r w:rsidR="005D7545" w:rsidRPr="00BE04F4">
        <w:rPr>
          <w:rFonts w:ascii="Times New Roman" w:hAnsi="Times New Roman"/>
          <w:b w:val="0"/>
          <w:sz w:val="24"/>
          <w:szCs w:val="24"/>
          <w:lang w:val="lt-LT"/>
        </w:rPr>
        <w:t>ronai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5D7545" w:rsidRPr="00BE04F4">
        <w:rPr>
          <w:rFonts w:ascii="Times New Roman" w:hAnsi="Times New Roman"/>
          <w:b w:val="0"/>
          <w:sz w:val="24"/>
          <w:szCs w:val="24"/>
          <w:lang w:val="lt-LT"/>
        </w:rPr>
        <w:t>išlaiko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5D7545" w:rsidRPr="00BE04F4">
        <w:rPr>
          <w:rFonts w:ascii="Times New Roman" w:hAnsi="Times New Roman"/>
          <w:b w:val="0"/>
          <w:sz w:val="24"/>
          <w:szCs w:val="24"/>
          <w:lang w:val="lt-LT"/>
        </w:rPr>
        <w:t>savo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5D7545" w:rsidRPr="00BE04F4">
        <w:rPr>
          <w:rFonts w:ascii="Times New Roman" w:hAnsi="Times New Roman"/>
          <w:b w:val="0"/>
          <w:sz w:val="24"/>
          <w:szCs w:val="24"/>
          <w:lang w:val="lt-LT"/>
        </w:rPr>
        <w:t>formą,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F1AEE" w:rsidRPr="00BE04F4">
        <w:rPr>
          <w:rFonts w:ascii="Times New Roman" w:hAnsi="Times New Roman"/>
          <w:b w:val="0"/>
          <w:sz w:val="24"/>
          <w:szCs w:val="24"/>
          <w:lang w:val="lt-LT"/>
        </w:rPr>
        <w:t>neglitūs</w:t>
      </w:r>
      <w:r w:rsidR="00455B84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8F5FE1" w:rsidRPr="00BE04F4" w:rsidRDefault="00561B58" w:rsidP="00910D0D">
      <w:pPr>
        <w:widowControl w:val="0"/>
        <w:numPr>
          <w:ilvl w:val="0"/>
          <w:numId w:val="5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</w:t>
      </w:r>
      <w:r w:rsidR="008F5FE1" w:rsidRPr="00BE04F4">
        <w:rPr>
          <w:rFonts w:ascii="Times New Roman" w:hAnsi="Times New Roman"/>
          <w:sz w:val="24"/>
          <w:szCs w:val="24"/>
        </w:rPr>
        <w:t>esulūžę,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nedaug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deformuoti,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makaronai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išlaiko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savo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formą,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F5FE1" w:rsidRPr="00BE04F4">
        <w:rPr>
          <w:rFonts w:ascii="Times New Roman" w:hAnsi="Times New Roman"/>
          <w:sz w:val="24"/>
          <w:szCs w:val="24"/>
        </w:rPr>
        <w:t>nesulipę</w:t>
      </w:r>
      <w:r w:rsidR="00455B84" w:rsidRPr="00BE04F4">
        <w:rPr>
          <w:rFonts w:ascii="Times New Roman" w:hAnsi="Times New Roman"/>
          <w:sz w:val="24"/>
          <w:szCs w:val="24"/>
        </w:rPr>
        <w:t>.</w:t>
      </w:r>
    </w:p>
    <w:p w:rsidR="009F720B" w:rsidRPr="00BE04F4" w:rsidRDefault="009F720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F5FE1" w:rsidRPr="00BE04F4" w:rsidRDefault="008F5FE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vadinamas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aliejus,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pagamintas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žaliavos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pavadinimas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toks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žaliavos?</w:t>
      </w:r>
    </w:p>
    <w:p w:rsidR="008F5FE1" w:rsidRPr="00BE04F4" w:rsidRDefault="00561B58" w:rsidP="00910D0D">
      <w:pPr>
        <w:widowControl w:val="0"/>
        <w:numPr>
          <w:ilvl w:val="0"/>
          <w:numId w:val="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8F5FE1" w:rsidRPr="00BE04F4">
        <w:rPr>
          <w:rFonts w:ascii="Times New Roman" w:hAnsi="Times New Roman"/>
          <w:sz w:val="24"/>
          <w:szCs w:val="24"/>
        </w:rPr>
        <w:t>aišytas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8F5FE1" w:rsidRPr="00BE04F4" w:rsidRDefault="00561B58" w:rsidP="00910D0D">
      <w:pPr>
        <w:widowControl w:val="0"/>
        <w:numPr>
          <w:ilvl w:val="0"/>
          <w:numId w:val="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R</w:t>
      </w:r>
      <w:r w:rsidR="008F5FE1" w:rsidRPr="00BE04F4">
        <w:rPr>
          <w:rFonts w:ascii="Times New Roman" w:hAnsi="Times New Roman"/>
          <w:sz w:val="24"/>
          <w:szCs w:val="24"/>
        </w:rPr>
        <w:t>ūšinis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561B58" w:rsidP="00910D0D">
      <w:pPr>
        <w:widowControl w:val="0"/>
        <w:numPr>
          <w:ilvl w:val="0"/>
          <w:numId w:val="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N</w:t>
      </w:r>
      <w:r w:rsidR="008F5FE1" w:rsidRPr="00BE04F4">
        <w:rPr>
          <w:rFonts w:ascii="Times New Roman" w:hAnsi="Times New Roman"/>
          <w:sz w:val="24"/>
          <w:szCs w:val="24"/>
        </w:rPr>
        <w:t>ature</w:t>
      </w:r>
      <w:proofErr w:type="spellEnd"/>
      <w:r w:rsidR="00434D25" w:rsidRPr="00BE04F4">
        <w:rPr>
          <w:rFonts w:ascii="Times New Roman" w:hAnsi="Times New Roman"/>
          <w:sz w:val="24"/>
          <w:szCs w:val="24"/>
        </w:rPr>
        <w:t>.</w:t>
      </w:r>
    </w:p>
    <w:p w:rsidR="00561B58" w:rsidRPr="00BE04F4" w:rsidRDefault="00561B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33700" w:rsidRPr="00BE04F4" w:rsidRDefault="00E3370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Kruopos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grūdų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apdirbimo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skirstomos:</w:t>
      </w:r>
    </w:p>
    <w:p w:rsidR="00E33700" w:rsidRPr="00BE04F4" w:rsidRDefault="00561B58" w:rsidP="00910D0D">
      <w:pPr>
        <w:pStyle w:val="Antrinispavadinimas"/>
        <w:widowControl w:val="0"/>
        <w:numPr>
          <w:ilvl w:val="0"/>
          <w:numId w:val="61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S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veikos,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skaldytos,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smulkintos</w:t>
      </w:r>
      <w:r w:rsidR="00434D25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E33700" w:rsidRPr="00BE04F4" w:rsidRDefault="00561B58" w:rsidP="00910D0D">
      <w:pPr>
        <w:pStyle w:val="Antrinispavadinimas"/>
        <w:widowControl w:val="0"/>
        <w:numPr>
          <w:ilvl w:val="0"/>
          <w:numId w:val="61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R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yžiai,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grikiai,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soros,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kvietinės,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miežinės,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kukurūzų,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ankštinės</w:t>
      </w:r>
      <w:r w:rsidR="00434D25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E33700" w:rsidRPr="00BE04F4" w:rsidRDefault="00561B58" w:rsidP="00910D0D">
      <w:pPr>
        <w:widowControl w:val="0"/>
        <w:numPr>
          <w:ilvl w:val="0"/>
          <w:numId w:val="6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E33700" w:rsidRPr="00BE04F4">
        <w:rPr>
          <w:rFonts w:ascii="Times New Roman" w:hAnsi="Times New Roman"/>
          <w:sz w:val="24"/>
          <w:szCs w:val="24"/>
        </w:rPr>
        <w:t>tambios,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vidutinės,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smulkios.</w:t>
      </w:r>
    </w:p>
    <w:p w:rsidR="00561B58" w:rsidRPr="00BE04F4" w:rsidRDefault="00561B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33700" w:rsidRPr="00BE04F4" w:rsidRDefault="00E3370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reiškia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žodis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“</w:t>
      </w:r>
      <w:proofErr w:type="spellStart"/>
      <w:r w:rsidRPr="00BE04F4">
        <w:rPr>
          <w:rFonts w:ascii="Times New Roman" w:hAnsi="Times New Roman"/>
          <w:sz w:val="24"/>
          <w:szCs w:val="24"/>
        </w:rPr>
        <w:t>nature</w:t>
      </w:r>
      <w:proofErr w:type="spellEnd"/>
      <w:r w:rsidRPr="00BE04F4">
        <w:rPr>
          <w:rFonts w:ascii="Times New Roman" w:hAnsi="Times New Roman"/>
          <w:sz w:val="24"/>
          <w:szCs w:val="24"/>
        </w:rPr>
        <w:t>“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aliejaus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etiketėje?</w:t>
      </w:r>
    </w:p>
    <w:p w:rsidR="00E33700" w:rsidRPr="00BE04F4" w:rsidRDefault="00561B58" w:rsidP="00910D0D">
      <w:pPr>
        <w:widowControl w:val="0"/>
        <w:numPr>
          <w:ilvl w:val="0"/>
          <w:numId w:val="6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E33700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natūralus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100%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aliejus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561B58" w:rsidP="00910D0D">
      <w:pPr>
        <w:widowControl w:val="0"/>
        <w:numPr>
          <w:ilvl w:val="0"/>
          <w:numId w:val="6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E33700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aliejus,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tinkantis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gruzdinti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561B58" w:rsidP="00910D0D">
      <w:pPr>
        <w:widowControl w:val="0"/>
        <w:numPr>
          <w:ilvl w:val="0"/>
          <w:numId w:val="6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E33700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bekvapis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aliejus.</w:t>
      </w:r>
    </w:p>
    <w:p w:rsidR="009F720B" w:rsidRPr="00BE04F4" w:rsidRDefault="009F720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33700" w:rsidRPr="00BE04F4" w:rsidRDefault="00E3370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skirstomi:</w:t>
      </w:r>
    </w:p>
    <w:p w:rsidR="00E33700" w:rsidRPr="00BE04F4" w:rsidRDefault="00561B58" w:rsidP="00910D0D">
      <w:pPr>
        <w:pStyle w:val="Antrinispavadinimas"/>
        <w:widowControl w:val="0"/>
        <w:numPr>
          <w:ilvl w:val="0"/>
          <w:numId w:val="63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A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ugaliniai,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gyvuliniai,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mišrūs</w:t>
      </w:r>
      <w:r w:rsidR="00434D25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E33700" w:rsidRPr="00BE04F4" w:rsidRDefault="00561B58" w:rsidP="00910D0D">
      <w:pPr>
        <w:pStyle w:val="Antrinispavadinimas"/>
        <w:widowControl w:val="0"/>
        <w:numPr>
          <w:ilvl w:val="0"/>
          <w:numId w:val="63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K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iaulienos,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avienos,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kaulų,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jautienos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riebalai,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33700" w:rsidRPr="00BE04F4">
        <w:rPr>
          <w:rFonts w:ascii="Times New Roman" w:hAnsi="Times New Roman"/>
          <w:b w:val="0"/>
          <w:sz w:val="24"/>
          <w:szCs w:val="24"/>
          <w:lang w:val="lt-LT"/>
        </w:rPr>
        <w:t>sudėtiniai</w:t>
      </w:r>
      <w:r w:rsidR="00434D25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E33700" w:rsidRPr="00BE04F4" w:rsidRDefault="00561B58" w:rsidP="00910D0D">
      <w:pPr>
        <w:widowControl w:val="0"/>
        <w:numPr>
          <w:ilvl w:val="0"/>
          <w:numId w:val="6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09608B" w:rsidRPr="00BE04F4">
        <w:rPr>
          <w:rFonts w:ascii="Times New Roman" w:hAnsi="Times New Roman"/>
          <w:sz w:val="24"/>
          <w:szCs w:val="24"/>
        </w:rPr>
        <w:t>liejai,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F1AEE" w:rsidRPr="00BE04F4">
        <w:rPr>
          <w:rFonts w:ascii="Times New Roman" w:hAnsi="Times New Roman"/>
          <w:sz w:val="24"/>
          <w:szCs w:val="24"/>
        </w:rPr>
        <w:t>įvairūs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margarinas,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konditeriniai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3700" w:rsidRPr="00BE04F4">
        <w:rPr>
          <w:rFonts w:ascii="Times New Roman" w:hAnsi="Times New Roman"/>
          <w:sz w:val="24"/>
          <w:szCs w:val="24"/>
        </w:rPr>
        <w:t>riebalai.</w:t>
      </w:r>
    </w:p>
    <w:p w:rsidR="009F720B" w:rsidRPr="00BE04F4" w:rsidRDefault="009F720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33700" w:rsidRPr="00BE04F4" w:rsidRDefault="00E33700" w:rsidP="00910D0D">
      <w:pPr>
        <w:pStyle w:val="Antrinispavadinimas"/>
        <w:widowControl w:val="0"/>
        <w:spacing w:before="0" w:after="0" w:line="276" w:lineRule="auto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9.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Minimalus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kiaušinių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tinkamumo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vartoti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terminas.</w:t>
      </w:r>
    </w:p>
    <w:p w:rsidR="00E33700" w:rsidRPr="00BE04F4" w:rsidRDefault="00E33700" w:rsidP="00910D0D">
      <w:pPr>
        <w:widowControl w:val="0"/>
        <w:numPr>
          <w:ilvl w:val="0"/>
          <w:numId w:val="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padėjimo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E33700" w:rsidP="00910D0D">
      <w:pPr>
        <w:widowControl w:val="0"/>
        <w:numPr>
          <w:ilvl w:val="0"/>
          <w:numId w:val="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padėjimo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E33700" w:rsidP="00910D0D">
      <w:pPr>
        <w:widowControl w:val="0"/>
        <w:numPr>
          <w:ilvl w:val="0"/>
          <w:numId w:val="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padėjimo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dienos.</w:t>
      </w:r>
    </w:p>
    <w:p w:rsidR="009F720B" w:rsidRPr="00BE04F4" w:rsidRDefault="009F720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33700" w:rsidRPr="00BE04F4" w:rsidRDefault="00E3370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žymimi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labai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stambūs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kiaušiniai?</w:t>
      </w:r>
    </w:p>
    <w:p w:rsidR="00E33700" w:rsidRPr="00BE04F4" w:rsidRDefault="00E33700" w:rsidP="00910D0D">
      <w:pPr>
        <w:widowControl w:val="0"/>
        <w:numPr>
          <w:ilvl w:val="0"/>
          <w:numId w:val="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E33700" w:rsidP="00910D0D">
      <w:pPr>
        <w:widowControl w:val="0"/>
        <w:numPr>
          <w:ilvl w:val="0"/>
          <w:numId w:val="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434D25" w:rsidRPr="00BE04F4">
        <w:rPr>
          <w:rFonts w:ascii="Times New Roman" w:hAnsi="Times New Roman"/>
          <w:sz w:val="24"/>
          <w:szCs w:val="24"/>
        </w:rPr>
        <w:t>;</w:t>
      </w:r>
    </w:p>
    <w:p w:rsidR="00E33700" w:rsidRPr="00BE04F4" w:rsidRDefault="00E33700" w:rsidP="00910D0D">
      <w:pPr>
        <w:widowControl w:val="0"/>
        <w:numPr>
          <w:ilvl w:val="0"/>
          <w:numId w:val="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XL.</w:t>
      </w:r>
    </w:p>
    <w:p w:rsidR="00256054" w:rsidRPr="00BE04F4" w:rsidRDefault="0025605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041F3" w:rsidRPr="00BE04F4" w:rsidRDefault="00256054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A00EF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KLAUSIMUS</w:t>
      </w:r>
    </w:p>
    <w:p w:rsidR="00256054" w:rsidRPr="00BE04F4" w:rsidRDefault="00256054" w:rsidP="00910D0D">
      <w:pPr>
        <w:pStyle w:val="Sraopastraipa"/>
        <w:widowControl w:val="0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</w:t>
      </w:r>
      <w:r w:rsidR="00F041F3" w:rsidRPr="00BE04F4">
        <w:rPr>
          <w:rFonts w:ascii="Times New Roman" w:hAnsi="Times New Roman"/>
          <w:sz w:val="24"/>
          <w:szCs w:val="24"/>
        </w:rPr>
        <w:t>švardykite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kalkuliacinės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technologinės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kortelės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41F3" w:rsidRPr="00BE04F4">
        <w:rPr>
          <w:rFonts w:ascii="Times New Roman" w:hAnsi="Times New Roman"/>
          <w:sz w:val="24"/>
          <w:szCs w:val="24"/>
        </w:rPr>
        <w:t>rekvizitus.</w:t>
      </w:r>
    </w:p>
    <w:p w:rsidR="00F041F3" w:rsidRPr="00BE04F4" w:rsidRDefault="00F041F3" w:rsidP="00910D0D">
      <w:pPr>
        <w:pStyle w:val="Sraopastraipa"/>
        <w:widowControl w:val="0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pagrindiniai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reikalavimai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aprašant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procesą</w:t>
      </w:r>
      <w:r w:rsidR="00EF5DAC" w:rsidRPr="00BE04F4">
        <w:rPr>
          <w:rFonts w:ascii="Times New Roman" w:hAnsi="Times New Roman"/>
          <w:sz w:val="24"/>
          <w:szCs w:val="24"/>
        </w:rPr>
        <w:t>?</w:t>
      </w:r>
    </w:p>
    <w:p w:rsidR="00F041F3" w:rsidRPr="00BE04F4" w:rsidRDefault="00F041F3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DF7B6A" w:rsidRPr="00BE04F4" w:rsidRDefault="00DF7B6A" w:rsidP="00910D0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04F4">
        <w:rPr>
          <w:rFonts w:ascii="Times New Roman" w:hAnsi="Times New Roman"/>
          <w:b/>
          <w:sz w:val="24"/>
          <w:szCs w:val="24"/>
        </w:rPr>
        <w:t>ĮMONĖS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PAVADINIMAS</w:t>
      </w:r>
    </w:p>
    <w:p w:rsidR="001D1E40" w:rsidRPr="00BE04F4" w:rsidRDefault="00DF7B6A" w:rsidP="00910D0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04F4">
        <w:rPr>
          <w:rFonts w:ascii="Times New Roman" w:hAnsi="Times New Roman"/>
          <w:b/>
          <w:sz w:val="24"/>
          <w:szCs w:val="24"/>
        </w:rPr>
        <w:t>KALKULIACINĖ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–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TECHNOLOGINĖ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KORTELĖ</w:t>
      </w:r>
    </w:p>
    <w:p w:rsidR="001D1E40" w:rsidRPr="00BE04F4" w:rsidRDefault="00DF7B6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Kortelę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sudarė: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Tvirtinu: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__________________________</w:t>
      </w:r>
    </w:p>
    <w:p w:rsidR="00DF7B6A" w:rsidRPr="008967D1" w:rsidRDefault="00DF7B6A" w:rsidP="00910D0D">
      <w:pPr>
        <w:widowControl w:val="0"/>
        <w:spacing w:after="0"/>
        <w:ind w:left="3408"/>
        <w:rPr>
          <w:rFonts w:ascii="Times New Roman" w:hAnsi="Times New Roman"/>
          <w:sz w:val="20"/>
          <w:szCs w:val="24"/>
        </w:rPr>
      </w:pPr>
      <w:r w:rsidRPr="008967D1">
        <w:rPr>
          <w:rFonts w:ascii="Times New Roman" w:hAnsi="Times New Roman"/>
          <w:sz w:val="20"/>
          <w:szCs w:val="24"/>
        </w:rPr>
        <w:t>(įmonės</w:t>
      </w:r>
      <w:r w:rsidR="00EF6804">
        <w:rPr>
          <w:rFonts w:ascii="Times New Roman" w:hAnsi="Times New Roman"/>
          <w:sz w:val="20"/>
          <w:szCs w:val="24"/>
        </w:rPr>
        <w:t xml:space="preserve"> </w:t>
      </w:r>
      <w:r w:rsidRPr="008967D1">
        <w:rPr>
          <w:rFonts w:ascii="Times New Roman" w:hAnsi="Times New Roman"/>
          <w:sz w:val="20"/>
          <w:szCs w:val="24"/>
        </w:rPr>
        <w:t>vadovas)</w:t>
      </w:r>
    </w:p>
    <w:p w:rsidR="00DF7B6A" w:rsidRPr="00BE04F4" w:rsidRDefault="00DF7B6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Registracijos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Nr.</w:t>
      </w:r>
    </w:p>
    <w:p w:rsidR="00DF7B6A" w:rsidRPr="00BE04F4" w:rsidRDefault="008967D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512"/>
        <w:gridCol w:w="1441"/>
        <w:gridCol w:w="1465"/>
        <w:gridCol w:w="1465"/>
        <w:gridCol w:w="1469"/>
      </w:tblGrid>
      <w:tr w:rsidR="00723D56" w:rsidRPr="00BE04F4" w:rsidTr="008967D1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8967D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PATIEKALO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PAVADINIMAS:</w:t>
            </w: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Eil.</w:t>
            </w:r>
          </w:p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bruto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neto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</w:p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kg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proofErr w:type="spellEnd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Suma</w:t>
            </w:r>
          </w:p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proofErr w:type="spellEnd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Išeiga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6A" w:rsidRPr="00BE04F4" w:rsidRDefault="00DF7B6A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B6A" w:rsidRPr="00BE04F4" w:rsidRDefault="00DF7B6A" w:rsidP="00910D0D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BE04F4">
        <w:rPr>
          <w:rFonts w:ascii="Times New Roman" w:hAnsi="Times New Roman"/>
          <w:b/>
          <w:sz w:val="24"/>
          <w:szCs w:val="24"/>
        </w:rPr>
        <w:lastRenderedPageBreak/>
        <w:t>GAMYBOS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PROCESO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APRAŠYMAS</w:t>
      </w:r>
    </w:p>
    <w:p w:rsidR="00DF7B6A" w:rsidRDefault="00DF7B6A" w:rsidP="00910D0D">
      <w:pPr>
        <w:widowControl w:val="0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967D1" w:rsidRDefault="008967D1" w:rsidP="00910D0D">
      <w:pPr>
        <w:widowControl w:val="0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C13" w:rsidRPr="00BE04F4" w:rsidRDefault="00642C13" w:rsidP="00910D0D">
      <w:pPr>
        <w:widowControl w:val="0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7B6A" w:rsidRPr="00BE04F4" w:rsidRDefault="00DF7B6A" w:rsidP="00910D0D">
      <w:pPr>
        <w:widowControl w:val="0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692D" w:rsidRPr="008967D1" w:rsidRDefault="00BE692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51CB0" w:rsidRPr="00BE04F4" w:rsidRDefault="00756C18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0A64EC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</w:t>
      </w:r>
      <w:r w:rsidR="00051CB0" w:rsidRPr="00BE04F4">
        <w:rPr>
          <w:rFonts w:ascii="Times New Roman" w:hAnsi="Times New Roman"/>
          <w:sz w:val="24"/>
          <w:szCs w:val="24"/>
        </w:rPr>
        <w:t>SKAIČIUO</w:t>
      </w:r>
      <w:r w:rsidR="00EF5DAC" w:rsidRPr="00BE04F4">
        <w:rPr>
          <w:rFonts w:ascii="Times New Roman" w:hAnsi="Times New Roman"/>
          <w:sz w:val="24"/>
          <w:szCs w:val="24"/>
        </w:rPr>
        <w:t>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KIEKĮ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PAGAMINTI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25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PORCIJAS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„MALTO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PJAUSNIO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UŽKEPTO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51CB0" w:rsidRPr="00BE04F4">
        <w:rPr>
          <w:rFonts w:ascii="Times New Roman" w:hAnsi="Times New Roman"/>
          <w:sz w:val="24"/>
          <w:szCs w:val="24"/>
        </w:rPr>
        <w:t>SŪRIU“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715"/>
        <w:gridCol w:w="1837"/>
        <w:gridCol w:w="1808"/>
        <w:gridCol w:w="1960"/>
      </w:tblGrid>
      <w:tr w:rsidR="00723D56" w:rsidRPr="00BE04F4" w:rsidTr="008967D1">
        <w:trPr>
          <w:trHeight w:val="57"/>
        </w:trPr>
        <w:tc>
          <w:tcPr>
            <w:tcW w:w="298" w:type="pct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74" w:type="pct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27" w:type="pct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Kiekis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4F4">
              <w:rPr>
                <w:rFonts w:ascii="Times New Roman" w:hAnsi="Times New Roman"/>
                <w:sz w:val="24"/>
                <w:szCs w:val="24"/>
              </w:rPr>
              <w:t>bruto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912" w:type="pct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Kiekis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4F4">
              <w:rPr>
                <w:rFonts w:ascii="Times New Roman" w:hAnsi="Times New Roman"/>
                <w:sz w:val="24"/>
                <w:szCs w:val="24"/>
              </w:rPr>
              <w:t>neto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989" w:type="pct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kiekis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4F4">
              <w:rPr>
                <w:rFonts w:ascii="Times New Roman" w:hAnsi="Times New Roman"/>
                <w:sz w:val="24"/>
                <w:szCs w:val="24"/>
              </w:rPr>
              <w:t>bruto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Kiauliena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(kumpis)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Vanduo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Kiaušiniai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Džiūvėsėliai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Prieskonių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mišinys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Druska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Aliejus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Žaluma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Fermentinis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sūris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Morkos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Svogūnai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CB0" w:rsidRPr="00BE04F4" w:rsidTr="008967D1">
        <w:trPr>
          <w:trHeight w:val="57"/>
        </w:trPr>
        <w:tc>
          <w:tcPr>
            <w:tcW w:w="298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Išeiga:</w:t>
            </w:r>
          </w:p>
        </w:tc>
        <w:tc>
          <w:tcPr>
            <w:tcW w:w="927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1porc.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po140g</w:t>
            </w:r>
          </w:p>
        </w:tc>
        <w:tc>
          <w:tcPr>
            <w:tcW w:w="989" w:type="pct"/>
            <w:vAlign w:val="center"/>
          </w:tcPr>
          <w:p w:rsidR="00051CB0" w:rsidRPr="00BE04F4" w:rsidRDefault="00051CB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0EF" w:rsidRPr="008967D1" w:rsidRDefault="001A00E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B36E7" w:rsidRPr="00BE04F4" w:rsidRDefault="00756C18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A00EF" w:rsidRPr="00BE04F4">
        <w:rPr>
          <w:rFonts w:ascii="Times New Roman" w:hAnsi="Times New Roman"/>
          <w:i/>
          <w:sz w:val="24"/>
          <w:szCs w:val="24"/>
        </w:rPr>
        <w:t>užduotis</w:t>
      </w:r>
      <w:r w:rsidR="002D6B2D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B36E7" w:rsidRPr="00BE04F4">
        <w:rPr>
          <w:rFonts w:ascii="Times New Roman" w:hAnsi="Times New Roman"/>
          <w:sz w:val="24"/>
          <w:szCs w:val="24"/>
        </w:rPr>
        <w:t>APSKAIČIUO</w:t>
      </w:r>
      <w:r w:rsidR="002B4FD9" w:rsidRPr="00BE04F4">
        <w:rPr>
          <w:rFonts w:ascii="Times New Roman" w:hAnsi="Times New Roman"/>
          <w:sz w:val="24"/>
          <w:szCs w:val="24"/>
        </w:rPr>
        <w:t>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B36E7" w:rsidRPr="00BE04F4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B36E7" w:rsidRPr="00BE04F4">
        <w:rPr>
          <w:rFonts w:ascii="Times New Roman" w:hAnsi="Times New Roman"/>
          <w:sz w:val="24"/>
          <w:szCs w:val="24"/>
        </w:rPr>
        <w:t>„NETIKRAS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B36E7" w:rsidRPr="00BE04F4">
        <w:rPr>
          <w:rFonts w:ascii="Times New Roman" w:hAnsi="Times New Roman"/>
          <w:sz w:val="24"/>
          <w:szCs w:val="24"/>
        </w:rPr>
        <w:t>ZUIKIS“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B36E7" w:rsidRPr="00BE04F4">
        <w:rPr>
          <w:rFonts w:ascii="Times New Roman" w:hAnsi="Times New Roman"/>
          <w:sz w:val="24"/>
          <w:szCs w:val="24"/>
        </w:rPr>
        <w:t>SAVIKAINĄ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512"/>
        <w:gridCol w:w="1441"/>
        <w:gridCol w:w="1465"/>
        <w:gridCol w:w="1465"/>
        <w:gridCol w:w="1469"/>
      </w:tblGrid>
      <w:tr w:rsidR="00723D56" w:rsidRPr="00BE04F4" w:rsidTr="008967D1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PA</w:t>
            </w:r>
            <w:r w:rsidR="00EF5DAC"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TIEKALO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EF5DAC"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PAVADINIMAS: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EF5DAC"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Netikras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EF5DAC"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Z</w:t>
            </w:r>
            <w:r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U</w:t>
            </w:r>
            <w:r w:rsidR="00EF5DAC"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i</w:t>
            </w:r>
            <w:r w:rsidRPr="00BE04F4">
              <w:rPr>
                <w:rFonts w:ascii="Times New Roman" w:hAnsi="Times New Roman"/>
                <w:b/>
                <w:caps/>
                <w:sz w:val="24"/>
                <w:szCs w:val="24"/>
              </w:rPr>
              <w:t>KIS</w:t>
            </w: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Eil.</w:t>
            </w:r>
          </w:p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bruto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neto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</w:p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kg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proofErr w:type="spellEnd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Suma</w:t>
            </w:r>
          </w:p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proofErr w:type="spellEnd"/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pct"/>
            <w:vAlign w:val="center"/>
          </w:tcPr>
          <w:p w:rsidR="003B36E7" w:rsidRPr="00BE04F4" w:rsidRDefault="00A03A20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Jautiena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</w:t>
            </w:r>
            <w:r w:rsidR="003B36E7" w:rsidRPr="00BE04F4">
              <w:rPr>
                <w:rFonts w:ascii="Times New Roman" w:hAnsi="Times New Roman"/>
                <w:sz w:val="24"/>
                <w:szCs w:val="24"/>
              </w:rPr>
              <w:t>kumpis)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Lašinukai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4F4">
              <w:rPr>
                <w:rFonts w:ascii="Times New Roman" w:hAnsi="Times New Roman"/>
                <w:sz w:val="24"/>
                <w:szCs w:val="24"/>
              </w:rPr>
              <w:t>šv.</w:t>
            </w:r>
            <w:proofErr w:type="spellEnd"/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Svogūnai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Riebalai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(aliejus)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Batonas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Kiaušinis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1vnt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Vanduo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Druska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Prieskonių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mišinys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Kmynai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8967D1">
        <w:trPr>
          <w:trHeight w:val="57"/>
        </w:trPr>
        <w:tc>
          <w:tcPr>
            <w:tcW w:w="28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Išeiga:</w:t>
            </w:r>
          </w:p>
        </w:tc>
        <w:tc>
          <w:tcPr>
            <w:tcW w:w="727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500g</w:t>
            </w:r>
          </w:p>
        </w:tc>
        <w:tc>
          <w:tcPr>
            <w:tcW w:w="739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3B36E7" w:rsidRPr="00BE04F4" w:rsidRDefault="003B36E7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C18" w:rsidRPr="008967D1" w:rsidRDefault="00756C18" w:rsidP="00910D0D">
      <w:pPr>
        <w:pStyle w:val="Antrat1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</w:p>
    <w:p w:rsidR="00F26FB5" w:rsidRPr="00723D56" w:rsidRDefault="00756C18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BE04F4">
        <w:rPr>
          <w:rFonts w:ascii="Times New Roman" w:hAnsi="Times New Roman"/>
          <w:color w:val="auto"/>
          <w:sz w:val="24"/>
          <w:szCs w:val="24"/>
        </w:rPr>
        <w:br w:type="page"/>
      </w:r>
      <w:bookmarkStart w:id="3" w:name="_Toc517426761"/>
      <w:r w:rsidR="00F448ED" w:rsidRPr="00723D56">
        <w:rPr>
          <w:rFonts w:ascii="Times New Roman" w:hAnsi="Times New Roman"/>
          <w:color w:val="auto"/>
          <w:lang w:val="lt-LT"/>
        </w:rPr>
        <w:lastRenderedPageBreak/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448ED" w:rsidRPr="00723D56">
        <w:rPr>
          <w:rFonts w:ascii="Times New Roman" w:hAnsi="Times New Roman"/>
          <w:color w:val="auto"/>
          <w:lang w:val="lt-LT"/>
        </w:rPr>
        <w:t>„</w:t>
      </w:r>
      <w:r w:rsidR="00F26FB5" w:rsidRPr="00723D56">
        <w:rPr>
          <w:rFonts w:ascii="Times New Roman" w:hAnsi="Times New Roman"/>
          <w:color w:val="auto"/>
          <w:lang w:val="lt-LT"/>
        </w:rPr>
        <w:t>Pusgaminių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ir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karštųjų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patiekalų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gaminimas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ir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jų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F26FB5" w:rsidRPr="00723D56">
        <w:rPr>
          <w:rFonts w:ascii="Times New Roman" w:hAnsi="Times New Roman"/>
          <w:color w:val="auto"/>
          <w:lang w:val="lt-LT"/>
        </w:rPr>
        <w:t>apipavidalinimas“</w:t>
      </w:r>
      <w:bookmarkEnd w:id="3"/>
    </w:p>
    <w:p w:rsidR="00601149" w:rsidRPr="00642C13" w:rsidRDefault="00601149" w:rsidP="00910D0D">
      <w:pPr>
        <w:widowControl w:val="0"/>
        <w:spacing w:after="0"/>
        <w:rPr>
          <w:rFonts w:ascii="Times New Roman" w:hAnsi="Times New Roman"/>
          <w:sz w:val="24"/>
        </w:rPr>
      </w:pPr>
    </w:p>
    <w:p w:rsidR="00B76C29" w:rsidRPr="00723D56" w:rsidRDefault="006972FE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56C18"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56C18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56C18" w:rsidRPr="00723D56">
        <w:rPr>
          <w:rFonts w:ascii="Times New Roman" w:hAnsi="Times New Roman"/>
          <w:sz w:val="24"/>
          <w:szCs w:val="24"/>
        </w:rPr>
        <w:t>KLAUSIMUS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4"/>
        <w:gridCol w:w="1417"/>
      </w:tblGrid>
      <w:tr w:rsidR="00642C13" w:rsidRPr="00723D56" w:rsidTr="00D5093E">
        <w:trPr>
          <w:jc w:val="center"/>
        </w:trPr>
        <w:tc>
          <w:tcPr>
            <w:tcW w:w="5524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1.Verdant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gabalai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užpilami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šaltu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vandeniu.</w:t>
            </w:r>
          </w:p>
        </w:tc>
        <w:tc>
          <w:tcPr>
            <w:tcW w:w="1417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642C13" w:rsidRPr="00723D56" w:rsidTr="00D5093E">
        <w:trPr>
          <w:jc w:val="center"/>
        </w:trPr>
        <w:tc>
          <w:tcPr>
            <w:tcW w:w="5524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2.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Prie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keptos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tiekiamas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lenkiškas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padažas.</w:t>
            </w:r>
          </w:p>
        </w:tc>
        <w:tc>
          <w:tcPr>
            <w:tcW w:w="1417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642C13" w:rsidRPr="00723D56" w:rsidTr="00D5093E">
        <w:trPr>
          <w:jc w:val="center"/>
        </w:trPr>
        <w:tc>
          <w:tcPr>
            <w:tcW w:w="5524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3.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Išvirusi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žuvis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iškart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išgriebiama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sultinio.</w:t>
            </w:r>
          </w:p>
        </w:tc>
        <w:tc>
          <w:tcPr>
            <w:tcW w:w="1417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642C13" w:rsidRPr="00723D56" w:rsidTr="00D5093E">
        <w:trPr>
          <w:jc w:val="center"/>
        </w:trPr>
        <w:tc>
          <w:tcPr>
            <w:tcW w:w="5524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4.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Šutinant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žuvį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galima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dėti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pievagrybių.</w:t>
            </w:r>
          </w:p>
        </w:tc>
        <w:tc>
          <w:tcPr>
            <w:tcW w:w="1417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642C13" w:rsidRPr="00723D56" w:rsidTr="00D5093E">
        <w:trPr>
          <w:jc w:val="center"/>
        </w:trPr>
        <w:tc>
          <w:tcPr>
            <w:tcW w:w="5524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5.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Žuvis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verdama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vandenyje,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tik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baigiant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virti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sudedamos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prieskoninės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daržovės.</w:t>
            </w:r>
          </w:p>
        </w:tc>
        <w:tc>
          <w:tcPr>
            <w:tcW w:w="1417" w:type="dxa"/>
          </w:tcPr>
          <w:p w:rsidR="00642C13" w:rsidRPr="00723D56" w:rsidRDefault="00642C13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Taip/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:rsidR="006972FE" w:rsidRPr="00723D56" w:rsidRDefault="006972FE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F26FB5" w:rsidRPr="00642C13" w:rsidRDefault="00F002F1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642C13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B15E8" w:rsidRPr="00642C13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IŠVARD</w:t>
      </w:r>
      <w:r w:rsidRPr="00642C13">
        <w:rPr>
          <w:rFonts w:ascii="Times New Roman" w:hAnsi="Times New Roman"/>
          <w:sz w:val="24"/>
          <w:szCs w:val="24"/>
        </w:rPr>
        <w:t>YK</w:t>
      </w:r>
      <w:r w:rsidR="00F26FB5" w:rsidRPr="00642C13">
        <w:rPr>
          <w:rFonts w:ascii="Times New Roman" w:hAnsi="Times New Roman"/>
          <w:sz w:val="24"/>
          <w:szCs w:val="24"/>
        </w:rPr>
        <w:t>ITE</w:t>
      </w:r>
      <w:r w:rsidRPr="00642C13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KOKIUS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ŽINOTE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MALTINIŲ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MASĖS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26FB5" w:rsidRPr="00642C13">
        <w:rPr>
          <w:rFonts w:ascii="Times New Roman" w:hAnsi="Times New Roman"/>
          <w:sz w:val="24"/>
          <w:szCs w:val="24"/>
        </w:rPr>
        <w:t>P</w:t>
      </w:r>
      <w:r w:rsidR="00642C13" w:rsidRPr="00642C13">
        <w:rPr>
          <w:rFonts w:ascii="Times New Roman" w:hAnsi="Times New Roman"/>
          <w:sz w:val="24"/>
          <w:szCs w:val="24"/>
        </w:rPr>
        <w:t>USGAMINIUS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2C13" w:rsidRPr="00642C13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2C13" w:rsidRPr="00642C13">
        <w:rPr>
          <w:rFonts w:ascii="Times New Roman" w:hAnsi="Times New Roman"/>
          <w:sz w:val="24"/>
          <w:szCs w:val="24"/>
        </w:rPr>
        <w:t>JUOS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2C13" w:rsidRPr="00642C13">
        <w:rPr>
          <w:rFonts w:ascii="Times New Roman" w:hAnsi="Times New Roman"/>
          <w:sz w:val="24"/>
          <w:szCs w:val="24"/>
        </w:rPr>
        <w:t>APIBŪDINKITE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7092"/>
      </w:tblGrid>
      <w:tr w:rsidR="00723D56" w:rsidRPr="00723D56" w:rsidTr="00910D0D">
        <w:tc>
          <w:tcPr>
            <w:tcW w:w="1422" w:type="pct"/>
          </w:tcPr>
          <w:p w:rsidR="00F26FB5" w:rsidRPr="00723D56" w:rsidRDefault="000A64EC" w:rsidP="00D5093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Pusgaminio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3578" w:type="pct"/>
          </w:tcPr>
          <w:p w:rsidR="00F26FB5" w:rsidRPr="00723D56" w:rsidRDefault="00F26FB5" w:rsidP="00D5093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56">
              <w:rPr>
                <w:rFonts w:ascii="Times New Roman" w:hAnsi="Times New Roman"/>
                <w:sz w:val="24"/>
                <w:szCs w:val="24"/>
              </w:rPr>
              <w:t>Apibūdinimas</w:t>
            </w:r>
          </w:p>
        </w:tc>
      </w:tr>
      <w:tr w:rsidR="00723D56" w:rsidRPr="00723D56" w:rsidTr="00910D0D">
        <w:tc>
          <w:tcPr>
            <w:tcW w:w="1422" w:type="pct"/>
          </w:tcPr>
          <w:p w:rsidR="00F26FB5" w:rsidRPr="00723D56" w:rsidRDefault="00F26FB5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F26FB5" w:rsidRPr="00723D56" w:rsidRDefault="00F26FB5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723D56" w:rsidTr="00910D0D">
        <w:tc>
          <w:tcPr>
            <w:tcW w:w="1422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723D56" w:rsidTr="00910D0D">
        <w:tc>
          <w:tcPr>
            <w:tcW w:w="1422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723D56" w:rsidTr="00910D0D">
        <w:tc>
          <w:tcPr>
            <w:tcW w:w="1422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723D56" w:rsidTr="00910D0D">
        <w:tc>
          <w:tcPr>
            <w:tcW w:w="1422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723D56" w:rsidTr="00910D0D">
        <w:tc>
          <w:tcPr>
            <w:tcW w:w="1422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pct"/>
          </w:tcPr>
          <w:p w:rsidR="000A64EC" w:rsidRPr="00723D56" w:rsidRDefault="000A64EC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FB5" w:rsidRPr="00910D0D" w:rsidRDefault="00F26FB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B15E8" w:rsidRPr="00723D56" w:rsidRDefault="007A3269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B15E8" w:rsidRPr="00723D56">
        <w:rPr>
          <w:rFonts w:ascii="Times New Roman" w:hAnsi="Times New Roman"/>
          <w:i/>
          <w:sz w:val="24"/>
          <w:szCs w:val="24"/>
        </w:rPr>
        <w:t>užduotis</w:t>
      </w:r>
      <w:r w:rsidR="000A64EC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KLAUSIMUS</w:t>
      </w:r>
    </w:p>
    <w:p w:rsidR="000A64EC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64EC"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64EC" w:rsidRPr="00723D56">
        <w:rPr>
          <w:rFonts w:ascii="Times New Roman" w:hAnsi="Times New Roman"/>
          <w:sz w:val="24"/>
          <w:szCs w:val="24"/>
        </w:rPr>
        <w:t>laikomi:</w:t>
      </w:r>
    </w:p>
    <w:p w:rsidR="000A64EC" w:rsidRPr="00723D56" w:rsidRDefault="000A64EC" w:rsidP="00910D0D">
      <w:pPr>
        <w:pStyle w:val="Antrinispavadinimas"/>
        <w:widowControl w:val="0"/>
        <w:numPr>
          <w:ilvl w:val="0"/>
          <w:numId w:val="66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Nuo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8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36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val.,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27EAE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4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27EAE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temperatūroje</w:t>
      </w:r>
      <w:r w:rsidR="00EC78B7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EA05BF" w:rsidRPr="00723D56">
        <w:rPr>
          <w:rFonts w:ascii="Times New Roman" w:hAnsi="Times New Roman"/>
          <w:b w:val="0"/>
          <w:sz w:val="24"/>
          <w:szCs w:val="24"/>
          <w:lang w:val="lt-LT"/>
        </w:rPr>
        <w:t>◦</w:t>
      </w:r>
    </w:p>
    <w:p w:rsidR="000A64EC" w:rsidRPr="00723D56" w:rsidRDefault="000A64EC" w:rsidP="00910D0D">
      <w:pPr>
        <w:pStyle w:val="Antrinispavadinimas"/>
        <w:widowControl w:val="0"/>
        <w:numPr>
          <w:ilvl w:val="0"/>
          <w:numId w:val="66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Nuo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12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36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val.,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+12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27EAE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14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27EAE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temperatūroje</w:t>
      </w:r>
      <w:r w:rsidR="00EC78B7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B76C29" w:rsidRPr="00723D56" w:rsidRDefault="000A64EC" w:rsidP="00910D0D">
      <w:pPr>
        <w:widowControl w:val="0"/>
        <w:numPr>
          <w:ilvl w:val="0"/>
          <w:numId w:val="6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12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27EAE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27EAE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temperatūroje.</w:t>
      </w:r>
    </w:p>
    <w:p w:rsidR="00EC78B7" w:rsidRPr="00642C13" w:rsidRDefault="00EC78B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A21EBD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mažiau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suirs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jeigu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metu,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įdėsime:</w:t>
      </w:r>
    </w:p>
    <w:p w:rsidR="00A21EBD" w:rsidRPr="00723D56" w:rsidRDefault="00A21EBD" w:rsidP="00910D0D">
      <w:pPr>
        <w:pStyle w:val="Antrinispavadinimas"/>
        <w:widowControl w:val="0"/>
        <w:numPr>
          <w:ilvl w:val="0"/>
          <w:numId w:val="6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Rūgšties</w:t>
      </w:r>
      <w:r w:rsidR="00EC78B7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A21EBD" w:rsidRPr="00723D56" w:rsidRDefault="00A21EBD" w:rsidP="00910D0D">
      <w:pPr>
        <w:pStyle w:val="Antrinispavadinimas"/>
        <w:widowControl w:val="0"/>
        <w:numPr>
          <w:ilvl w:val="0"/>
          <w:numId w:val="6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Cukraus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druskos</w:t>
      </w:r>
      <w:r w:rsidR="00EC78B7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A21EBD" w:rsidRPr="00723D56" w:rsidRDefault="00A21EBD" w:rsidP="00910D0D">
      <w:pPr>
        <w:widowControl w:val="0"/>
        <w:numPr>
          <w:ilvl w:val="0"/>
          <w:numId w:val="6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Prieskonių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prieskoninių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daržovių</w:t>
      </w:r>
      <w:r w:rsidR="00EC78B7" w:rsidRPr="00723D56">
        <w:rPr>
          <w:rFonts w:ascii="Times New Roman" w:hAnsi="Times New Roman"/>
          <w:sz w:val="24"/>
          <w:szCs w:val="24"/>
        </w:rPr>
        <w:t>.</w:t>
      </w:r>
    </w:p>
    <w:p w:rsidR="00EC78B7" w:rsidRPr="00723D56" w:rsidRDefault="00EC78B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A21EBD" w:rsidRPr="00723D56" w:rsidRDefault="00A21EBD" w:rsidP="00910D0D">
      <w:pPr>
        <w:pStyle w:val="Antrinispavadinimas"/>
        <w:widowControl w:val="0"/>
        <w:numPr>
          <w:ilvl w:val="0"/>
          <w:numId w:val="16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Žuvies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proofErr w:type="spellStart"/>
      <w:r w:rsidRPr="00723D56">
        <w:rPr>
          <w:rFonts w:ascii="Times New Roman" w:hAnsi="Times New Roman"/>
          <w:b w:val="0"/>
          <w:sz w:val="24"/>
          <w:szCs w:val="24"/>
          <w:lang w:val="lt-LT"/>
        </w:rPr>
        <w:t>leistinių</w:t>
      </w:r>
      <w:proofErr w:type="spellEnd"/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masė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nuo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maltinių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skiriasi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tuo,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kad:</w:t>
      </w:r>
    </w:p>
    <w:p w:rsidR="00A21EBD" w:rsidRPr="00723D56" w:rsidRDefault="00A21EBD" w:rsidP="00910D0D">
      <w:pPr>
        <w:pStyle w:val="Antrinispavadinimas"/>
        <w:widowControl w:val="0"/>
        <w:numPr>
          <w:ilvl w:val="0"/>
          <w:numId w:val="6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Į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proofErr w:type="spellStart"/>
      <w:r w:rsidRPr="00723D56">
        <w:rPr>
          <w:rFonts w:ascii="Times New Roman" w:hAnsi="Times New Roman"/>
          <w:b w:val="0"/>
          <w:sz w:val="24"/>
          <w:szCs w:val="24"/>
          <w:lang w:val="lt-LT"/>
        </w:rPr>
        <w:t>leistinių</w:t>
      </w:r>
      <w:proofErr w:type="spellEnd"/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masę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įmaišomi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standžių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putų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išplakti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kiaušinių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baltymai.</w:t>
      </w:r>
    </w:p>
    <w:p w:rsidR="00A21EBD" w:rsidRPr="00723D56" w:rsidRDefault="00A21EBD" w:rsidP="00910D0D">
      <w:pPr>
        <w:pStyle w:val="Antrinispavadinimas"/>
        <w:widowControl w:val="0"/>
        <w:numPr>
          <w:ilvl w:val="0"/>
          <w:numId w:val="6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Į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masę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dedama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piene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išmirkyto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batono.</w:t>
      </w:r>
    </w:p>
    <w:p w:rsidR="00B76C29" w:rsidRPr="00723D56" w:rsidRDefault="00A21EBD" w:rsidP="00910D0D">
      <w:pPr>
        <w:widowControl w:val="0"/>
        <w:numPr>
          <w:ilvl w:val="0"/>
          <w:numId w:val="6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Leistinių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kartus.</w:t>
      </w:r>
    </w:p>
    <w:p w:rsidR="00EC78B7" w:rsidRPr="00723D56" w:rsidRDefault="00EC78B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76C29" w:rsidRPr="00723D56" w:rsidRDefault="00D3785C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21EBD"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0D2" w:rsidRPr="00723D56">
        <w:rPr>
          <w:rFonts w:ascii="Times New Roman" w:hAnsi="Times New Roman"/>
          <w:sz w:val="24"/>
          <w:szCs w:val="24"/>
        </w:rPr>
        <w:t>file</w:t>
      </w:r>
      <w:proofErr w:type="spellEnd"/>
      <w:r w:rsidR="00A21EBD" w:rsidRPr="00723D56">
        <w:rPr>
          <w:rFonts w:ascii="Times New Roman" w:hAnsi="Times New Roman"/>
          <w:sz w:val="24"/>
          <w:szCs w:val="24"/>
        </w:rPr>
        <w:t>?</w:t>
      </w:r>
    </w:p>
    <w:p w:rsidR="00A21EBD" w:rsidRPr="00723D56" w:rsidRDefault="00A21EBD" w:rsidP="00910D0D">
      <w:pPr>
        <w:widowControl w:val="0"/>
        <w:numPr>
          <w:ilvl w:val="0"/>
          <w:numId w:val="6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Virti,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šutinti,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riebaluose,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žarijų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kaitroje;</w:t>
      </w:r>
    </w:p>
    <w:p w:rsidR="00A21EBD" w:rsidRPr="00723D56" w:rsidRDefault="00A21EBD" w:rsidP="00910D0D">
      <w:pPr>
        <w:widowControl w:val="0"/>
        <w:numPr>
          <w:ilvl w:val="0"/>
          <w:numId w:val="6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Virti,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šutinti,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</w:t>
      </w:r>
      <w:r w:rsidR="00D3785C" w:rsidRPr="00723D56">
        <w:rPr>
          <w:rFonts w:ascii="Times New Roman" w:hAnsi="Times New Roman"/>
          <w:sz w:val="24"/>
          <w:szCs w:val="24"/>
        </w:rPr>
        <w:t>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785C" w:rsidRPr="00723D56">
        <w:rPr>
          <w:rFonts w:ascii="Times New Roman" w:hAnsi="Times New Roman"/>
          <w:sz w:val="24"/>
          <w:szCs w:val="24"/>
        </w:rPr>
        <w:t>masė,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785C" w:rsidRPr="00723D56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785C" w:rsidRPr="00723D56">
        <w:rPr>
          <w:rFonts w:ascii="Times New Roman" w:hAnsi="Times New Roman"/>
          <w:sz w:val="24"/>
          <w:szCs w:val="24"/>
        </w:rPr>
        <w:t>riebaluose,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žarijų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kaitroje;</w:t>
      </w:r>
    </w:p>
    <w:p w:rsidR="00A21EBD" w:rsidRPr="00723D56" w:rsidRDefault="00A21EBD" w:rsidP="00910D0D">
      <w:pPr>
        <w:widowControl w:val="0"/>
        <w:numPr>
          <w:ilvl w:val="0"/>
          <w:numId w:val="6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Natūralūs,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leistinukų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</w:t>
      </w:r>
      <w:r w:rsidR="00D320D2" w:rsidRPr="00723D56">
        <w:rPr>
          <w:rFonts w:ascii="Times New Roman" w:hAnsi="Times New Roman"/>
          <w:sz w:val="24"/>
          <w:szCs w:val="24"/>
        </w:rPr>
        <w:t>ės.</w:t>
      </w:r>
    </w:p>
    <w:p w:rsidR="00765AAF" w:rsidRPr="00723D56" w:rsidRDefault="00765AA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76C29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gaminant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tešloje?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0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miltų,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pieno,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trynių,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užmaišoma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išplakami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standžių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F1AEE" w:rsidRPr="00723D56">
        <w:rPr>
          <w:rFonts w:ascii="Times New Roman" w:hAnsi="Times New Roman"/>
          <w:sz w:val="24"/>
          <w:szCs w:val="24"/>
        </w:rPr>
        <w:t>įmaišomi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tešlą;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0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pieno,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trynių,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užmaišoma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išplakami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standžių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F1AEE" w:rsidRPr="00723D56">
        <w:rPr>
          <w:rFonts w:ascii="Times New Roman" w:hAnsi="Times New Roman"/>
          <w:sz w:val="24"/>
          <w:szCs w:val="24"/>
        </w:rPr>
        <w:t>įmaišomi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tešlą;</w:t>
      </w:r>
    </w:p>
    <w:p w:rsidR="00B76C29" w:rsidRPr="00723D56" w:rsidRDefault="00A21EBD" w:rsidP="00910D0D">
      <w:pPr>
        <w:pStyle w:val="Sraopastraipa"/>
        <w:widowControl w:val="0"/>
        <w:numPr>
          <w:ilvl w:val="0"/>
          <w:numId w:val="70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Kiaušinis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plakamas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tol,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vienodai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pasiskirsto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trynys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baltymas.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Įpilama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plakama,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tampa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vientisa.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įberiama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pipirų.</w:t>
      </w:r>
    </w:p>
    <w:p w:rsidR="00765AAF" w:rsidRPr="00723D56" w:rsidRDefault="00765AAF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76C29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lastRenderedPageBreak/>
        <w:t>Kodėl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gabalėliai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pavoliojami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miltuose?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2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Miltuojama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tam,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sugertų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drėgmę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geriau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liptų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plakinys</w:t>
      </w:r>
      <w:proofErr w:type="spellEnd"/>
      <w:r w:rsidRPr="00723D56">
        <w:rPr>
          <w:rFonts w:ascii="Times New Roman" w:hAnsi="Times New Roman"/>
          <w:sz w:val="24"/>
          <w:szCs w:val="24"/>
        </w:rPr>
        <w:t>;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2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Miltuojama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nesideformuotų;</w:t>
      </w:r>
    </w:p>
    <w:p w:rsidR="00765AAF" w:rsidRPr="00723D56" w:rsidRDefault="00A21EBD" w:rsidP="00910D0D">
      <w:pPr>
        <w:pStyle w:val="Sraopastraipa"/>
        <w:widowControl w:val="0"/>
        <w:numPr>
          <w:ilvl w:val="0"/>
          <w:numId w:val="72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Miltuojama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tam,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sugertų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drėgmę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geriau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liptų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plakinys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metu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susidarytų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plutelė,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neleidžia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ištekėti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sultims</w:t>
      </w:r>
      <w:proofErr w:type="spellEnd"/>
      <w:r w:rsidR="00765AAF" w:rsidRPr="00723D56">
        <w:rPr>
          <w:rFonts w:ascii="Times New Roman" w:hAnsi="Times New Roman"/>
          <w:sz w:val="24"/>
          <w:szCs w:val="24"/>
        </w:rPr>
        <w:t>.</w:t>
      </w:r>
    </w:p>
    <w:p w:rsidR="00B76C29" w:rsidRPr="00723D56" w:rsidRDefault="00B76C29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76C29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</w:t>
      </w:r>
      <w:r w:rsidR="0009608B" w:rsidRPr="00723D56">
        <w:rPr>
          <w:rFonts w:ascii="Times New Roman" w:hAnsi="Times New Roman"/>
          <w:sz w:val="24"/>
          <w:szCs w:val="24"/>
        </w:rPr>
        <w:t>ome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9608B"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9608B" w:rsidRPr="00723D56">
        <w:rPr>
          <w:rFonts w:ascii="Times New Roman" w:hAnsi="Times New Roman"/>
          <w:sz w:val="24"/>
          <w:szCs w:val="24"/>
        </w:rPr>
        <w:t>filė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9608B" w:rsidRPr="00723D56">
        <w:rPr>
          <w:rFonts w:ascii="Times New Roman" w:hAnsi="Times New Roman"/>
          <w:sz w:val="24"/>
          <w:szCs w:val="24"/>
        </w:rPr>
        <w:t>kepimui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9608B" w:rsidRPr="00723D56">
        <w:rPr>
          <w:rFonts w:ascii="Times New Roman" w:hAnsi="Times New Roman"/>
          <w:sz w:val="24"/>
          <w:szCs w:val="24"/>
        </w:rPr>
        <w:t>tešloje?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Žiedais,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lazdelėmis,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šiaudeliais;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Lazdelėmis,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šiaudeliais;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Lazdelėmis.</w:t>
      </w:r>
    </w:p>
    <w:p w:rsidR="00765AAF" w:rsidRPr="00723D56" w:rsidRDefault="00765AAF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76C29" w:rsidRPr="00723D56" w:rsidRDefault="00A21EBD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marinuojama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žuvis?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4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Supjaustyta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apibarstoma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pipirais,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susmulkinta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žaluma,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apšlakstoma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sultimis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aliejumi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paliekama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20-30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min.,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suminkštėtų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raumenys;</w:t>
      </w:r>
    </w:p>
    <w:p w:rsidR="00A21EBD" w:rsidRPr="00723D56" w:rsidRDefault="00A21EBD" w:rsidP="00910D0D">
      <w:pPr>
        <w:pStyle w:val="Sraopastraipa"/>
        <w:widowControl w:val="0"/>
        <w:numPr>
          <w:ilvl w:val="0"/>
          <w:numId w:val="74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Supjaustyta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apibarstoma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pipirais,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susmulkinta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žaluma,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aliejumi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paliekama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20-30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min.,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suminkštėtų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raumenys;</w:t>
      </w:r>
    </w:p>
    <w:p w:rsidR="00B76C29" w:rsidRPr="00723D56" w:rsidRDefault="00A21EBD" w:rsidP="00910D0D">
      <w:pPr>
        <w:pStyle w:val="Sraopastraipa"/>
        <w:widowControl w:val="0"/>
        <w:numPr>
          <w:ilvl w:val="0"/>
          <w:numId w:val="74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Supjaustyta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apibarstoma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20D2" w:rsidRPr="00723D56">
        <w:rPr>
          <w:rFonts w:ascii="Times New Roman" w:hAnsi="Times New Roman"/>
          <w:sz w:val="24"/>
          <w:szCs w:val="24"/>
        </w:rPr>
        <w:t>pipirais,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susmulkinta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žaluma,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apšlakstoma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sultimis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20D2" w:rsidRPr="00723D56">
        <w:rPr>
          <w:rFonts w:ascii="Times New Roman" w:hAnsi="Times New Roman"/>
          <w:sz w:val="24"/>
          <w:szCs w:val="24"/>
        </w:rPr>
        <w:t>aliejumi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paliekama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10-20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min.,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sutvirtėtų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raumenys.</w:t>
      </w:r>
    </w:p>
    <w:p w:rsidR="00765AAF" w:rsidRPr="00723D56" w:rsidRDefault="00765AAF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76C29" w:rsidRPr="00723D56" w:rsidRDefault="00ED3214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supjaustoma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virimui?</w:t>
      </w:r>
    </w:p>
    <w:p w:rsidR="00ED3214" w:rsidRPr="00723D56" w:rsidRDefault="00ED3214" w:rsidP="00910D0D">
      <w:pPr>
        <w:pStyle w:val="Sraopastraipa"/>
        <w:widowControl w:val="0"/>
        <w:numPr>
          <w:ilvl w:val="0"/>
          <w:numId w:val="73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pradedant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galvos,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skersai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kampu;</w:t>
      </w:r>
    </w:p>
    <w:p w:rsidR="00ED3214" w:rsidRPr="00723D56" w:rsidRDefault="00ED3214" w:rsidP="00910D0D">
      <w:pPr>
        <w:pStyle w:val="Sraopastraipa"/>
        <w:widowControl w:val="0"/>
        <w:numPr>
          <w:ilvl w:val="0"/>
          <w:numId w:val="73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pradedant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uodegos,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0243" w:rsidRPr="00723D56">
        <w:rPr>
          <w:rFonts w:ascii="Times New Roman" w:hAnsi="Times New Roman"/>
          <w:sz w:val="24"/>
          <w:szCs w:val="24"/>
        </w:rPr>
        <w:t>įstrižai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30-45°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kampu;</w:t>
      </w:r>
    </w:p>
    <w:p w:rsidR="00ED3214" w:rsidRPr="00723D56" w:rsidRDefault="00ED3214" w:rsidP="00910D0D">
      <w:pPr>
        <w:pStyle w:val="Sraopastraipa"/>
        <w:widowControl w:val="0"/>
        <w:numPr>
          <w:ilvl w:val="0"/>
          <w:numId w:val="73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320D2" w:rsidRPr="00723D56">
        <w:rPr>
          <w:rFonts w:ascii="Times New Roman" w:hAnsi="Times New Roman"/>
          <w:sz w:val="24"/>
          <w:szCs w:val="24"/>
        </w:rPr>
        <w:t>pjaustoma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skersai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kampu.</w:t>
      </w:r>
    </w:p>
    <w:p w:rsidR="00765AAF" w:rsidRPr="00723D56" w:rsidRDefault="00765AAF" w:rsidP="00910D0D">
      <w:pPr>
        <w:pStyle w:val="Sraopastraipa"/>
        <w:widowControl w:val="0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76C29" w:rsidRPr="00723D56" w:rsidRDefault="00ED3214" w:rsidP="00910D0D">
      <w:pPr>
        <w:pStyle w:val="Sraopastraipa"/>
        <w:widowControl w:val="0"/>
        <w:numPr>
          <w:ilvl w:val="0"/>
          <w:numId w:val="1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daryti,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pusgaminį</w:t>
      </w:r>
      <w:r w:rsidR="00D320D2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nesideformuotų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?</w:t>
      </w:r>
    </w:p>
    <w:p w:rsidR="00ED3214" w:rsidRPr="00723D56" w:rsidRDefault="00ED3214" w:rsidP="00910D0D">
      <w:pPr>
        <w:pStyle w:val="Sraopastraipa"/>
        <w:widowControl w:val="0"/>
        <w:numPr>
          <w:ilvl w:val="0"/>
          <w:numId w:val="75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oda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keliose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vietose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įpjaunama;</w:t>
      </w:r>
    </w:p>
    <w:p w:rsidR="00ED3214" w:rsidRPr="00723D56" w:rsidRDefault="00ED3214" w:rsidP="00910D0D">
      <w:pPr>
        <w:pStyle w:val="Sraopastraipa"/>
        <w:widowControl w:val="0"/>
        <w:numPr>
          <w:ilvl w:val="0"/>
          <w:numId w:val="75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nuplikinama;</w:t>
      </w:r>
    </w:p>
    <w:p w:rsidR="00B76C29" w:rsidRPr="00723D56" w:rsidRDefault="00ED3214" w:rsidP="00910D0D">
      <w:pPr>
        <w:pStyle w:val="Sraopastraipa"/>
        <w:widowControl w:val="0"/>
        <w:numPr>
          <w:ilvl w:val="0"/>
          <w:numId w:val="75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Žuvis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skersai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kampu.</w:t>
      </w:r>
    </w:p>
    <w:p w:rsidR="00B76C29" w:rsidRPr="00723D56" w:rsidRDefault="00B76C2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504FA" w:rsidRPr="00723D56" w:rsidRDefault="000F27F0" w:rsidP="00910D0D">
      <w:pPr>
        <w:pStyle w:val="Antrinispavadinimas"/>
        <w:widowControl w:val="0"/>
        <w:spacing w:before="0" w:after="0" w:line="276" w:lineRule="auto"/>
        <w:jc w:val="left"/>
        <w:rPr>
          <w:rFonts w:ascii="Times New Roman" w:hAnsi="Times New Roman"/>
          <w:b w:val="0"/>
          <w:i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i/>
          <w:sz w:val="24"/>
          <w:szCs w:val="24"/>
          <w:lang w:val="lt-LT"/>
        </w:rPr>
        <w:t>4</w:t>
      </w:r>
      <w:r w:rsidR="00EF6804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EB15E8" w:rsidRPr="00723D56">
        <w:rPr>
          <w:rFonts w:ascii="Times New Roman" w:hAnsi="Times New Roman"/>
          <w:b w:val="0"/>
          <w:i/>
          <w:sz w:val="24"/>
          <w:szCs w:val="24"/>
          <w:lang w:val="lt-LT"/>
        </w:rPr>
        <w:t>užduotis</w:t>
      </w:r>
      <w:r w:rsidR="001504FA" w:rsidRPr="00723D56">
        <w:rPr>
          <w:rFonts w:ascii="Times New Roman" w:hAnsi="Times New Roman"/>
          <w:b w:val="0"/>
          <w:i/>
          <w:sz w:val="24"/>
          <w:szCs w:val="24"/>
          <w:lang w:val="lt-LT"/>
        </w:rPr>
        <w:t>.</w:t>
      </w:r>
      <w:r w:rsidR="00EF6804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PARAŠYKITE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APIE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KOKIĄ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JŪROS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GĖRYBĘ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ČIA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1504FA" w:rsidRPr="00723D56">
        <w:rPr>
          <w:rFonts w:ascii="Times New Roman" w:hAnsi="Times New Roman"/>
          <w:b w:val="0"/>
          <w:sz w:val="24"/>
          <w:szCs w:val="24"/>
          <w:lang w:val="lt-LT"/>
        </w:rPr>
        <w:t>RAŠOMA</w:t>
      </w:r>
    </w:p>
    <w:p w:rsidR="001D1E40" w:rsidRDefault="001504FA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Šviežios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panašios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malonaus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salsvo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kvapo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pilkšvai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gelsvus,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kiek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perregimus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drebučius.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drėgnos,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gelsvai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balkšvos.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išgliaudytos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–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nepavandenijusios,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gaivaus,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malonaus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kvapo.</w:t>
      </w:r>
    </w:p>
    <w:p w:rsidR="00765AAF" w:rsidRPr="00723D56" w:rsidRDefault="00765AAF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B5F" w:rsidRPr="00723D56" w:rsidRDefault="000F27F0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723D56">
        <w:rPr>
          <w:rFonts w:ascii="Times New Roman" w:hAnsi="Times New Roman"/>
          <w:bCs/>
          <w:i/>
          <w:sz w:val="24"/>
          <w:szCs w:val="24"/>
        </w:rPr>
        <w:t>5</w:t>
      </w:r>
      <w:r w:rsidR="00EF680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B15E8" w:rsidRPr="00723D56">
        <w:rPr>
          <w:rFonts w:ascii="Times New Roman" w:hAnsi="Times New Roman"/>
          <w:bCs/>
          <w:i/>
          <w:sz w:val="24"/>
          <w:szCs w:val="24"/>
        </w:rPr>
        <w:t>užduotis</w:t>
      </w:r>
      <w:r w:rsidR="00C15B5F" w:rsidRPr="00723D56">
        <w:rPr>
          <w:rFonts w:ascii="Times New Roman" w:hAnsi="Times New Roman"/>
          <w:bCs/>
          <w:i/>
          <w:sz w:val="24"/>
          <w:szCs w:val="24"/>
        </w:rPr>
        <w:t>.</w:t>
      </w:r>
      <w:r w:rsidR="00EF680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504FA" w:rsidRPr="00723D56">
        <w:rPr>
          <w:rFonts w:ascii="Times New Roman" w:hAnsi="Times New Roman"/>
          <w:bCs/>
          <w:sz w:val="24"/>
          <w:szCs w:val="24"/>
        </w:rPr>
        <w:t>UŽBAIKITE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1504FA" w:rsidRPr="00723D56">
        <w:rPr>
          <w:rFonts w:ascii="Times New Roman" w:hAnsi="Times New Roman"/>
          <w:bCs/>
          <w:sz w:val="24"/>
          <w:szCs w:val="24"/>
        </w:rPr>
        <w:t>SAKINIUS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Kulinarinis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įvairių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skerdienos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panaudojimas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jungiamasis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audinys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Aukščiausios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pirmos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Antros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geriausiai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tiks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320243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15B5F" w:rsidRPr="00723D56">
        <w:rPr>
          <w:rFonts w:ascii="Times New Roman" w:hAnsi="Times New Roman"/>
          <w:sz w:val="24"/>
          <w:szCs w:val="24"/>
        </w:rPr>
        <w:t>malant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15B5F" w:rsidRPr="00723D56">
        <w:rPr>
          <w:rFonts w:ascii="Times New Roman" w:hAnsi="Times New Roman"/>
          <w:sz w:val="24"/>
          <w:szCs w:val="24"/>
        </w:rPr>
        <w:t>jungiamasis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15B5F" w:rsidRPr="00723D56">
        <w:rPr>
          <w:rFonts w:ascii="Times New Roman" w:hAnsi="Times New Roman"/>
          <w:sz w:val="24"/>
          <w:szCs w:val="24"/>
        </w:rPr>
        <w:t>audinys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C15B5F" w:rsidRPr="00723D56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Mušant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sulyginamas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suardomas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apvoliotus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(miltuose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džiūvėsėliuose)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>
        <w:rPr>
          <w:rFonts w:ascii="Times New Roman" w:hAnsi="Times New Roman"/>
          <w:i/>
          <w:sz w:val="24"/>
          <w:szCs w:val="24"/>
        </w:rPr>
        <w:t>.</w:t>
      </w:r>
    </w:p>
    <w:p w:rsidR="00C15B5F" w:rsidRPr="00723D56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Natūralūs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sūdomi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pipirais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 w:rsidRPr="00D5093E">
        <w:rPr>
          <w:rFonts w:ascii="Times New Roman" w:hAnsi="Times New Roman"/>
          <w:sz w:val="24"/>
          <w:szCs w:val="24"/>
          <w:u w:val="dotted"/>
        </w:rPr>
        <w:tab/>
      </w:r>
      <w:r w:rsidR="00D5093E">
        <w:rPr>
          <w:rFonts w:ascii="Times New Roman" w:hAnsi="Times New Roman"/>
          <w:sz w:val="24"/>
          <w:szCs w:val="24"/>
        </w:rPr>
        <w:t>.</w:t>
      </w:r>
    </w:p>
    <w:p w:rsidR="00C15B5F" w:rsidRPr="000B2870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0B2870">
        <w:rPr>
          <w:rFonts w:ascii="Times New Roman" w:hAnsi="Times New Roman"/>
          <w:bCs/>
          <w:sz w:val="24"/>
          <w:szCs w:val="24"/>
        </w:rPr>
        <w:t>Rostbifas</w:t>
      </w:r>
      <w:proofErr w:type="spellEnd"/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  <w:u w:val="dotted"/>
        </w:rPr>
        <w:tab/>
      </w:r>
      <w:r w:rsidR="00D5093E" w:rsidRPr="000B2870">
        <w:rPr>
          <w:rFonts w:ascii="Times New Roman" w:hAnsi="Times New Roman"/>
          <w:sz w:val="24"/>
          <w:szCs w:val="24"/>
        </w:rPr>
        <w:t>.</w:t>
      </w:r>
    </w:p>
    <w:p w:rsidR="00C15B5F" w:rsidRPr="000B2870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B2870">
        <w:rPr>
          <w:rFonts w:ascii="Times New Roman" w:hAnsi="Times New Roman"/>
          <w:bCs/>
          <w:sz w:val="24"/>
          <w:szCs w:val="24"/>
        </w:rPr>
        <w:t>Bifšteksas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0B2870">
        <w:rPr>
          <w:rFonts w:ascii="Times New Roman" w:hAnsi="Times New Roman"/>
          <w:sz w:val="24"/>
          <w:szCs w:val="24"/>
        </w:rPr>
        <w:t>.</w:t>
      </w:r>
    </w:p>
    <w:p w:rsidR="00C15B5F" w:rsidRPr="000B2870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B2870">
        <w:rPr>
          <w:rFonts w:ascii="Times New Roman" w:hAnsi="Times New Roman"/>
          <w:bCs/>
          <w:sz w:val="24"/>
          <w:szCs w:val="24"/>
        </w:rPr>
        <w:t>File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0B2870">
        <w:rPr>
          <w:rFonts w:ascii="Times New Roman" w:hAnsi="Times New Roman"/>
          <w:bCs/>
          <w:sz w:val="24"/>
          <w:szCs w:val="24"/>
        </w:rPr>
        <w:t>pusgaminis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ruošiama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0B2870">
        <w:rPr>
          <w:rFonts w:ascii="Times New Roman" w:hAnsi="Times New Roman"/>
          <w:sz w:val="24"/>
          <w:szCs w:val="24"/>
        </w:rPr>
        <w:t>.</w:t>
      </w:r>
    </w:p>
    <w:p w:rsidR="00C15B5F" w:rsidRPr="000B2870" w:rsidRDefault="00C15B5F" w:rsidP="00910D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0B2870">
        <w:rPr>
          <w:rFonts w:ascii="Times New Roman" w:hAnsi="Times New Roman"/>
          <w:bCs/>
          <w:sz w:val="24"/>
          <w:szCs w:val="24"/>
        </w:rPr>
        <w:t>Langetai</w:t>
      </w:r>
      <w:proofErr w:type="spellEnd"/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gaminami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0B2870">
        <w:rPr>
          <w:rFonts w:ascii="Times New Roman" w:hAnsi="Times New Roman"/>
          <w:sz w:val="24"/>
          <w:szCs w:val="24"/>
        </w:rPr>
        <w:t>.</w:t>
      </w:r>
    </w:p>
    <w:p w:rsidR="00B76C29" w:rsidRPr="000B2870" w:rsidRDefault="00C15B5F" w:rsidP="00910D0D">
      <w:pPr>
        <w:pStyle w:val="Sraopastraipa"/>
        <w:widowControl w:val="0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B2870">
        <w:rPr>
          <w:rFonts w:ascii="Times New Roman" w:hAnsi="Times New Roman"/>
          <w:bCs/>
          <w:sz w:val="24"/>
          <w:szCs w:val="24"/>
        </w:rPr>
        <w:t>Befstrogena</w:t>
      </w:r>
      <w:r w:rsidRPr="000B2870">
        <w:rPr>
          <w:rFonts w:ascii="Times New Roman" w:hAnsi="Times New Roman"/>
          <w:sz w:val="24"/>
          <w:szCs w:val="24"/>
        </w:rPr>
        <w:t>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0B2870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="000B2870" w:rsidRPr="000B2870">
        <w:rPr>
          <w:rFonts w:ascii="Times New Roman" w:hAnsi="Times New Roman"/>
          <w:sz w:val="24"/>
          <w:szCs w:val="24"/>
          <w:u w:val="dotted"/>
        </w:rPr>
        <w:tab/>
      </w:r>
      <w:r w:rsidRPr="000B2870">
        <w:rPr>
          <w:rFonts w:ascii="Times New Roman" w:hAnsi="Times New Roman"/>
          <w:sz w:val="24"/>
          <w:szCs w:val="24"/>
        </w:rPr>
        <w:t>.</w:t>
      </w:r>
    </w:p>
    <w:p w:rsidR="00B76C29" w:rsidRPr="00723D56" w:rsidRDefault="00B76C2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A05BF" w:rsidRPr="00723D56" w:rsidRDefault="00EA05B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CA050A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B15E8" w:rsidRPr="00723D56">
        <w:rPr>
          <w:rFonts w:ascii="Times New Roman" w:hAnsi="Times New Roman"/>
          <w:i/>
          <w:sz w:val="24"/>
          <w:szCs w:val="24"/>
        </w:rPr>
        <w:t>užduotis</w:t>
      </w:r>
      <w:r w:rsidR="00C15B5F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KLAUSIMUS</w:t>
      </w: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Šviežios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požymiai:</w:t>
      </w:r>
    </w:p>
    <w:p w:rsidR="007274DB" w:rsidRPr="00723D56" w:rsidRDefault="007274DB" w:rsidP="00910D0D">
      <w:pPr>
        <w:widowControl w:val="0"/>
        <w:numPr>
          <w:ilvl w:val="0"/>
          <w:numId w:val="8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Rausva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spalva,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pjūvio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paviršius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nelipnus,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elastinga,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šviesiai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gelsvi,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sultys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skaidrios;</w:t>
      </w:r>
    </w:p>
    <w:p w:rsidR="007274DB" w:rsidRPr="00723D56" w:rsidRDefault="007274DB" w:rsidP="00910D0D">
      <w:pPr>
        <w:widowControl w:val="0"/>
        <w:numPr>
          <w:ilvl w:val="0"/>
          <w:numId w:val="8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Tamsi,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lipni,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sultys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drumzlinos;</w:t>
      </w:r>
    </w:p>
    <w:p w:rsidR="007274DB" w:rsidRPr="00723D56" w:rsidRDefault="007274DB" w:rsidP="00910D0D">
      <w:pPr>
        <w:widowControl w:val="0"/>
        <w:numPr>
          <w:ilvl w:val="0"/>
          <w:numId w:val="8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Elastinga,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rausva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spalva,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pjūvio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paviršius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drėgnas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geltonos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spalvos.</w:t>
      </w:r>
    </w:p>
    <w:p w:rsidR="007274DB" w:rsidRPr="00723D56" w:rsidRDefault="007274D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natūralūs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laikomi:</w:t>
      </w:r>
    </w:p>
    <w:p w:rsidR="007274DB" w:rsidRPr="00723D56" w:rsidRDefault="007274DB" w:rsidP="00910D0D">
      <w:pPr>
        <w:widowControl w:val="0"/>
        <w:numPr>
          <w:ilvl w:val="0"/>
          <w:numId w:val="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48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C,+40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temperatūroje;</w:t>
      </w:r>
    </w:p>
    <w:p w:rsidR="007274DB" w:rsidRPr="00723D56" w:rsidRDefault="007274DB" w:rsidP="00910D0D">
      <w:pPr>
        <w:widowControl w:val="0"/>
        <w:numPr>
          <w:ilvl w:val="0"/>
          <w:numId w:val="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24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C,+100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temperatūroje;</w:t>
      </w:r>
    </w:p>
    <w:p w:rsidR="007274DB" w:rsidRPr="00723D56" w:rsidRDefault="007274DB" w:rsidP="00910D0D">
      <w:pPr>
        <w:widowControl w:val="0"/>
        <w:numPr>
          <w:ilvl w:val="0"/>
          <w:numId w:val="8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12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C,+120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237E5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temperatūroje.</w:t>
      </w:r>
    </w:p>
    <w:p w:rsidR="007274DB" w:rsidRPr="00723D56" w:rsidRDefault="007274D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Gaminant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natūralius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kepsnius,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metu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susitraukia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sukietėja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dėl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kad:</w:t>
      </w:r>
    </w:p>
    <w:p w:rsidR="007274DB" w:rsidRPr="00723D56" w:rsidRDefault="007274DB" w:rsidP="00910D0D">
      <w:pPr>
        <w:widowControl w:val="0"/>
        <w:numPr>
          <w:ilvl w:val="0"/>
          <w:numId w:val="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žema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temperatūra.</w:t>
      </w:r>
    </w:p>
    <w:p w:rsidR="007274DB" w:rsidRPr="00723D56" w:rsidRDefault="007274DB" w:rsidP="00910D0D">
      <w:pPr>
        <w:widowControl w:val="0"/>
        <w:numPr>
          <w:ilvl w:val="0"/>
          <w:numId w:val="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Nesupjaustytos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tarp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esančios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sausgyslės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aukšta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temperatūra.</w:t>
      </w:r>
    </w:p>
    <w:p w:rsidR="007274DB" w:rsidRPr="00723D56" w:rsidRDefault="007274DB" w:rsidP="00910D0D">
      <w:pPr>
        <w:widowControl w:val="0"/>
        <w:numPr>
          <w:ilvl w:val="0"/>
          <w:numId w:val="8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supjaustytos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tarp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raumenų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esančios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sausgyslės.</w:t>
      </w:r>
    </w:p>
    <w:p w:rsidR="0021721F" w:rsidRPr="00723D56" w:rsidRDefault="002172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2C3D50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74DB" w:rsidRPr="00723D56">
        <w:rPr>
          <w:rFonts w:ascii="Times New Roman" w:hAnsi="Times New Roman"/>
          <w:sz w:val="24"/>
          <w:szCs w:val="24"/>
        </w:rPr>
        <w:t>rūšies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74DB" w:rsidRPr="00723D56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74DB" w:rsidRPr="00723D56">
        <w:rPr>
          <w:rFonts w:ascii="Times New Roman" w:hAnsi="Times New Roman"/>
          <w:sz w:val="24"/>
          <w:szCs w:val="24"/>
        </w:rPr>
        <w:t>mėsą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74DB" w:rsidRPr="00723D56">
        <w:rPr>
          <w:rFonts w:ascii="Times New Roman" w:hAnsi="Times New Roman"/>
          <w:sz w:val="24"/>
          <w:szCs w:val="24"/>
        </w:rPr>
        <w:t>naudojame:</w:t>
      </w:r>
    </w:p>
    <w:p w:rsidR="007274DB" w:rsidRPr="00723D56" w:rsidRDefault="007274DB" w:rsidP="00910D0D">
      <w:pPr>
        <w:widowControl w:val="0"/>
        <w:numPr>
          <w:ilvl w:val="0"/>
          <w:numId w:val="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Natūraliems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kepsniams,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paniruotiems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kepsniams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ruošti;</w:t>
      </w:r>
    </w:p>
    <w:p w:rsidR="007274DB" w:rsidRPr="00723D56" w:rsidRDefault="007274DB" w:rsidP="00910D0D">
      <w:pPr>
        <w:widowControl w:val="0"/>
        <w:numPr>
          <w:ilvl w:val="0"/>
          <w:numId w:val="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ruošimui;</w:t>
      </w:r>
    </w:p>
    <w:p w:rsidR="007274DB" w:rsidRPr="00723D56" w:rsidRDefault="007274DB" w:rsidP="00910D0D">
      <w:pPr>
        <w:widowControl w:val="0"/>
        <w:numPr>
          <w:ilvl w:val="0"/>
          <w:numId w:val="9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Smulkiagabaliniams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gaminti.</w:t>
      </w:r>
    </w:p>
    <w:p w:rsidR="007274DB" w:rsidRPr="00723D56" w:rsidRDefault="007274D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prieskoniavimas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kai:</w:t>
      </w:r>
    </w:p>
    <w:p w:rsidR="007274DB" w:rsidRPr="00723D56" w:rsidRDefault="007274DB" w:rsidP="00910D0D">
      <w:pPr>
        <w:widowControl w:val="0"/>
        <w:numPr>
          <w:ilvl w:val="0"/>
          <w:numId w:val="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Naudojamas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actas,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prieskoniai,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prieskoninės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žolelės;</w:t>
      </w:r>
    </w:p>
    <w:p w:rsidR="007274DB" w:rsidRPr="00723D56" w:rsidRDefault="007274DB" w:rsidP="00910D0D">
      <w:pPr>
        <w:widowControl w:val="0"/>
        <w:numPr>
          <w:ilvl w:val="0"/>
          <w:numId w:val="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Naudojamas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įvairūs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prieskoniai;</w:t>
      </w:r>
    </w:p>
    <w:p w:rsidR="007274DB" w:rsidRPr="00723D56" w:rsidRDefault="007274DB" w:rsidP="00910D0D">
      <w:pPr>
        <w:widowControl w:val="0"/>
        <w:numPr>
          <w:ilvl w:val="0"/>
          <w:numId w:val="9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Naudojamas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pipirai.</w:t>
      </w:r>
    </w:p>
    <w:p w:rsidR="0021721F" w:rsidRPr="00723D56" w:rsidRDefault="002172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dydį:</w:t>
      </w:r>
    </w:p>
    <w:p w:rsidR="007274DB" w:rsidRPr="00723D56" w:rsidRDefault="007274DB" w:rsidP="00910D0D">
      <w:pPr>
        <w:widowControl w:val="0"/>
        <w:numPr>
          <w:ilvl w:val="0"/>
          <w:numId w:val="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Stambiagabaliniai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porcijiniai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smulkiagabaliniai</w:t>
      </w:r>
      <w:proofErr w:type="spellEnd"/>
      <w:r w:rsidRPr="00723D56">
        <w:rPr>
          <w:rFonts w:ascii="Times New Roman" w:hAnsi="Times New Roman"/>
          <w:sz w:val="24"/>
          <w:szCs w:val="24"/>
        </w:rPr>
        <w:t>;</w:t>
      </w:r>
    </w:p>
    <w:p w:rsidR="007274DB" w:rsidRPr="00723D56" w:rsidRDefault="007274DB" w:rsidP="00910D0D">
      <w:pPr>
        <w:widowControl w:val="0"/>
        <w:numPr>
          <w:ilvl w:val="0"/>
          <w:numId w:val="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Stambiagabaliniai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natūralūs,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smulkiagabaliniai</w:t>
      </w:r>
      <w:proofErr w:type="spellEnd"/>
      <w:r w:rsidRPr="00723D56">
        <w:rPr>
          <w:rFonts w:ascii="Times New Roman" w:hAnsi="Times New Roman"/>
          <w:sz w:val="24"/>
          <w:szCs w:val="24"/>
        </w:rPr>
        <w:t>;</w:t>
      </w:r>
    </w:p>
    <w:p w:rsidR="007274DB" w:rsidRPr="00723D56" w:rsidRDefault="007274DB" w:rsidP="00910D0D">
      <w:pPr>
        <w:widowControl w:val="0"/>
        <w:numPr>
          <w:ilvl w:val="0"/>
          <w:numId w:val="9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Natūralūs,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porcijiniai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stambiagabaliniai</w:t>
      </w:r>
      <w:proofErr w:type="spellEnd"/>
      <w:r w:rsidRPr="00723D56">
        <w:rPr>
          <w:rFonts w:ascii="Times New Roman" w:hAnsi="Times New Roman"/>
          <w:sz w:val="24"/>
          <w:szCs w:val="24"/>
        </w:rPr>
        <w:t>.</w:t>
      </w:r>
    </w:p>
    <w:p w:rsidR="0021721F" w:rsidRPr="00723D56" w:rsidRDefault="002172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kokios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gaminamas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guliašas?</w:t>
      </w:r>
    </w:p>
    <w:p w:rsidR="007274DB" w:rsidRPr="00723D56" w:rsidRDefault="007274DB" w:rsidP="00910D0D">
      <w:pPr>
        <w:widowControl w:val="0"/>
        <w:numPr>
          <w:ilvl w:val="0"/>
          <w:numId w:val="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pirmos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rūšies;</w:t>
      </w:r>
    </w:p>
    <w:p w:rsidR="007274DB" w:rsidRPr="00723D56" w:rsidRDefault="007274DB" w:rsidP="00910D0D">
      <w:pPr>
        <w:widowControl w:val="0"/>
        <w:numPr>
          <w:ilvl w:val="0"/>
          <w:numId w:val="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antros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rūšies;</w:t>
      </w:r>
    </w:p>
    <w:p w:rsidR="007274DB" w:rsidRPr="00723D56" w:rsidRDefault="007274DB" w:rsidP="00910D0D">
      <w:pPr>
        <w:widowControl w:val="0"/>
        <w:numPr>
          <w:ilvl w:val="0"/>
          <w:numId w:val="9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trečios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rūšies.</w:t>
      </w:r>
    </w:p>
    <w:p w:rsidR="0021721F" w:rsidRPr="00723D56" w:rsidRDefault="002172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jusline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analize?</w:t>
      </w:r>
    </w:p>
    <w:p w:rsidR="007274DB" w:rsidRPr="00723D56" w:rsidRDefault="007274DB" w:rsidP="00910D0D">
      <w:pPr>
        <w:widowControl w:val="0"/>
        <w:numPr>
          <w:ilvl w:val="0"/>
          <w:numId w:val="9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rūšiavimas;</w:t>
      </w:r>
    </w:p>
    <w:p w:rsidR="007274DB" w:rsidRPr="00723D56" w:rsidRDefault="007274DB" w:rsidP="00910D0D">
      <w:pPr>
        <w:widowControl w:val="0"/>
        <w:numPr>
          <w:ilvl w:val="0"/>
          <w:numId w:val="9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tyrimas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žmogaus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jutimo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organais;</w:t>
      </w:r>
    </w:p>
    <w:p w:rsidR="007274DB" w:rsidRPr="00723D56" w:rsidRDefault="007274DB" w:rsidP="00910D0D">
      <w:pPr>
        <w:widowControl w:val="0"/>
        <w:numPr>
          <w:ilvl w:val="0"/>
          <w:numId w:val="9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rūšiavimas,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skutimas,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smulkinimas.</w:t>
      </w:r>
    </w:p>
    <w:p w:rsidR="007274DB" w:rsidRPr="00723D56" w:rsidRDefault="007274D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darbų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seka:</w:t>
      </w:r>
    </w:p>
    <w:p w:rsidR="007274DB" w:rsidRPr="00723D56" w:rsidRDefault="007274DB" w:rsidP="00910D0D">
      <w:pPr>
        <w:widowControl w:val="0"/>
        <w:numPr>
          <w:ilvl w:val="0"/>
          <w:numId w:val="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Atšildymas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(jei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buvo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sušaldyta),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nusausinimas,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skerdienos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išskirstymas,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ruošimas;</w:t>
      </w:r>
    </w:p>
    <w:p w:rsidR="007274DB" w:rsidRPr="00723D56" w:rsidRDefault="007274DB" w:rsidP="00910D0D">
      <w:pPr>
        <w:widowControl w:val="0"/>
        <w:numPr>
          <w:ilvl w:val="0"/>
          <w:numId w:val="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išskirstymas,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nusausinimas,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ruošimas;</w:t>
      </w:r>
    </w:p>
    <w:p w:rsidR="007274DB" w:rsidRPr="00723D56" w:rsidRDefault="007274DB" w:rsidP="00910D0D">
      <w:pPr>
        <w:widowControl w:val="0"/>
        <w:numPr>
          <w:ilvl w:val="0"/>
          <w:numId w:val="9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atvėsinimas,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nusausinimas,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ruošimas.</w:t>
      </w:r>
    </w:p>
    <w:p w:rsidR="003F3341" w:rsidRPr="00723D56" w:rsidRDefault="003F334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274DB" w:rsidRPr="00723D56" w:rsidRDefault="007274DB" w:rsidP="00910D0D">
      <w:pPr>
        <w:widowControl w:val="0"/>
        <w:numPr>
          <w:ilvl w:val="0"/>
          <w:numId w:val="8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Žalios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vieta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įrengta:</w:t>
      </w:r>
    </w:p>
    <w:p w:rsidR="007274DB" w:rsidRPr="00723D56" w:rsidRDefault="007274DB" w:rsidP="00910D0D">
      <w:pPr>
        <w:widowControl w:val="0"/>
        <w:numPr>
          <w:ilvl w:val="0"/>
          <w:numId w:val="9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lastRenderedPageBreak/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karštųjų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stalo;</w:t>
      </w:r>
    </w:p>
    <w:p w:rsidR="007274DB" w:rsidRPr="00723D56" w:rsidRDefault="007274DB" w:rsidP="00910D0D">
      <w:pPr>
        <w:widowControl w:val="0"/>
        <w:numPr>
          <w:ilvl w:val="0"/>
          <w:numId w:val="9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šaltųjų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stalo;</w:t>
      </w:r>
    </w:p>
    <w:p w:rsidR="00B76C29" w:rsidRPr="00723D56" w:rsidRDefault="007274DB" w:rsidP="00910D0D">
      <w:pPr>
        <w:widowControl w:val="0"/>
        <w:numPr>
          <w:ilvl w:val="0"/>
          <w:numId w:val="96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Atskiroje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patalpoje.</w:t>
      </w:r>
    </w:p>
    <w:p w:rsidR="00B76C29" w:rsidRPr="00723D56" w:rsidRDefault="00B76C2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B3333" w:rsidRPr="00723D56" w:rsidRDefault="005D5357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7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B15E8" w:rsidRPr="00723D56">
        <w:rPr>
          <w:rFonts w:ascii="Times New Roman" w:hAnsi="Times New Roman"/>
          <w:i/>
          <w:sz w:val="24"/>
          <w:szCs w:val="24"/>
        </w:rPr>
        <w:t>užduotis</w:t>
      </w:r>
      <w:r w:rsidR="00954E1D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A2A71" w:rsidRPr="00723D56">
        <w:rPr>
          <w:rFonts w:ascii="Times New Roman" w:hAnsi="Times New Roman"/>
          <w:sz w:val="24"/>
          <w:szCs w:val="24"/>
        </w:rPr>
        <w:t>PALYGINKITE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A2A71" w:rsidRPr="00723D56">
        <w:rPr>
          <w:rFonts w:ascii="Times New Roman" w:hAnsi="Times New Roman"/>
          <w:sz w:val="24"/>
          <w:szCs w:val="24"/>
        </w:rPr>
        <w:t>ŠIUOS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A2A71" w:rsidRPr="00723D56">
        <w:rPr>
          <w:rFonts w:ascii="Times New Roman" w:hAnsi="Times New Roman"/>
          <w:sz w:val="24"/>
          <w:szCs w:val="24"/>
        </w:rPr>
        <w:t>PUSGAMINIUS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723D56" w:rsidRPr="00723D56" w:rsidTr="000B2870">
        <w:trPr>
          <w:trHeight w:val="57"/>
        </w:trPr>
        <w:tc>
          <w:tcPr>
            <w:tcW w:w="2500" w:type="pct"/>
          </w:tcPr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Karbonadas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(lietuviškas)</w:t>
            </w:r>
          </w:p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Karbonadas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Pasaka“</w:t>
            </w:r>
          </w:p>
          <w:p w:rsidR="007A2A71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rPr>
          <w:trHeight w:val="57"/>
        </w:trPr>
        <w:tc>
          <w:tcPr>
            <w:tcW w:w="2500" w:type="pct"/>
          </w:tcPr>
          <w:p w:rsidR="001D1E40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Plovas</w:t>
            </w:r>
          </w:p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7A2A71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Guliašas</w:t>
            </w: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rPr>
          <w:trHeight w:val="57"/>
        </w:trPr>
        <w:tc>
          <w:tcPr>
            <w:tcW w:w="2500" w:type="pct"/>
          </w:tcPr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Pjausnys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03A20" w:rsidRPr="00723D5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natūralus)</w:t>
            </w:r>
          </w:p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2A71" w:rsidRPr="00723D56" w:rsidRDefault="007A2A71" w:rsidP="000B2870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7A2A71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Eskalopas</w:t>
            </w:r>
            <w:proofErr w:type="spellEnd"/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rPr>
          <w:trHeight w:val="57"/>
        </w:trPr>
        <w:tc>
          <w:tcPr>
            <w:tcW w:w="2500" w:type="pct"/>
          </w:tcPr>
          <w:p w:rsidR="007A2A71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Maltinukai</w:t>
            </w: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7A2A71" w:rsidRDefault="007A2A7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Kukuliai</w:t>
            </w: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rPr>
          <w:trHeight w:val="57"/>
        </w:trPr>
        <w:tc>
          <w:tcPr>
            <w:tcW w:w="2500" w:type="pct"/>
          </w:tcPr>
          <w:p w:rsidR="00267BB4" w:rsidRDefault="00267BB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Romšteksas</w:t>
            </w:r>
            <w:proofErr w:type="spellEnd"/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267BB4" w:rsidRDefault="00267BB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Antrekotas</w:t>
            </w: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7BB4" w:rsidRPr="00723D56" w:rsidTr="000B2870">
        <w:trPr>
          <w:trHeight w:val="57"/>
        </w:trPr>
        <w:tc>
          <w:tcPr>
            <w:tcW w:w="2500" w:type="pct"/>
          </w:tcPr>
          <w:p w:rsidR="00267BB4" w:rsidRDefault="00267BB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Rostbifas</w:t>
            </w:r>
            <w:proofErr w:type="spellEnd"/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267BB4" w:rsidRDefault="00267BB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Bifštekas</w:t>
            </w:r>
            <w:proofErr w:type="spellEnd"/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870" w:rsidRPr="00723D56" w:rsidRDefault="000B287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532EF" w:rsidRPr="00723D56" w:rsidRDefault="00C532E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532EF" w:rsidRPr="00723D56" w:rsidRDefault="005D5357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8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30ECF" w:rsidRPr="00723D56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UŽPILDYKITE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LENTELĘ,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C532EF" w:rsidRPr="00723D56">
        <w:rPr>
          <w:rFonts w:ascii="Times New Roman" w:hAnsi="Times New Roman"/>
          <w:sz w:val="24"/>
          <w:szCs w:val="24"/>
        </w:rPr>
        <w:t>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32EF" w:rsidRPr="00723D56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532EF" w:rsidRPr="00723D56">
        <w:rPr>
          <w:rFonts w:ascii="Times New Roman" w:hAnsi="Times New Roman"/>
          <w:sz w:val="24"/>
          <w:szCs w:val="24"/>
        </w:rPr>
        <w:t>PUSGAMINIUS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SKERDENĖLĖS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0F16" w:rsidRPr="00723D56">
        <w:rPr>
          <w:rFonts w:ascii="Times New Roman" w:hAnsi="Times New Roman"/>
          <w:sz w:val="24"/>
          <w:szCs w:val="24"/>
        </w:rPr>
        <w:t>DALIŲ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723D56" w:rsidRPr="00723D56" w:rsidTr="000B2870">
        <w:tc>
          <w:tcPr>
            <w:tcW w:w="128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FILĖ</w:t>
            </w: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c>
          <w:tcPr>
            <w:tcW w:w="128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ŠLAUNELĖS</w:t>
            </w: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c>
          <w:tcPr>
            <w:tcW w:w="128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BLAUZDELĖS</w:t>
            </w: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723D56" w:rsidTr="000B2870">
        <w:tc>
          <w:tcPr>
            <w:tcW w:w="128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KETVIRČIAI</w:t>
            </w: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32EF" w:rsidRPr="00723D56" w:rsidTr="000B2870">
        <w:tc>
          <w:tcPr>
            <w:tcW w:w="1285" w:type="pct"/>
          </w:tcPr>
          <w:p w:rsidR="001D1E40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VISAS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3D56">
              <w:rPr>
                <w:rFonts w:ascii="Times New Roman" w:hAnsi="Times New Roman"/>
                <w:i/>
                <w:sz w:val="24"/>
                <w:szCs w:val="24"/>
              </w:rPr>
              <w:t>PAUKŠTIS</w:t>
            </w: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5" w:type="pct"/>
          </w:tcPr>
          <w:p w:rsidR="00C532EF" w:rsidRPr="00723D56" w:rsidRDefault="00C532EF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532EF" w:rsidRPr="00723D56" w:rsidRDefault="00C532EF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213816" w:rsidRPr="00723D56" w:rsidRDefault="0021381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B3333" w:rsidRPr="00723D56" w:rsidRDefault="001420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lastRenderedPageBreak/>
        <w:t>9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779A4" w:rsidRPr="00723D56">
        <w:rPr>
          <w:rFonts w:ascii="Times New Roman" w:hAnsi="Times New Roman"/>
          <w:i/>
          <w:sz w:val="24"/>
          <w:szCs w:val="24"/>
        </w:rPr>
        <w:t>užduotis</w:t>
      </w:r>
      <w:r w:rsidR="001504FA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CA3916"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A3916" w:rsidRPr="00723D56">
        <w:rPr>
          <w:rFonts w:ascii="Times New Roman" w:hAnsi="Times New Roman"/>
          <w:sz w:val="24"/>
          <w:szCs w:val="24"/>
        </w:rPr>
        <w:t>PATEIKTIES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A3916" w:rsidRPr="00723D56">
        <w:rPr>
          <w:rFonts w:ascii="Times New Roman" w:hAnsi="Times New Roman"/>
          <w:sz w:val="24"/>
          <w:szCs w:val="24"/>
        </w:rPr>
        <w:t>„PRALEISTI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CA3916" w:rsidRPr="00723D56">
        <w:rPr>
          <w:rFonts w:ascii="Times New Roman" w:hAnsi="Times New Roman"/>
          <w:sz w:val="24"/>
          <w:szCs w:val="24"/>
        </w:rPr>
        <w:t>ŽODŽIAI“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234F" w:rsidRPr="00723D56">
        <w:rPr>
          <w:rFonts w:ascii="Times New Roman" w:hAnsi="Times New Roman"/>
          <w:sz w:val="24"/>
          <w:szCs w:val="24"/>
        </w:rPr>
        <w:t>IŠRINKITE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234F"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234F" w:rsidRPr="00723D56">
        <w:rPr>
          <w:rFonts w:ascii="Times New Roman" w:hAnsi="Times New Roman"/>
          <w:sz w:val="24"/>
          <w:szCs w:val="24"/>
        </w:rPr>
        <w:t>ĮRAŠYKITE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234F" w:rsidRPr="00723D56">
        <w:rPr>
          <w:rFonts w:ascii="Times New Roman" w:hAnsi="Times New Roman"/>
          <w:sz w:val="24"/>
          <w:szCs w:val="24"/>
        </w:rPr>
        <w:t>PRALEISTUS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234F" w:rsidRPr="00723D56">
        <w:rPr>
          <w:rFonts w:ascii="Times New Roman" w:hAnsi="Times New Roman"/>
          <w:sz w:val="24"/>
          <w:szCs w:val="24"/>
        </w:rPr>
        <w:t>ŽODŽIUS</w:t>
      </w:r>
    </w:p>
    <w:p w:rsidR="007B234F" w:rsidRPr="00723D56" w:rsidRDefault="007B234F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minkštimas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sumalamas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mėsmale,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pridedama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piene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išmirkyto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malama.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Pilama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dedami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prieskoniai.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plakama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tol,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gabalėlis,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įmestas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Pabaigoje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sudedami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išplakti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lengvai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apmaišoma.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naudojama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pudingams,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gaminiams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ruošti.</w:t>
      </w:r>
    </w:p>
    <w:p w:rsidR="00EB3333" w:rsidRPr="00723D56" w:rsidRDefault="007B234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b/>
          <w:sz w:val="24"/>
          <w:szCs w:val="24"/>
        </w:rPr>
        <w:t>Praleisti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723D56">
        <w:rPr>
          <w:rFonts w:ascii="Times New Roman" w:hAnsi="Times New Roman"/>
          <w:b/>
          <w:sz w:val="24"/>
          <w:szCs w:val="24"/>
        </w:rPr>
        <w:t>žodžiai</w:t>
      </w:r>
      <w:r w:rsidRPr="00723D56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batonas,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grietinėlė,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2,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3,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tryniai,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leistinukai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plaukti,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sufle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leistinukai</w:t>
      </w:r>
      <w:proofErr w:type="spellEnd"/>
      <w:r w:rsidRPr="00723D56">
        <w:rPr>
          <w:rFonts w:ascii="Times New Roman" w:hAnsi="Times New Roman"/>
          <w:sz w:val="24"/>
          <w:szCs w:val="24"/>
        </w:rPr>
        <w:t>.</w:t>
      </w:r>
    </w:p>
    <w:p w:rsidR="00EB3333" w:rsidRPr="00723D56" w:rsidRDefault="00EB333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B3333" w:rsidRPr="00723D56" w:rsidRDefault="0009163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779A4" w:rsidRPr="00723D56">
        <w:rPr>
          <w:rFonts w:ascii="Times New Roman" w:hAnsi="Times New Roman"/>
          <w:i/>
          <w:sz w:val="24"/>
          <w:szCs w:val="24"/>
        </w:rPr>
        <w:t>užduotis</w:t>
      </w:r>
      <w:r w:rsidR="001504FA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631A9" w:rsidRPr="00723D56">
        <w:rPr>
          <w:rFonts w:ascii="Times New Roman" w:hAnsi="Times New Roman"/>
          <w:sz w:val="24"/>
          <w:szCs w:val="24"/>
        </w:rPr>
        <w:t>RASKITE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631A9" w:rsidRPr="00723D56">
        <w:rPr>
          <w:rFonts w:ascii="Times New Roman" w:hAnsi="Times New Roman"/>
          <w:sz w:val="24"/>
          <w:szCs w:val="24"/>
        </w:rPr>
        <w:t>PORAS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942"/>
        <w:gridCol w:w="3304"/>
      </w:tblGrid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Pusgaminio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apibūdinimas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Pusgaminio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</w:tr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Jis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ruošiamas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naminių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laukinių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paukščių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taip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triušienos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minkštimo.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didžiosios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pjūvį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įdedama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mažoji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padaromas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ovalus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pusgaminis.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A.</w:t>
            </w:r>
            <w:r w:rsidR="00EF6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Maltinių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masė</w:t>
            </w:r>
          </w:p>
        </w:tc>
      </w:tr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Malama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per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stambų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sietelį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sukapojama,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dedama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grietinėlės,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prieskonių.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B.</w:t>
            </w:r>
            <w:r w:rsidR="00EF6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Kijevo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kotletas</w:t>
            </w:r>
          </w:p>
        </w:tc>
      </w:tr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Malama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per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smulkų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sietelį.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liesų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paukščių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maltinių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masę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galima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įdėti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paukštienos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riebalų,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sviesto.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Batono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paukštienos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maltinių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masę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dedama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20–24%;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pieno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arba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vandens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–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20–35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%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mėsos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svorio.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C.</w:t>
            </w:r>
            <w:r w:rsidR="00EF6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Paniruotas</w:t>
            </w:r>
            <w:proofErr w:type="spellEnd"/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(muštas)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kepsnys</w:t>
            </w:r>
          </w:p>
        </w:tc>
      </w:tr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Didžioji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vištienos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įpjaunama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išilgai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vidinės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pusės,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minkštimas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išskleidžiamas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lengvai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pamušamas,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kad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būtų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2,5-3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mm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storio.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Įpjaunamos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sausgyslės.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Jeigu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mušant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atsiranda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plyšių,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jie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uždengiami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išmuštos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gabalėliais.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didžiosios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dedamas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pailgos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formos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sušaldyto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sviesto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gabalėlis.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Ant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sviesto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dedama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mažoji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didžiosios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kraštai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užlenkiami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taip,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kad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visiškai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uždengtų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sviestą.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Kotletas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būti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ovalus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(kiaušinio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formos)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kauliuku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storajame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gale.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Toks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pusgaminis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merkiamas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kiaušinio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F58">
              <w:rPr>
                <w:rFonts w:ascii="Times New Roman" w:hAnsi="Times New Roman"/>
                <w:sz w:val="24"/>
                <w:szCs w:val="24"/>
              </w:rPr>
              <w:t>plakinį</w:t>
            </w:r>
            <w:proofErr w:type="spellEnd"/>
            <w:r w:rsidRPr="00B93F58">
              <w:rPr>
                <w:rFonts w:ascii="Times New Roman" w:hAnsi="Times New Roman"/>
                <w:sz w:val="24"/>
                <w:szCs w:val="24"/>
              </w:rPr>
              <w:t>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pavoliojamas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džiūvėsėliuose,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kartą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merkiamas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kiaušinio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F58">
              <w:rPr>
                <w:rFonts w:ascii="Times New Roman" w:hAnsi="Times New Roman"/>
                <w:sz w:val="24"/>
                <w:szCs w:val="24"/>
              </w:rPr>
              <w:t>plakinį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vėl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pavoliojamas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džiūvėsėliuose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(dviguba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F58">
              <w:rPr>
                <w:rFonts w:ascii="Times New Roman" w:hAnsi="Times New Roman"/>
                <w:sz w:val="24"/>
                <w:szCs w:val="24"/>
              </w:rPr>
              <w:t>paniruotė</w:t>
            </w:r>
            <w:proofErr w:type="spellEnd"/>
            <w:r w:rsidRPr="00B93F5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D.</w:t>
            </w:r>
            <w:r w:rsidR="00EF6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Malta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masė</w:t>
            </w:r>
          </w:p>
        </w:tc>
      </w:tr>
      <w:tr w:rsidR="00B93F58" w:rsidRPr="00B93F58" w:rsidTr="00B93F58">
        <w:trPr>
          <w:trHeight w:val="57"/>
        </w:trPr>
        <w:tc>
          <w:tcPr>
            <w:tcW w:w="2858" w:type="pct"/>
          </w:tcPr>
          <w:p w:rsidR="00B93F58" w:rsidRPr="00B93F58" w:rsidRDefault="00B93F58" w:rsidP="00910D0D">
            <w:pPr>
              <w:pStyle w:val="Sraopastraip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Paruošiamas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kaip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natūralus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kepsnys,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išmušamas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iki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2-3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mm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storio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kuris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mirkomas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kiaušinio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F58">
              <w:rPr>
                <w:rFonts w:ascii="Times New Roman" w:hAnsi="Times New Roman"/>
                <w:sz w:val="24"/>
                <w:szCs w:val="24"/>
              </w:rPr>
              <w:t>plakinyje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pavoliojamas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džiūvėsėliuose</w:t>
            </w:r>
          </w:p>
        </w:tc>
        <w:tc>
          <w:tcPr>
            <w:tcW w:w="475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93F58" w:rsidRPr="00B93F58" w:rsidRDefault="00B93F5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E.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Natūralus</w:t>
            </w:r>
            <w:r w:rsidR="00EF6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Cs/>
                <w:sz w:val="24"/>
                <w:szCs w:val="24"/>
              </w:rPr>
              <w:t>kepsnys</w:t>
            </w:r>
          </w:p>
        </w:tc>
      </w:tr>
    </w:tbl>
    <w:p w:rsidR="006631A9" w:rsidRPr="00723D56" w:rsidRDefault="006631A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5D7847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8978FB" w:rsidRPr="00723D56">
        <w:rPr>
          <w:rFonts w:ascii="Times New Roman" w:hAnsi="Times New Roman"/>
          <w:i/>
          <w:sz w:val="24"/>
          <w:szCs w:val="24"/>
        </w:rPr>
        <w:t>užduotis</w:t>
      </w:r>
      <w:r w:rsidR="006631A9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KLAUSIMUS</w:t>
      </w:r>
    </w:p>
    <w:p w:rsidR="00306862" w:rsidRPr="00723D56" w:rsidRDefault="00306862" w:rsidP="00910D0D">
      <w:pPr>
        <w:pStyle w:val="Sraopastraipa"/>
        <w:widowControl w:val="0"/>
        <w:numPr>
          <w:ilvl w:val="0"/>
          <w:numId w:val="7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Paprasti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būdai:</w:t>
      </w:r>
    </w:p>
    <w:p w:rsidR="00306862" w:rsidRPr="00723D56" w:rsidRDefault="00306862" w:rsidP="00910D0D">
      <w:pPr>
        <w:widowControl w:val="0"/>
        <w:numPr>
          <w:ilvl w:val="0"/>
          <w:numId w:val="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Statina</w:t>
      </w:r>
      <w:r w:rsidR="007C6155" w:rsidRPr="00723D56">
        <w:rPr>
          <w:rFonts w:ascii="Times New Roman" w:hAnsi="Times New Roman"/>
          <w:sz w:val="24"/>
          <w:szCs w:val="24"/>
        </w:rPr>
        <w:t>itėmis,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drožlėmis,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6155" w:rsidRPr="00723D56">
        <w:rPr>
          <w:rFonts w:ascii="Times New Roman" w:hAnsi="Times New Roman"/>
          <w:sz w:val="24"/>
          <w:szCs w:val="24"/>
        </w:rPr>
        <w:t>česnakėliais</w:t>
      </w:r>
      <w:proofErr w:type="spellEnd"/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Griežinėliais,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lazdelėmis,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kubeli</w:t>
      </w:r>
      <w:r w:rsidR="007C6155" w:rsidRPr="00723D56">
        <w:rPr>
          <w:rFonts w:ascii="Times New Roman" w:hAnsi="Times New Roman"/>
          <w:sz w:val="24"/>
          <w:szCs w:val="24"/>
        </w:rPr>
        <w:t>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kvadratėliais,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skiltelėmis;</w:t>
      </w:r>
    </w:p>
    <w:p w:rsidR="001D1E40" w:rsidRDefault="00306862" w:rsidP="00910D0D">
      <w:pPr>
        <w:widowControl w:val="0"/>
        <w:numPr>
          <w:ilvl w:val="0"/>
          <w:numId w:val="9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Griežinėliais,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pusžiedžiais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lazdelėmis,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kubeliais.</w:t>
      </w:r>
    </w:p>
    <w:p w:rsidR="00EB42F9" w:rsidRPr="00723D56" w:rsidRDefault="00EB42F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pStyle w:val="Sraopastraipa"/>
        <w:widowControl w:val="0"/>
        <w:numPr>
          <w:ilvl w:val="0"/>
          <w:numId w:val="7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Supjaustytų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ilgai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laikyti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vandenyje,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nes:</w:t>
      </w:r>
    </w:p>
    <w:p w:rsidR="00306862" w:rsidRPr="00723D56" w:rsidRDefault="00306862" w:rsidP="00910D0D">
      <w:pPr>
        <w:widowControl w:val="0"/>
        <w:numPr>
          <w:ilvl w:val="0"/>
          <w:numId w:val="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7C6155" w:rsidRPr="00723D56">
        <w:rPr>
          <w:rFonts w:ascii="Times New Roman" w:hAnsi="Times New Roman"/>
          <w:sz w:val="24"/>
          <w:szCs w:val="24"/>
        </w:rPr>
        <w:t>upjaustytos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patamsėja;</w:t>
      </w:r>
    </w:p>
    <w:p w:rsidR="00306862" w:rsidRPr="00723D56" w:rsidRDefault="00306862" w:rsidP="00910D0D">
      <w:pPr>
        <w:widowControl w:val="0"/>
        <w:numPr>
          <w:ilvl w:val="0"/>
          <w:numId w:val="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</w:t>
      </w:r>
      <w:r w:rsidR="007C6155" w:rsidRPr="00723D56">
        <w:rPr>
          <w:rFonts w:ascii="Times New Roman" w:hAnsi="Times New Roman"/>
          <w:sz w:val="24"/>
          <w:szCs w:val="24"/>
        </w:rPr>
        <w:t>adaugėja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maistingųjų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medžiagų;</w:t>
      </w:r>
    </w:p>
    <w:p w:rsidR="00306862" w:rsidRPr="00723D56" w:rsidRDefault="00306862" w:rsidP="00910D0D">
      <w:pPr>
        <w:widowControl w:val="0"/>
        <w:numPr>
          <w:ilvl w:val="0"/>
          <w:numId w:val="9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praranda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maistingųjų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medžiagų.</w:t>
      </w:r>
    </w:p>
    <w:p w:rsidR="00EB42F9" w:rsidRPr="00723D56" w:rsidRDefault="00EB42F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pStyle w:val="Sraopastraipa"/>
        <w:widowControl w:val="0"/>
        <w:numPr>
          <w:ilvl w:val="0"/>
          <w:numId w:val="7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lastRenderedPageBreak/>
        <w:t>Morkų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figūrinis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pjaustymas:</w:t>
      </w:r>
    </w:p>
    <w:p w:rsidR="00306862" w:rsidRPr="00723D56" w:rsidRDefault="00306862" w:rsidP="00910D0D">
      <w:pPr>
        <w:widowControl w:val="0"/>
        <w:numPr>
          <w:ilvl w:val="0"/>
          <w:numId w:val="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Žvaigždu</w:t>
      </w:r>
      <w:r w:rsidR="007C6155" w:rsidRPr="00723D56">
        <w:rPr>
          <w:rFonts w:ascii="Times New Roman" w:hAnsi="Times New Roman"/>
          <w:sz w:val="24"/>
          <w:szCs w:val="24"/>
        </w:rPr>
        <w:t>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statinaitėmis,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drožlėmis;</w:t>
      </w:r>
    </w:p>
    <w:p w:rsidR="00306862" w:rsidRPr="00723D56" w:rsidRDefault="00306862" w:rsidP="00910D0D">
      <w:pPr>
        <w:widowControl w:val="0"/>
        <w:numPr>
          <w:ilvl w:val="0"/>
          <w:numId w:val="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Žvaigždutėmis,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šukutėmis,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drožlėmis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9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Žvaigždutėmis</w:t>
      </w:r>
      <w:r w:rsidR="007C6155" w:rsidRPr="00723D56">
        <w:rPr>
          <w:rFonts w:ascii="Times New Roman" w:hAnsi="Times New Roman"/>
          <w:sz w:val="24"/>
          <w:szCs w:val="24"/>
        </w:rPr>
        <w:t>.</w:t>
      </w:r>
    </w:p>
    <w:p w:rsidR="001D1E40" w:rsidRDefault="001D1E4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Pirminis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procesas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susideda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operacijų:</w:t>
      </w:r>
    </w:p>
    <w:p w:rsidR="00306862" w:rsidRPr="00723D56" w:rsidRDefault="00306862" w:rsidP="00910D0D">
      <w:pPr>
        <w:widowControl w:val="0"/>
        <w:numPr>
          <w:ilvl w:val="0"/>
          <w:numId w:val="1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Priėmimas,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pasvėrimas,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rūšiavimas,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</w:t>
      </w:r>
      <w:r w:rsidR="007C615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valymas,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pjaustymas;</w:t>
      </w:r>
    </w:p>
    <w:p w:rsidR="00306862" w:rsidRPr="00723D56" w:rsidRDefault="00306862" w:rsidP="00910D0D">
      <w:pPr>
        <w:widowControl w:val="0"/>
        <w:numPr>
          <w:ilvl w:val="0"/>
          <w:numId w:val="1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Rūšiavimas,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</w:t>
      </w:r>
      <w:r w:rsidR="007C615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valymas,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155" w:rsidRPr="00723D56">
        <w:rPr>
          <w:rFonts w:ascii="Times New Roman" w:hAnsi="Times New Roman"/>
          <w:sz w:val="24"/>
          <w:szCs w:val="24"/>
        </w:rPr>
        <w:t>pjaustymas;</w:t>
      </w:r>
    </w:p>
    <w:p w:rsidR="00306862" w:rsidRPr="00723D56" w:rsidRDefault="00306862" w:rsidP="00910D0D">
      <w:pPr>
        <w:widowControl w:val="0"/>
        <w:numPr>
          <w:ilvl w:val="0"/>
          <w:numId w:val="10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Priėmimas,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valymas,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pjaustymas.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Apsaugoti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nuluptas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bulves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patamsėjimo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jeigu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jas:</w:t>
      </w:r>
    </w:p>
    <w:p w:rsidR="00306862" w:rsidRPr="00723D56" w:rsidRDefault="00306862" w:rsidP="00910D0D">
      <w:pPr>
        <w:widowControl w:val="0"/>
        <w:numPr>
          <w:ilvl w:val="0"/>
          <w:numId w:val="1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Laikysime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šaltame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vandenyje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Nuplikysime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karštu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Sulfituosime</w:t>
      </w:r>
      <w:proofErr w:type="spellEnd"/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variantai</w:t>
      </w:r>
      <w:r w:rsidR="007C6155" w:rsidRPr="00723D56">
        <w:rPr>
          <w:rFonts w:ascii="Times New Roman" w:hAnsi="Times New Roman"/>
          <w:sz w:val="24"/>
          <w:szCs w:val="24"/>
        </w:rPr>
        <w:t>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Šviežios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paženklintais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peiliais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paženklintų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lentelių:</w:t>
      </w:r>
    </w:p>
    <w:p w:rsidR="00306862" w:rsidRPr="00723D56" w:rsidRDefault="00306862" w:rsidP="00910D0D">
      <w:pPr>
        <w:widowControl w:val="0"/>
        <w:numPr>
          <w:ilvl w:val="0"/>
          <w:numId w:val="1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Ž.D.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Ž.Ž.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Ž.M.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Svogūnai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pjaustomi:</w:t>
      </w:r>
    </w:p>
    <w:p w:rsidR="00306862" w:rsidRPr="00723D56" w:rsidRDefault="00306862" w:rsidP="00910D0D">
      <w:pPr>
        <w:widowControl w:val="0"/>
        <w:numPr>
          <w:ilvl w:val="0"/>
          <w:numId w:val="10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Žiedais,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pusžiedžiais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kubeliais,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Pusžiedžiais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kubeliais,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griežinėliais,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Žiedais,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pusžiedžiais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kvadratėliais</w:t>
      </w:r>
      <w:r w:rsidR="007C6155" w:rsidRPr="00723D56">
        <w:rPr>
          <w:rFonts w:ascii="Times New Roman" w:hAnsi="Times New Roman"/>
          <w:sz w:val="24"/>
          <w:szCs w:val="24"/>
        </w:rPr>
        <w:t>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Kopūstai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pjaustomi:</w:t>
      </w:r>
    </w:p>
    <w:p w:rsidR="00306862" w:rsidRPr="00723D56" w:rsidRDefault="00306862" w:rsidP="00910D0D">
      <w:pPr>
        <w:widowControl w:val="0"/>
        <w:numPr>
          <w:ilvl w:val="0"/>
          <w:numId w:val="1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kvadratėliais,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Šiaudeliais,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žiedais,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Griežinėliais,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kvadratėliais,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skiltelėmis</w:t>
      </w:r>
      <w:r w:rsidR="007C6155" w:rsidRPr="00723D56">
        <w:rPr>
          <w:rFonts w:ascii="Times New Roman" w:hAnsi="Times New Roman"/>
          <w:sz w:val="24"/>
          <w:szCs w:val="24"/>
        </w:rPr>
        <w:t>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Figūrinio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būdai:</w:t>
      </w:r>
    </w:p>
    <w:p w:rsidR="00306862" w:rsidRPr="00723D56" w:rsidRDefault="00306862" w:rsidP="00910D0D">
      <w:pPr>
        <w:widowControl w:val="0"/>
        <w:numPr>
          <w:ilvl w:val="0"/>
          <w:numId w:val="10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Česnakėliai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statinaitės,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kriaušaitės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drožlės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Česnakėliai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statinaitės,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skiltelės,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drožlės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23D56">
        <w:rPr>
          <w:rFonts w:ascii="Times New Roman" w:hAnsi="Times New Roman"/>
          <w:sz w:val="24"/>
          <w:szCs w:val="24"/>
        </w:rPr>
        <w:t>Česnakėliai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lazdelės,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kriaušaitės</w:t>
      </w:r>
      <w:proofErr w:type="spellEnd"/>
      <w:r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drožlės</w:t>
      </w:r>
      <w:r w:rsidR="007C6155" w:rsidRPr="00723D56">
        <w:rPr>
          <w:rFonts w:ascii="Times New Roman" w:hAnsi="Times New Roman"/>
          <w:sz w:val="24"/>
          <w:szCs w:val="24"/>
        </w:rPr>
        <w:t>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06862" w:rsidRPr="00723D56" w:rsidRDefault="00306862" w:rsidP="00910D0D">
      <w:pPr>
        <w:widowControl w:val="0"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Žalumyninių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(salotos,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špinatai,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rūgštynės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i/>
          <w:sz w:val="24"/>
          <w:szCs w:val="24"/>
        </w:rPr>
        <w:t>pirminis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i/>
          <w:sz w:val="24"/>
          <w:szCs w:val="24"/>
        </w:rPr>
        <w:t>paruošimas:</w:t>
      </w:r>
    </w:p>
    <w:p w:rsidR="00306862" w:rsidRPr="00723D56" w:rsidRDefault="00306862" w:rsidP="00910D0D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Žalumynai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perrenkami,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nupjaunamos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šaknys,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jeigu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stori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koteliai,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išrenkami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apgedę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lapai,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sudedami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indą,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kuriame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nusėda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smėlis,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žalumynai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išgriebiami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sietus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dar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labai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perplaunami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tekančiu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306862" w:rsidRPr="00723D56" w:rsidRDefault="00306862" w:rsidP="00910D0D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Žalumynams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nupjaunamos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šaknys,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jeigu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stori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koteliai,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sudedami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indą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Žalumynai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išgriebiami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sietus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gerai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perplaunami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tekančiu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</w:t>
      </w:r>
      <w:r w:rsidR="007C6155" w:rsidRPr="00723D56">
        <w:rPr>
          <w:rFonts w:ascii="Times New Roman" w:hAnsi="Times New Roman"/>
          <w:sz w:val="24"/>
          <w:szCs w:val="24"/>
        </w:rPr>
        <w:t>;</w:t>
      </w:r>
    </w:p>
    <w:p w:rsidR="0005684F" w:rsidRPr="00723D56" w:rsidRDefault="00306862" w:rsidP="00910D0D">
      <w:pPr>
        <w:pStyle w:val="Sraopastraipa"/>
        <w:widowControl w:val="0"/>
        <w:numPr>
          <w:ilvl w:val="0"/>
          <w:numId w:val="106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Žalumynai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plaunami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tekančiu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vandeniu.</w:t>
      </w:r>
    </w:p>
    <w:p w:rsidR="008B6CD8" w:rsidRPr="00723D56" w:rsidRDefault="008B6CD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B3333" w:rsidRPr="00723D56" w:rsidRDefault="007972D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20015" w:rsidRPr="00723D56">
        <w:rPr>
          <w:rFonts w:ascii="Times New Roman" w:hAnsi="Times New Roman"/>
          <w:i/>
          <w:sz w:val="24"/>
          <w:szCs w:val="24"/>
        </w:rPr>
        <w:t>užduotis</w:t>
      </w:r>
      <w:r w:rsidR="003748EC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KLAUSIMUS</w:t>
      </w:r>
    </w:p>
    <w:p w:rsidR="00DA6882" w:rsidRPr="00723D56" w:rsidRDefault="00DA6882" w:rsidP="00910D0D">
      <w:pPr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subproduktai?</w:t>
      </w:r>
    </w:p>
    <w:p w:rsidR="00DA6882" w:rsidRPr="00723D56" w:rsidRDefault="00C8187E" w:rsidP="00910D0D">
      <w:pPr>
        <w:widowControl w:val="0"/>
        <w:numPr>
          <w:ilvl w:val="0"/>
          <w:numId w:val="10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DA6882" w:rsidRPr="00723D56">
        <w:rPr>
          <w:rFonts w:ascii="Times New Roman" w:hAnsi="Times New Roman"/>
          <w:sz w:val="24"/>
          <w:szCs w:val="24"/>
        </w:rPr>
        <w:t>epenys,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A6882" w:rsidRPr="00723D56">
        <w:rPr>
          <w:rFonts w:ascii="Times New Roman" w:hAnsi="Times New Roman"/>
          <w:sz w:val="24"/>
          <w:szCs w:val="24"/>
        </w:rPr>
        <w:t>inkstai,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A6882" w:rsidRPr="00723D56">
        <w:rPr>
          <w:rFonts w:ascii="Times New Roman" w:hAnsi="Times New Roman"/>
          <w:sz w:val="24"/>
          <w:szCs w:val="24"/>
        </w:rPr>
        <w:t>kojos,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A6882" w:rsidRPr="00723D56">
        <w:rPr>
          <w:rFonts w:ascii="Times New Roman" w:hAnsi="Times New Roman"/>
          <w:sz w:val="24"/>
          <w:szCs w:val="24"/>
        </w:rPr>
        <w:t>a</w:t>
      </w:r>
      <w:r w:rsidR="00B52C88" w:rsidRPr="00723D56">
        <w:rPr>
          <w:rFonts w:ascii="Times New Roman" w:hAnsi="Times New Roman"/>
          <w:sz w:val="24"/>
          <w:szCs w:val="24"/>
        </w:rPr>
        <w:t>usys,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liežuvis,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skrandis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DA6882" w:rsidRPr="00723D56" w:rsidRDefault="00C8187E" w:rsidP="00910D0D">
      <w:pPr>
        <w:widowControl w:val="0"/>
        <w:numPr>
          <w:ilvl w:val="0"/>
          <w:numId w:val="10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</w:t>
      </w:r>
      <w:r w:rsidR="00B52C88" w:rsidRPr="00723D56">
        <w:rPr>
          <w:rFonts w:ascii="Times New Roman" w:hAnsi="Times New Roman"/>
          <w:sz w:val="24"/>
          <w:szCs w:val="24"/>
        </w:rPr>
        <w:t>špjova,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kumpis,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nugarinė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DA6882" w:rsidRPr="00723D56" w:rsidRDefault="00C8187E" w:rsidP="00910D0D">
      <w:pPr>
        <w:widowControl w:val="0"/>
        <w:numPr>
          <w:ilvl w:val="0"/>
          <w:numId w:val="10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B</w:t>
      </w:r>
      <w:r w:rsidR="00B52C88" w:rsidRPr="00723D56">
        <w:rPr>
          <w:rFonts w:ascii="Times New Roman" w:hAnsi="Times New Roman"/>
          <w:sz w:val="24"/>
          <w:szCs w:val="24"/>
        </w:rPr>
        <w:t>lužnis,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gerklos,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išpjova,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sprandas,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kepenys</w:t>
      </w:r>
      <w:r w:rsidR="00EE3AAF" w:rsidRPr="00723D56">
        <w:rPr>
          <w:rFonts w:ascii="Times New Roman" w:hAnsi="Times New Roman"/>
          <w:sz w:val="24"/>
          <w:szCs w:val="24"/>
        </w:rPr>
        <w:t>.</w:t>
      </w:r>
    </w:p>
    <w:p w:rsidR="007600F3" w:rsidRPr="00723D56" w:rsidRDefault="007600F3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882" w:rsidRPr="00723D56" w:rsidRDefault="00DA6882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liežuviai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užpilami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šaltu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virintu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vandeniu,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kad:</w:t>
      </w:r>
    </w:p>
    <w:p w:rsidR="00DA6882" w:rsidRPr="00723D56" w:rsidRDefault="00BE34F3" w:rsidP="00910D0D">
      <w:pPr>
        <w:pStyle w:val="Antrinispavadinimas"/>
        <w:widowControl w:val="0"/>
        <w:numPr>
          <w:ilvl w:val="0"/>
          <w:numId w:val="10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Atvėstų</w:t>
      </w:r>
      <w:r w:rsidR="00EE3AAF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A6882" w:rsidRPr="00723D56" w:rsidRDefault="00BE34F3" w:rsidP="00910D0D">
      <w:pPr>
        <w:pStyle w:val="Antrinispavadinimas"/>
        <w:widowControl w:val="0"/>
        <w:numPr>
          <w:ilvl w:val="0"/>
          <w:numId w:val="108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Atšoktų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plėvė</w:t>
      </w:r>
      <w:r w:rsidR="00EE3AAF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A6882" w:rsidRPr="00723D56" w:rsidRDefault="00DA6882" w:rsidP="00910D0D">
      <w:pPr>
        <w:widowControl w:val="0"/>
        <w:numPr>
          <w:ilvl w:val="0"/>
          <w:numId w:val="10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Išlaikytų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savo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formą.</w:t>
      </w:r>
    </w:p>
    <w:p w:rsidR="007600F3" w:rsidRPr="00723D56" w:rsidRDefault="007600F3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B3333" w:rsidRPr="00723D56" w:rsidRDefault="00BE34F3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Kodėl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subproduktų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trumpas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galiojimo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laikas?</w:t>
      </w:r>
    </w:p>
    <w:p w:rsidR="00B52C88" w:rsidRPr="00723D56" w:rsidRDefault="00C8187E" w:rsidP="00910D0D">
      <w:pPr>
        <w:widowControl w:val="0"/>
        <w:numPr>
          <w:ilvl w:val="0"/>
          <w:numId w:val="1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B52C88" w:rsidRPr="00723D56">
        <w:rPr>
          <w:rFonts w:ascii="Times New Roman" w:hAnsi="Times New Roman"/>
          <w:sz w:val="24"/>
          <w:szCs w:val="24"/>
        </w:rPr>
        <w:t>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vandens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B52C88" w:rsidRPr="00723D56" w:rsidRDefault="00C8187E" w:rsidP="00910D0D">
      <w:pPr>
        <w:widowControl w:val="0"/>
        <w:numPr>
          <w:ilvl w:val="0"/>
          <w:numId w:val="1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B52C88" w:rsidRPr="00723D56">
        <w:rPr>
          <w:rFonts w:ascii="Times New Roman" w:hAnsi="Times New Roman"/>
          <w:sz w:val="24"/>
          <w:szCs w:val="24"/>
        </w:rPr>
        <w:t>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riebalų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B52C88" w:rsidRPr="00723D56" w:rsidRDefault="00C8187E" w:rsidP="00910D0D">
      <w:pPr>
        <w:widowControl w:val="0"/>
        <w:numPr>
          <w:ilvl w:val="0"/>
          <w:numId w:val="10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B52C88" w:rsidRPr="00723D56">
        <w:rPr>
          <w:rFonts w:ascii="Times New Roman" w:hAnsi="Times New Roman"/>
          <w:sz w:val="24"/>
          <w:szCs w:val="24"/>
        </w:rPr>
        <w:t>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vitaminų</w:t>
      </w:r>
      <w:r w:rsidR="00EE3AAF" w:rsidRPr="00723D56">
        <w:rPr>
          <w:rFonts w:ascii="Times New Roman" w:hAnsi="Times New Roman"/>
          <w:sz w:val="24"/>
          <w:szCs w:val="24"/>
        </w:rPr>
        <w:t>.</w:t>
      </w:r>
    </w:p>
    <w:p w:rsidR="007600F3" w:rsidRPr="00723D56" w:rsidRDefault="007600F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52C88" w:rsidRPr="00723D56" w:rsidRDefault="00B52C88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maistingumą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pirmai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kategorijai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priklauso:</w:t>
      </w:r>
    </w:p>
    <w:p w:rsidR="00B52C88" w:rsidRPr="00723D56" w:rsidRDefault="00C8187E" w:rsidP="00910D0D">
      <w:pPr>
        <w:widowControl w:val="0"/>
        <w:numPr>
          <w:ilvl w:val="0"/>
          <w:numId w:val="1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B52C88" w:rsidRPr="00723D56">
        <w:rPr>
          <w:rFonts w:ascii="Times New Roman" w:hAnsi="Times New Roman"/>
          <w:sz w:val="24"/>
          <w:szCs w:val="24"/>
        </w:rPr>
        <w:t>epenys,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inkstai,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liežuvis,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skrandis,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širdis,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tešmuo,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jaučių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avių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uodegos</w:t>
      </w:r>
      <w:r w:rsidR="0010395E" w:rsidRPr="00723D56">
        <w:rPr>
          <w:rFonts w:ascii="Times New Roman" w:hAnsi="Times New Roman"/>
          <w:sz w:val="24"/>
          <w:szCs w:val="24"/>
        </w:rPr>
        <w:t>;</w:t>
      </w:r>
    </w:p>
    <w:p w:rsidR="00B52C88" w:rsidRPr="00723D56" w:rsidRDefault="00C8187E" w:rsidP="00910D0D">
      <w:pPr>
        <w:widowControl w:val="0"/>
        <w:numPr>
          <w:ilvl w:val="0"/>
          <w:numId w:val="1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B52C88" w:rsidRPr="00723D56">
        <w:rPr>
          <w:rFonts w:ascii="Times New Roman" w:hAnsi="Times New Roman"/>
          <w:sz w:val="24"/>
          <w:szCs w:val="24"/>
        </w:rPr>
        <w:t>epenys,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inkstai,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liežuvis,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smegenys,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širdis,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tešmuo,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jaučių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avių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uodegos</w:t>
      </w:r>
      <w:r w:rsidR="0010395E" w:rsidRPr="00723D56">
        <w:rPr>
          <w:rFonts w:ascii="Times New Roman" w:hAnsi="Times New Roman"/>
          <w:sz w:val="24"/>
          <w:szCs w:val="24"/>
        </w:rPr>
        <w:t>;</w:t>
      </w:r>
    </w:p>
    <w:p w:rsidR="00B52C88" w:rsidRPr="00723D56" w:rsidRDefault="00C8187E" w:rsidP="00910D0D">
      <w:pPr>
        <w:widowControl w:val="0"/>
        <w:numPr>
          <w:ilvl w:val="0"/>
          <w:numId w:val="1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G</w:t>
      </w:r>
      <w:r w:rsidR="00B52C88" w:rsidRPr="00723D56">
        <w:rPr>
          <w:rFonts w:ascii="Times New Roman" w:hAnsi="Times New Roman"/>
          <w:sz w:val="24"/>
          <w:szCs w:val="24"/>
        </w:rPr>
        <w:t>alva,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kojos,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ausys,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kiaulės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uodega,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skrandis,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plau</w:t>
      </w:r>
      <w:r w:rsidR="00FB128A" w:rsidRPr="00723D56">
        <w:rPr>
          <w:rFonts w:ascii="Times New Roman" w:hAnsi="Times New Roman"/>
          <w:sz w:val="24"/>
          <w:szCs w:val="24"/>
        </w:rPr>
        <w:t>č</w:t>
      </w:r>
      <w:r w:rsidR="00B52C88" w:rsidRPr="00723D56">
        <w:rPr>
          <w:rFonts w:ascii="Times New Roman" w:hAnsi="Times New Roman"/>
          <w:sz w:val="24"/>
          <w:szCs w:val="24"/>
        </w:rPr>
        <w:t>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52C88" w:rsidRPr="00723D56">
        <w:rPr>
          <w:rFonts w:ascii="Times New Roman" w:hAnsi="Times New Roman"/>
          <w:sz w:val="24"/>
          <w:szCs w:val="24"/>
        </w:rPr>
        <w:t>blužnis.</w:t>
      </w:r>
    </w:p>
    <w:p w:rsidR="007600F3" w:rsidRPr="00723D56" w:rsidRDefault="007600F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D6965" w:rsidRPr="00723D56" w:rsidRDefault="0089169C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Kepenys,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karčios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mirkomos:</w:t>
      </w:r>
    </w:p>
    <w:p w:rsidR="0089169C" w:rsidRPr="00723D56" w:rsidRDefault="00C8187E" w:rsidP="00910D0D">
      <w:pPr>
        <w:widowControl w:val="0"/>
        <w:numPr>
          <w:ilvl w:val="0"/>
          <w:numId w:val="1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</w:t>
      </w:r>
      <w:r w:rsidR="0089169C" w:rsidRPr="00723D56">
        <w:rPr>
          <w:rFonts w:ascii="Times New Roman" w:hAnsi="Times New Roman"/>
          <w:sz w:val="24"/>
          <w:szCs w:val="24"/>
        </w:rPr>
        <w:t>altame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vandenyje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89169C" w:rsidRPr="00723D56" w:rsidRDefault="00C8187E" w:rsidP="00910D0D">
      <w:pPr>
        <w:widowControl w:val="0"/>
        <w:numPr>
          <w:ilvl w:val="0"/>
          <w:numId w:val="1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89169C" w:rsidRPr="00723D56">
        <w:rPr>
          <w:rFonts w:ascii="Times New Roman" w:hAnsi="Times New Roman"/>
          <w:sz w:val="24"/>
          <w:szCs w:val="24"/>
        </w:rPr>
        <w:t>uplikomos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verdančiu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vandeniu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89169C" w:rsidRPr="00723D56" w:rsidRDefault="00C8187E" w:rsidP="00910D0D">
      <w:pPr>
        <w:widowControl w:val="0"/>
        <w:numPr>
          <w:ilvl w:val="0"/>
          <w:numId w:val="1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89169C" w:rsidRPr="00723D56">
        <w:rPr>
          <w:rFonts w:ascii="Times New Roman" w:hAnsi="Times New Roman"/>
          <w:sz w:val="24"/>
          <w:szCs w:val="24"/>
        </w:rPr>
        <w:t>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abu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variantai</w:t>
      </w:r>
      <w:r w:rsidR="00EE3AAF" w:rsidRPr="00723D56">
        <w:rPr>
          <w:rFonts w:ascii="Times New Roman" w:hAnsi="Times New Roman"/>
          <w:sz w:val="24"/>
          <w:szCs w:val="24"/>
        </w:rPr>
        <w:t>.</w:t>
      </w:r>
    </w:p>
    <w:p w:rsidR="007600F3" w:rsidRPr="00723D56" w:rsidRDefault="007600F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9169C" w:rsidRPr="00723D56" w:rsidRDefault="0089169C" w:rsidP="00910D0D">
      <w:pPr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Smegenų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pirminis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paruošimas</w:t>
      </w:r>
      <w:r w:rsidR="00EE3AAF" w:rsidRPr="00723D56">
        <w:rPr>
          <w:rFonts w:ascii="Times New Roman" w:hAnsi="Times New Roman"/>
          <w:sz w:val="24"/>
          <w:szCs w:val="24"/>
        </w:rPr>
        <w:t>:</w:t>
      </w:r>
    </w:p>
    <w:p w:rsidR="0089169C" w:rsidRPr="00723D56" w:rsidRDefault="0089169C" w:rsidP="00910D0D">
      <w:pPr>
        <w:widowControl w:val="0"/>
        <w:numPr>
          <w:ilvl w:val="0"/>
          <w:numId w:val="11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1-2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mirkomos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šaltame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parūgštintame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vandenyje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89169C" w:rsidRPr="00723D56" w:rsidRDefault="00C8187E" w:rsidP="00910D0D">
      <w:pPr>
        <w:widowControl w:val="0"/>
        <w:numPr>
          <w:ilvl w:val="0"/>
          <w:numId w:val="11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89169C" w:rsidRPr="00723D56">
        <w:rPr>
          <w:rFonts w:ascii="Times New Roman" w:hAnsi="Times New Roman"/>
          <w:sz w:val="24"/>
          <w:szCs w:val="24"/>
        </w:rPr>
        <w:t>uplikomos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verdančiu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vandeniu</w:t>
      </w:r>
      <w:r w:rsidR="00EE3AAF" w:rsidRPr="00723D56">
        <w:rPr>
          <w:rFonts w:ascii="Times New Roman" w:hAnsi="Times New Roman"/>
          <w:sz w:val="24"/>
          <w:szCs w:val="24"/>
        </w:rPr>
        <w:t>;</w:t>
      </w:r>
    </w:p>
    <w:p w:rsidR="0089169C" w:rsidRPr="00723D56" w:rsidRDefault="00C8187E" w:rsidP="00910D0D">
      <w:pPr>
        <w:widowControl w:val="0"/>
        <w:numPr>
          <w:ilvl w:val="0"/>
          <w:numId w:val="11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</w:t>
      </w:r>
      <w:r w:rsidR="0089169C" w:rsidRPr="00723D56">
        <w:rPr>
          <w:rFonts w:ascii="Times New Roman" w:hAnsi="Times New Roman"/>
          <w:sz w:val="24"/>
          <w:szCs w:val="24"/>
        </w:rPr>
        <w:t>irkomos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5-6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val.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vandenyje</w:t>
      </w:r>
      <w:r w:rsidR="00EE3AAF" w:rsidRPr="00723D56">
        <w:rPr>
          <w:rFonts w:ascii="Times New Roman" w:hAnsi="Times New Roman"/>
          <w:sz w:val="24"/>
          <w:szCs w:val="24"/>
        </w:rPr>
        <w:t>.</w:t>
      </w:r>
    </w:p>
    <w:p w:rsidR="007600F3" w:rsidRPr="00723D56" w:rsidRDefault="007600F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89169C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Kodėl</w:t>
      </w:r>
      <w:r w:rsidR="00697472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97472" w:rsidRPr="00723D56">
        <w:rPr>
          <w:rFonts w:ascii="Times New Roman" w:hAnsi="Times New Roman"/>
          <w:sz w:val="24"/>
          <w:szCs w:val="24"/>
        </w:rPr>
        <w:t>sultinių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97472" w:rsidRPr="00723D56">
        <w:rPr>
          <w:rFonts w:ascii="Times New Roman" w:hAnsi="Times New Roman"/>
          <w:sz w:val="24"/>
          <w:szCs w:val="24"/>
        </w:rPr>
        <w:t>virimui,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E34F3" w:rsidRPr="00723D56">
        <w:rPr>
          <w:rFonts w:ascii="Times New Roman" w:hAnsi="Times New Roman"/>
          <w:sz w:val="24"/>
          <w:szCs w:val="24"/>
        </w:rPr>
        <w:t>vamzdelinių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E34F3" w:rsidRPr="00723D56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kaulų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išimamos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smegenys:</w:t>
      </w:r>
    </w:p>
    <w:p w:rsidR="0089169C" w:rsidRPr="00723D56" w:rsidRDefault="00C8187E" w:rsidP="00910D0D">
      <w:pPr>
        <w:widowControl w:val="0"/>
        <w:numPr>
          <w:ilvl w:val="0"/>
          <w:numId w:val="1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89169C" w:rsidRPr="00723D56">
        <w:rPr>
          <w:rFonts w:ascii="Times New Roman" w:hAnsi="Times New Roman"/>
          <w:sz w:val="24"/>
          <w:szCs w:val="24"/>
        </w:rPr>
        <w:t>megenys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ilgai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sultinius,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jie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suteikia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kartumo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89169C" w:rsidRPr="00723D56" w:rsidRDefault="00C8187E" w:rsidP="00910D0D">
      <w:pPr>
        <w:widowControl w:val="0"/>
        <w:numPr>
          <w:ilvl w:val="0"/>
          <w:numId w:val="1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89169C" w:rsidRPr="00723D56">
        <w:rPr>
          <w:rFonts w:ascii="Times New Roman" w:hAnsi="Times New Roman"/>
          <w:sz w:val="24"/>
          <w:szCs w:val="24"/>
        </w:rPr>
        <w:t>megenys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169C" w:rsidRPr="00723D56">
        <w:rPr>
          <w:rFonts w:ascii="Times New Roman" w:hAnsi="Times New Roman"/>
          <w:sz w:val="24"/>
          <w:szCs w:val="24"/>
        </w:rPr>
        <w:t>baltymai,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jie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sultiniui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suteikia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tamsią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spalvą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DC10B5" w:rsidRPr="00723D56" w:rsidRDefault="00C8187E" w:rsidP="00910D0D">
      <w:pPr>
        <w:widowControl w:val="0"/>
        <w:numPr>
          <w:ilvl w:val="0"/>
          <w:numId w:val="1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DC10B5" w:rsidRPr="00723D56">
        <w:rPr>
          <w:rFonts w:ascii="Times New Roman" w:hAnsi="Times New Roman"/>
          <w:sz w:val="24"/>
          <w:szCs w:val="24"/>
        </w:rPr>
        <w:t>megenys,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angliavandeniai,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jie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sultiniui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suteikia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nemalonų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10B5" w:rsidRPr="00723D56">
        <w:rPr>
          <w:rFonts w:ascii="Times New Roman" w:hAnsi="Times New Roman"/>
          <w:sz w:val="24"/>
          <w:szCs w:val="24"/>
        </w:rPr>
        <w:t>kvapą</w:t>
      </w:r>
      <w:r w:rsidR="00A67465" w:rsidRPr="00723D56">
        <w:rPr>
          <w:rFonts w:ascii="Times New Roman" w:hAnsi="Times New Roman"/>
          <w:sz w:val="24"/>
          <w:szCs w:val="24"/>
        </w:rPr>
        <w:t>.</w:t>
      </w:r>
    </w:p>
    <w:p w:rsidR="004D0CC8" w:rsidRPr="00723D56" w:rsidRDefault="004D0CC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C10B5" w:rsidRPr="00723D56" w:rsidRDefault="00DC10B5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Subproduktų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pusgaminiai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laikomi:</w:t>
      </w:r>
    </w:p>
    <w:p w:rsidR="00DC10B5" w:rsidRPr="00723D56" w:rsidRDefault="00DC10B5" w:rsidP="00910D0D">
      <w:pPr>
        <w:pStyle w:val="Antrinispavadinimas"/>
        <w:widowControl w:val="0"/>
        <w:numPr>
          <w:ilvl w:val="0"/>
          <w:numId w:val="114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12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val.,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461F28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C,+6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461F28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temperatūroje</w:t>
      </w:r>
      <w:r w:rsidR="00A67465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C10B5" w:rsidRPr="00723D56" w:rsidRDefault="00DC10B5" w:rsidP="00910D0D">
      <w:pPr>
        <w:pStyle w:val="Antrinispavadinimas"/>
        <w:widowControl w:val="0"/>
        <w:numPr>
          <w:ilvl w:val="0"/>
          <w:numId w:val="114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723D56">
        <w:rPr>
          <w:rFonts w:ascii="Times New Roman" w:hAnsi="Times New Roman"/>
          <w:b w:val="0"/>
          <w:sz w:val="24"/>
          <w:szCs w:val="24"/>
          <w:lang w:val="lt-LT"/>
        </w:rPr>
        <w:t>24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val.,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+0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461F28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C,+8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461F28" w:rsidRPr="00723D56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723D56">
        <w:rPr>
          <w:rFonts w:ascii="Times New Roman" w:hAnsi="Times New Roman"/>
          <w:b w:val="0"/>
          <w:sz w:val="24"/>
          <w:szCs w:val="24"/>
          <w:lang w:val="lt-LT"/>
        </w:rPr>
        <w:t>temperatūroje</w:t>
      </w:r>
      <w:r w:rsidR="00A67465" w:rsidRPr="00723D56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C10B5" w:rsidRPr="00723D56" w:rsidRDefault="00DC10B5" w:rsidP="00910D0D">
      <w:pPr>
        <w:widowControl w:val="0"/>
        <w:numPr>
          <w:ilvl w:val="0"/>
          <w:numId w:val="11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16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val.,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C,+8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723D56">
        <w:rPr>
          <w:rFonts w:ascii="Times New Roman" w:hAnsi="Times New Roman"/>
          <w:sz w:val="24"/>
          <w:szCs w:val="24"/>
        </w:rPr>
        <w:t>°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temperatūroje</w:t>
      </w:r>
      <w:r w:rsidR="00A67465" w:rsidRPr="00723D56">
        <w:rPr>
          <w:rFonts w:ascii="Times New Roman" w:hAnsi="Times New Roman"/>
          <w:sz w:val="24"/>
          <w:szCs w:val="24"/>
        </w:rPr>
        <w:t>.</w:t>
      </w:r>
    </w:p>
    <w:p w:rsidR="001D1E40" w:rsidRDefault="001D1E4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EA3315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kepenis,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sūdomos:</w:t>
      </w:r>
    </w:p>
    <w:p w:rsidR="004D0CC8" w:rsidRPr="00723D56" w:rsidRDefault="007600F3" w:rsidP="00910D0D">
      <w:pPr>
        <w:pStyle w:val="Sraopastraipa"/>
        <w:widowControl w:val="0"/>
        <w:numPr>
          <w:ilvl w:val="0"/>
          <w:numId w:val="1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D</w:t>
      </w:r>
      <w:r w:rsidR="00EA3315" w:rsidRPr="00723D56">
        <w:rPr>
          <w:rFonts w:ascii="Times New Roman" w:hAnsi="Times New Roman"/>
          <w:sz w:val="24"/>
          <w:szCs w:val="24"/>
        </w:rPr>
        <w:t>ruską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įmaišius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315" w:rsidRPr="00723D56">
        <w:rPr>
          <w:rFonts w:ascii="Times New Roman" w:hAnsi="Times New Roman"/>
          <w:sz w:val="24"/>
          <w:szCs w:val="24"/>
        </w:rPr>
        <w:t>paniravimo</w:t>
      </w:r>
      <w:proofErr w:type="spellEnd"/>
      <w:r w:rsidR="00EA3315" w:rsidRPr="00723D56">
        <w:rPr>
          <w:rFonts w:ascii="Times New Roman" w:hAnsi="Times New Roman"/>
          <w:sz w:val="24"/>
          <w:szCs w:val="24"/>
        </w:rPr>
        <w:t>/pavoliojimo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miltus;</w:t>
      </w:r>
    </w:p>
    <w:p w:rsidR="001D1E40" w:rsidRDefault="007600F3" w:rsidP="00910D0D">
      <w:pPr>
        <w:pStyle w:val="Sraopastraipa"/>
        <w:widowControl w:val="0"/>
        <w:numPr>
          <w:ilvl w:val="0"/>
          <w:numId w:val="1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</w:t>
      </w:r>
      <w:r w:rsidR="00EA3315" w:rsidRPr="00723D56">
        <w:rPr>
          <w:rFonts w:ascii="Times New Roman" w:hAnsi="Times New Roman"/>
          <w:sz w:val="24"/>
          <w:szCs w:val="24"/>
        </w:rPr>
        <w:t>abarstant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druska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pavoliojimą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miltuose;</w:t>
      </w:r>
    </w:p>
    <w:p w:rsidR="009D6965" w:rsidRPr="00723D56" w:rsidRDefault="007600F3" w:rsidP="00910D0D">
      <w:pPr>
        <w:pStyle w:val="Sraopastraipa"/>
        <w:widowControl w:val="0"/>
        <w:numPr>
          <w:ilvl w:val="0"/>
          <w:numId w:val="1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EA3315" w:rsidRPr="00723D56">
        <w:rPr>
          <w:rFonts w:ascii="Times New Roman" w:hAnsi="Times New Roman"/>
          <w:sz w:val="24"/>
          <w:szCs w:val="24"/>
        </w:rPr>
        <w:t>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abu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variantai</w:t>
      </w:r>
      <w:r w:rsidR="00A67465" w:rsidRPr="00723D56">
        <w:rPr>
          <w:rFonts w:ascii="Times New Roman" w:hAnsi="Times New Roman"/>
          <w:sz w:val="24"/>
          <w:szCs w:val="24"/>
        </w:rPr>
        <w:t>.</w:t>
      </w:r>
    </w:p>
    <w:p w:rsidR="004D0CC8" w:rsidRPr="00723D56" w:rsidRDefault="004D0CC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E02E1" w:rsidRPr="00723D56" w:rsidRDefault="004E02E1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Širdys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naudojamos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ruošti:</w:t>
      </w:r>
    </w:p>
    <w:p w:rsidR="004E02E1" w:rsidRPr="00723D56" w:rsidRDefault="007600F3" w:rsidP="00910D0D">
      <w:pPr>
        <w:widowControl w:val="0"/>
        <w:numPr>
          <w:ilvl w:val="0"/>
          <w:numId w:val="1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4E02E1" w:rsidRPr="00723D56">
        <w:rPr>
          <w:rFonts w:ascii="Times New Roman" w:hAnsi="Times New Roman"/>
          <w:sz w:val="24"/>
          <w:szCs w:val="24"/>
        </w:rPr>
        <w:t>roškinius</w:t>
      </w:r>
      <w:r w:rsidR="00422D44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22D44" w:rsidRPr="00723D56">
        <w:rPr>
          <w:rFonts w:ascii="Times New Roman" w:hAnsi="Times New Roman"/>
          <w:sz w:val="24"/>
          <w:szCs w:val="24"/>
        </w:rPr>
        <w:t>įdarus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422D44" w:rsidRPr="00723D56" w:rsidRDefault="007600F3" w:rsidP="00910D0D">
      <w:pPr>
        <w:widowControl w:val="0"/>
        <w:numPr>
          <w:ilvl w:val="0"/>
          <w:numId w:val="1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Į</w:t>
      </w:r>
      <w:r w:rsidR="00422D44" w:rsidRPr="00723D56">
        <w:rPr>
          <w:rFonts w:ascii="Times New Roman" w:hAnsi="Times New Roman"/>
          <w:sz w:val="24"/>
          <w:szCs w:val="24"/>
        </w:rPr>
        <w:t>darus,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22D44" w:rsidRPr="00723D56">
        <w:rPr>
          <w:rFonts w:ascii="Times New Roman" w:hAnsi="Times New Roman"/>
          <w:sz w:val="24"/>
          <w:szCs w:val="24"/>
        </w:rPr>
        <w:t>šaltienai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422D44" w:rsidRPr="00723D56" w:rsidRDefault="007600F3" w:rsidP="00910D0D">
      <w:pPr>
        <w:widowControl w:val="0"/>
        <w:numPr>
          <w:ilvl w:val="0"/>
          <w:numId w:val="1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EA3315" w:rsidRPr="00723D56">
        <w:rPr>
          <w:rFonts w:ascii="Times New Roman" w:hAnsi="Times New Roman"/>
          <w:sz w:val="24"/>
          <w:szCs w:val="24"/>
        </w:rPr>
        <w:t>ultinius,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A3315" w:rsidRPr="00723D56">
        <w:rPr>
          <w:rFonts w:ascii="Times New Roman" w:hAnsi="Times New Roman"/>
          <w:sz w:val="24"/>
          <w:szCs w:val="24"/>
        </w:rPr>
        <w:t>įdarus.</w:t>
      </w:r>
    </w:p>
    <w:p w:rsidR="007600F3" w:rsidRPr="00723D56" w:rsidRDefault="007600F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22D44" w:rsidRPr="00723D56" w:rsidRDefault="00422D44" w:rsidP="00910D0D">
      <w:pPr>
        <w:pStyle w:val="Sraopastraipa"/>
        <w:widowControl w:val="0"/>
        <w:numPr>
          <w:ilvl w:val="0"/>
          <w:numId w:val="5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Plaučiai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ruošti:</w:t>
      </w:r>
    </w:p>
    <w:p w:rsidR="00422D44" w:rsidRPr="00723D56" w:rsidRDefault="007600F3" w:rsidP="00910D0D">
      <w:pPr>
        <w:widowControl w:val="0"/>
        <w:numPr>
          <w:ilvl w:val="0"/>
          <w:numId w:val="1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</w:t>
      </w:r>
      <w:r w:rsidR="00422D44" w:rsidRPr="00723D56">
        <w:rPr>
          <w:rFonts w:ascii="Times New Roman" w:hAnsi="Times New Roman"/>
          <w:sz w:val="24"/>
          <w:szCs w:val="24"/>
        </w:rPr>
        <w:t>aštetus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422D44" w:rsidRPr="00723D56" w:rsidRDefault="007600F3" w:rsidP="00910D0D">
      <w:pPr>
        <w:widowControl w:val="0"/>
        <w:numPr>
          <w:ilvl w:val="0"/>
          <w:numId w:val="1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Š</w:t>
      </w:r>
      <w:r w:rsidR="00422D44" w:rsidRPr="00723D56">
        <w:rPr>
          <w:rFonts w:ascii="Times New Roman" w:hAnsi="Times New Roman"/>
          <w:sz w:val="24"/>
          <w:szCs w:val="24"/>
        </w:rPr>
        <w:t>altus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22D44" w:rsidRPr="00723D56">
        <w:rPr>
          <w:rFonts w:ascii="Times New Roman" w:hAnsi="Times New Roman"/>
          <w:sz w:val="24"/>
          <w:szCs w:val="24"/>
        </w:rPr>
        <w:t>patiekalus</w:t>
      </w:r>
      <w:r w:rsidR="00A67465" w:rsidRPr="00723D56">
        <w:rPr>
          <w:rFonts w:ascii="Times New Roman" w:hAnsi="Times New Roman"/>
          <w:sz w:val="24"/>
          <w:szCs w:val="24"/>
        </w:rPr>
        <w:t>;</w:t>
      </w:r>
    </w:p>
    <w:p w:rsidR="00422D44" w:rsidRPr="00723D56" w:rsidRDefault="007600F3" w:rsidP="00910D0D">
      <w:pPr>
        <w:widowControl w:val="0"/>
        <w:numPr>
          <w:ilvl w:val="0"/>
          <w:numId w:val="1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lastRenderedPageBreak/>
        <w:t>T</w:t>
      </w:r>
      <w:r w:rsidR="00422D44" w:rsidRPr="00723D56">
        <w:rPr>
          <w:rFonts w:ascii="Times New Roman" w:hAnsi="Times New Roman"/>
          <w:sz w:val="24"/>
          <w:szCs w:val="24"/>
        </w:rPr>
        <w:t>roškinius</w:t>
      </w:r>
      <w:r w:rsidR="00A67465" w:rsidRPr="00723D56">
        <w:rPr>
          <w:rFonts w:ascii="Times New Roman" w:hAnsi="Times New Roman"/>
          <w:sz w:val="24"/>
          <w:szCs w:val="24"/>
        </w:rPr>
        <w:t>.</w:t>
      </w:r>
    </w:p>
    <w:p w:rsidR="00EB15E8" w:rsidRPr="00723D56" w:rsidRDefault="00EB15E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748EC" w:rsidRPr="00723D56" w:rsidRDefault="007972D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20015" w:rsidRPr="00723D56">
        <w:rPr>
          <w:rFonts w:ascii="Times New Roman" w:hAnsi="Times New Roman"/>
          <w:i/>
          <w:sz w:val="24"/>
          <w:szCs w:val="24"/>
        </w:rPr>
        <w:t>užduotis</w:t>
      </w:r>
      <w:r w:rsidR="003748EC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KLAUSIMUS</w:t>
      </w:r>
    </w:p>
    <w:p w:rsidR="001D1E40" w:rsidRDefault="007C66E7" w:rsidP="00910D0D">
      <w:pPr>
        <w:widowControl w:val="0"/>
        <w:numPr>
          <w:ilvl w:val="0"/>
          <w:numId w:val="8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Virimas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skystyje,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tai:</w:t>
      </w:r>
    </w:p>
    <w:p w:rsidR="007C66E7" w:rsidRPr="00723D56" w:rsidRDefault="00852142" w:rsidP="00910D0D">
      <w:pPr>
        <w:widowControl w:val="0"/>
        <w:numPr>
          <w:ilvl w:val="0"/>
          <w:numId w:val="8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skysčio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užpilame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tiek,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apsemti.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aukštesnė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B6639" w:rsidRPr="00723D56">
        <w:rPr>
          <w:rFonts w:ascii="Times New Roman" w:hAnsi="Times New Roman"/>
          <w:sz w:val="24"/>
          <w:szCs w:val="24"/>
        </w:rPr>
        <w:t>ºC</w:t>
      </w:r>
      <w:r w:rsidR="00CD6FCE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320905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skysčio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užpilame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tiek,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</w:t>
      </w:r>
      <w:r w:rsidR="00852142" w:rsidRPr="00723D56">
        <w:rPr>
          <w:rFonts w:ascii="Times New Roman" w:hAnsi="Times New Roman"/>
          <w:sz w:val="24"/>
          <w:szCs w:val="24"/>
        </w:rPr>
        <w:t>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visiškai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apsemti.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aukštesnė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52142" w:rsidRPr="00723D56">
        <w:rPr>
          <w:rFonts w:ascii="Times New Roman" w:hAnsi="Times New Roman"/>
          <w:sz w:val="24"/>
          <w:szCs w:val="24"/>
        </w:rPr>
        <w:t>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B6639" w:rsidRPr="00723D56">
        <w:rPr>
          <w:rFonts w:ascii="Times New Roman" w:hAnsi="Times New Roman"/>
          <w:sz w:val="24"/>
          <w:szCs w:val="24"/>
        </w:rPr>
        <w:t>ºC</w:t>
      </w:r>
      <w:r w:rsidR="00CD6FCE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320905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skysčio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30</w:t>
      </w:r>
      <w:r w:rsidR="006D10A3" w:rsidRPr="00723D56">
        <w:rPr>
          <w:rFonts w:ascii="Times New Roman" w:hAnsi="Times New Roman"/>
          <w:sz w:val="24"/>
          <w:szCs w:val="24"/>
        </w:rPr>
        <w:t>%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masės.</w:t>
      </w:r>
    </w:p>
    <w:p w:rsidR="006428B2" w:rsidRPr="00723D56" w:rsidRDefault="006428B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Privalumai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garuose:</w:t>
      </w:r>
    </w:p>
    <w:p w:rsidR="007C66E7" w:rsidRPr="00723D56" w:rsidRDefault="008060BE" w:rsidP="00910D0D">
      <w:pPr>
        <w:widowControl w:val="0"/>
        <w:numPr>
          <w:ilvl w:val="0"/>
          <w:numId w:val="8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</w:t>
      </w:r>
      <w:r w:rsidR="007C66E7" w:rsidRPr="00723D56">
        <w:rPr>
          <w:rFonts w:ascii="Times New Roman" w:hAnsi="Times New Roman"/>
          <w:sz w:val="24"/>
          <w:szCs w:val="24"/>
        </w:rPr>
        <w:t>aistingųjų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medžiagų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nuostoliai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labai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maži</w:t>
      </w:r>
      <w:r w:rsidR="00CD6FCE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M</w:t>
      </w:r>
      <w:r w:rsidR="007C66E7" w:rsidRPr="00723D56">
        <w:rPr>
          <w:rFonts w:ascii="Times New Roman" w:hAnsi="Times New Roman"/>
          <w:sz w:val="24"/>
          <w:szCs w:val="24"/>
        </w:rPr>
        <w:t>aistingųjų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medžiagų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nuostoliai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dideli</w:t>
      </w:r>
      <w:r w:rsidR="00CD6FCE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7C66E7" w:rsidRPr="00723D56">
        <w:rPr>
          <w:rFonts w:ascii="Times New Roman" w:hAnsi="Times New Roman"/>
          <w:sz w:val="24"/>
          <w:szCs w:val="24"/>
        </w:rPr>
        <w:t>uyra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visos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maistingosios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medžiagos.</w:t>
      </w:r>
    </w:p>
    <w:p w:rsidR="006428B2" w:rsidRPr="00723D56" w:rsidRDefault="006428B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(pagrindiniu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būdu)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vidutiniškai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imame:</w:t>
      </w:r>
    </w:p>
    <w:p w:rsidR="007C66E7" w:rsidRPr="00723D56" w:rsidRDefault="007C66E7" w:rsidP="00910D0D">
      <w:pPr>
        <w:widowControl w:val="0"/>
        <w:numPr>
          <w:ilvl w:val="0"/>
          <w:numId w:val="8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50</w:t>
      </w:r>
      <w:r w:rsidR="006D10A3" w:rsidRPr="00723D56">
        <w:rPr>
          <w:rFonts w:ascii="Times New Roman" w:hAnsi="Times New Roman"/>
          <w:sz w:val="24"/>
          <w:szCs w:val="24"/>
        </w:rPr>
        <w:t>%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masės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epama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riebalus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7C66E7" w:rsidP="00910D0D">
      <w:pPr>
        <w:widowControl w:val="0"/>
        <w:numPr>
          <w:ilvl w:val="0"/>
          <w:numId w:val="8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5-10</w:t>
      </w:r>
      <w:r w:rsidR="006D10A3" w:rsidRPr="00723D56">
        <w:rPr>
          <w:rFonts w:ascii="Times New Roman" w:hAnsi="Times New Roman"/>
          <w:sz w:val="24"/>
          <w:szCs w:val="24"/>
        </w:rPr>
        <w:t>%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masės.</w:t>
      </w:r>
    </w:p>
    <w:p w:rsidR="00CD6FCE" w:rsidRPr="00723D56" w:rsidRDefault="00CD6FC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kiekvieno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riebaluose,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juos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būtina:</w:t>
      </w:r>
    </w:p>
    <w:p w:rsidR="007C66E7" w:rsidRPr="00723D56" w:rsidRDefault="008060BE" w:rsidP="00910D0D">
      <w:pPr>
        <w:widowControl w:val="0"/>
        <w:numPr>
          <w:ilvl w:val="0"/>
          <w:numId w:val="8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</w:t>
      </w:r>
      <w:r w:rsidR="007C66E7" w:rsidRPr="00723D56">
        <w:rPr>
          <w:rFonts w:ascii="Times New Roman" w:hAnsi="Times New Roman"/>
          <w:sz w:val="24"/>
          <w:szCs w:val="24"/>
        </w:rPr>
        <w:t>erfiltruoti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7C66E7" w:rsidRPr="00723D56">
        <w:rPr>
          <w:rFonts w:ascii="Times New Roman" w:hAnsi="Times New Roman"/>
          <w:sz w:val="24"/>
          <w:szCs w:val="24"/>
        </w:rPr>
        <w:t>ieko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nedaryti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toliau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juose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kepti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</w:t>
      </w:r>
      <w:r w:rsidR="007C66E7" w:rsidRPr="00723D56">
        <w:rPr>
          <w:rFonts w:ascii="Times New Roman" w:hAnsi="Times New Roman"/>
          <w:sz w:val="24"/>
          <w:szCs w:val="24"/>
        </w:rPr>
        <w:t>špilti.</w:t>
      </w:r>
    </w:p>
    <w:p w:rsidR="00000DA5" w:rsidRPr="00723D56" w:rsidRDefault="00000DA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riebaluose,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produktus:</w:t>
      </w:r>
    </w:p>
    <w:p w:rsidR="007C66E7" w:rsidRPr="00723D56" w:rsidRDefault="008060BE" w:rsidP="00910D0D">
      <w:pPr>
        <w:widowControl w:val="0"/>
        <w:numPr>
          <w:ilvl w:val="0"/>
          <w:numId w:val="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įkaitintus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190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riebalus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įkaitintus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160-170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riebalus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įkaitintus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riebalus</w:t>
      </w:r>
      <w:r w:rsidR="00000DA5" w:rsidRPr="00723D56">
        <w:rPr>
          <w:rFonts w:ascii="Times New Roman" w:hAnsi="Times New Roman"/>
          <w:sz w:val="24"/>
          <w:szCs w:val="24"/>
        </w:rPr>
        <w:t>.</w:t>
      </w:r>
    </w:p>
    <w:p w:rsidR="00000DA5" w:rsidRPr="00723D56" w:rsidRDefault="00000DA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6.Nuplikinimas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(blanširavimas)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yra:</w:t>
      </w:r>
    </w:p>
    <w:p w:rsidR="007C66E7" w:rsidRPr="00723D56" w:rsidRDefault="008060BE" w:rsidP="00910D0D">
      <w:pPr>
        <w:widowControl w:val="0"/>
        <w:numPr>
          <w:ilvl w:val="0"/>
          <w:numId w:val="8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kelioms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sekundėms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40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ºC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vandenį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kelioms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sekundėms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karštą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vandenį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perliejami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karštu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vandeniu</w:t>
      </w:r>
      <w:r w:rsidR="00000DA5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8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pamerkiami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šaltą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vandenį.</w:t>
      </w:r>
    </w:p>
    <w:p w:rsidR="00000DA5" w:rsidRPr="00723D56" w:rsidRDefault="00000DA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Troškinimas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yra:</w:t>
      </w:r>
    </w:p>
    <w:p w:rsidR="007C66E7" w:rsidRPr="00723D56" w:rsidRDefault="008060BE" w:rsidP="00910D0D">
      <w:pPr>
        <w:widowControl w:val="0"/>
        <w:numPr>
          <w:ilvl w:val="0"/>
          <w:numId w:val="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užpilus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skysčiu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kaitinami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apkepinami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pusės,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susidarytų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plutelė,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paskui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užpilus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skysčiu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kaitinami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apkepinami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abiejų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pusių,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susidarytų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plutelė,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paskui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užpilus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skysčiu</w:t>
      </w:r>
      <w:r w:rsidR="00EA3315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kaitinami.</w:t>
      </w:r>
    </w:p>
    <w:p w:rsidR="004E60DC" w:rsidRPr="00723D56" w:rsidRDefault="004E60D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Flambiravim</w:t>
      </w:r>
      <w:r w:rsidR="00D6531A" w:rsidRPr="00723D56">
        <w:rPr>
          <w:rFonts w:ascii="Times New Roman" w:hAnsi="Times New Roman"/>
          <w:sz w:val="24"/>
          <w:szCs w:val="24"/>
        </w:rPr>
        <w:t>as</w:t>
      </w:r>
      <w:proofErr w:type="spellEnd"/>
      <w:r w:rsidRPr="00723D56">
        <w:rPr>
          <w:rFonts w:ascii="Times New Roman" w:hAnsi="Times New Roman"/>
          <w:sz w:val="24"/>
          <w:szCs w:val="24"/>
        </w:rPr>
        <w:t>:</w:t>
      </w:r>
    </w:p>
    <w:p w:rsidR="007C66E7" w:rsidRPr="00723D56" w:rsidRDefault="008060BE" w:rsidP="00910D0D">
      <w:pPr>
        <w:widowControl w:val="0"/>
        <w:numPr>
          <w:ilvl w:val="0"/>
          <w:numId w:val="7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alkoholinių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gėrimų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deginimas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žuvies,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saldžiųjų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vaisių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1D1E40" w:rsidRDefault="008060BE" w:rsidP="00910D0D">
      <w:pPr>
        <w:widowControl w:val="0"/>
        <w:numPr>
          <w:ilvl w:val="0"/>
          <w:numId w:val="7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531A" w:rsidRPr="00723D56">
        <w:rPr>
          <w:rFonts w:ascii="Times New Roman" w:hAnsi="Times New Roman"/>
          <w:sz w:val="24"/>
          <w:szCs w:val="24"/>
        </w:rPr>
        <w:t>silpnų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alkoholinių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gėrimų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deginimas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saldžiųjų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vaisių,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efektingas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reginys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T</w:t>
      </w:r>
      <w:r w:rsidR="007C66E7" w:rsidRPr="00723D56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panardinimas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karštą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aliejų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kelioms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minutėms.</w:t>
      </w:r>
    </w:p>
    <w:p w:rsidR="004E60DC" w:rsidRPr="00723D56" w:rsidRDefault="004E60D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Ilgai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baltymingus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produktus,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tampa:</w:t>
      </w:r>
    </w:p>
    <w:p w:rsidR="007C66E7" w:rsidRPr="00723D56" w:rsidRDefault="008060BE" w:rsidP="00910D0D">
      <w:pPr>
        <w:widowControl w:val="0"/>
        <w:numPr>
          <w:ilvl w:val="0"/>
          <w:numId w:val="7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N</w:t>
      </w:r>
      <w:r w:rsidR="000C7FC6" w:rsidRPr="00723D56">
        <w:rPr>
          <w:rFonts w:ascii="Times New Roman" w:hAnsi="Times New Roman"/>
          <w:sz w:val="24"/>
          <w:szCs w:val="24"/>
        </w:rPr>
        <w:t>epakitę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lastRenderedPageBreak/>
        <w:t>L</w:t>
      </w:r>
      <w:r w:rsidR="007C66E7" w:rsidRPr="00723D56">
        <w:rPr>
          <w:rFonts w:ascii="Times New Roman" w:hAnsi="Times New Roman"/>
          <w:sz w:val="24"/>
          <w:szCs w:val="24"/>
        </w:rPr>
        <w:t>engvai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pasisavinami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4E60DC" w:rsidRPr="00723D56" w:rsidRDefault="008060BE" w:rsidP="00910D0D">
      <w:pPr>
        <w:widowControl w:val="0"/>
        <w:numPr>
          <w:ilvl w:val="0"/>
          <w:numId w:val="7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S</w:t>
      </w:r>
      <w:r w:rsidR="007C66E7" w:rsidRPr="00723D56">
        <w:rPr>
          <w:rFonts w:ascii="Times New Roman" w:hAnsi="Times New Roman"/>
          <w:sz w:val="24"/>
          <w:szCs w:val="24"/>
        </w:rPr>
        <w:t>unkiai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virškinami</w:t>
      </w:r>
      <w:r w:rsidR="004E60DC" w:rsidRPr="00723D56">
        <w:rPr>
          <w:rFonts w:ascii="Times New Roman" w:hAnsi="Times New Roman"/>
          <w:sz w:val="24"/>
          <w:szCs w:val="24"/>
        </w:rPr>
        <w:t>.</w:t>
      </w: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C66E7" w:rsidRPr="00723D56" w:rsidRDefault="007C66E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Vitaminas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suyra:</w:t>
      </w:r>
    </w:p>
    <w:p w:rsidR="007C66E7" w:rsidRPr="00723D56" w:rsidRDefault="008060BE" w:rsidP="00910D0D">
      <w:pPr>
        <w:widowControl w:val="0"/>
        <w:numPr>
          <w:ilvl w:val="0"/>
          <w:numId w:val="7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eikiant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šviesai,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karščiui,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šarmams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eikiant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C66E7" w:rsidRPr="00723D56">
        <w:rPr>
          <w:rFonts w:ascii="Times New Roman" w:hAnsi="Times New Roman"/>
          <w:sz w:val="24"/>
          <w:szCs w:val="24"/>
        </w:rPr>
        <w:t>šviesai</w:t>
      </w:r>
      <w:r w:rsidR="004E60DC" w:rsidRPr="00723D56">
        <w:rPr>
          <w:rFonts w:ascii="Times New Roman" w:hAnsi="Times New Roman"/>
          <w:sz w:val="24"/>
          <w:szCs w:val="24"/>
        </w:rPr>
        <w:t>;</w:t>
      </w:r>
    </w:p>
    <w:p w:rsidR="007C66E7" w:rsidRPr="00723D56" w:rsidRDefault="008060BE" w:rsidP="00910D0D">
      <w:pPr>
        <w:widowControl w:val="0"/>
        <w:numPr>
          <w:ilvl w:val="0"/>
          <w:numId w:val="7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V</w:t>
      </w:r>
      <w:r w:rsidR="007C66E7" w:rsidRPr="00723D56">
        <w:rPr>
          <w:rFonts w:ascii="Times New Roman" w:hAnsi="Times New Roman"/>
          <w:sz w:val="24"/>
          <w:szCs w:val="24"/>
        </w:rPr>
        <w:t>andenyje.</w:t>
      </w:r>
    </w:p>
    <w:p w:rsidR="002925FE" w:rsidRPr="00723D56" w:rsidRDefault="002925F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Default="002B35BB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723D56">
        <w:rPr>
          <w:rFonts w:ascii="Times New Roman" w:hAnsi="Times New Roman"/>
          <w:i/>
          <w:sz w:val="24"/>
          <w:szCs w:val="24"/>
        </w:rPr>
        <w:t>užduotis</w:t>
      </w:r>
      <w:r w:rsidR="00376B5F" w:rsidRPr="00723D56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376B5F"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B5F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B5F" w:rsidRPr="00723D56">
        <w:rPr>
          <w:rFonts w:ascii="Times New Roman" w:hAnsi="Times New Roman"/>
          <w:sz w:val="24"/>
          <w:szCs w:val="24"/>
        </w:rPr>
        <w:t>KLAUSIMUS</w:t>
      </w:r>
    </w:p>
    <w:p w:rsidR="00F30B52" w:rsidRPr="00723D56" w:rsidRDefault="00F30B52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pagalbiniai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šiluminio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būdai?</w:t>
      </w:r>
    </w:p>
    <w:p w:rsidR="00F30B52" w:rsidRPr="00723D56" w:rsidRDefault="00F30B52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Apibūdinkite,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?</w:t>
      </w:r>
    </w:p>
    <w:p w:rsidR="00F30B52" w:rsidRPr="00723D56" w:rsidRDefault="00F30B52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pagrindinės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šiluminio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taisyklės?</w:t>
      </w:r>
    </w:p>
    <w:p w:rsidR="00F30B52" w:rsidRPr="00723D56" w:rsidRDefault="00845081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Išvardykite</w:t>
      </w:r>
      <w:r w:rsidR="00F30B52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kokios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šiluminio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teigiamos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30B52" w:rsidRPr="00723D56">
        <w:rPr>
          <w:rFonts w:ascii="Times New Roman" w:hAnsi="Times New Roman"/>
          <w:sz w:val="24"/>
          <w:szCs w:val="24"/>
        </w:rPr>
        <w:t>ypatybės?</w:t>
      </w:r>
    </w:p>
    <w:p w:rsidR="00F30B52" w:rsidRPr="00723D56" w:rsidRDefault="00F30B52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Apibūdinkite,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troškinimas?</w:t>
      </w:r>
    </w:p>
    <w:p w:rsidR="00F30B52" w:rsidRPr="00723D56" w:rsidRDefault="00F30B52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56">
        <w:rPr>
          <w:rFonts w:ascii="Times New Roman" w:hAnsi="Times New Roman"/>
          <w:sz w:val="24"/>
          <w:szCs w:val="24"/>
        </w:rPr>
        <w:t>flambiravimas</w:t>
      </w:r>
      <w:proofErr w:type="spellEnd"/>
      <w:r w:rsidRPr="00723D56">
        <w:rPr>
          <w:rFonts w:ascii="Times New Roman" w:hAnsi="Times New Roman"/>
          <w:sz w:val="24"/>
          <w:szCs w:val="24"/>
        </w:rPr>
        <w:t>?</w:t>
      </w:r>
    </w:p>
    <w:p w:rsidR="00376B5F" w:rsidRPr="00723D56" w:rsidRDefault="00376B5F" w:rsidP="00910D0D">
      <w:pPr>
        <w:widowControl w:val="0"/>
        <w:numPr>
          <w:ilvl w:val="0"/>
          <w:numId w:val="9"/>
        </w:numPr>
        <w:tabs>
          <w:tab w:val="clear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nuplikinimas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naudojimas?</w:t>
      </w:r>
    </w:p>
    <w:p w:rsidR="00640E54" w:rsidRPr="00723D56" w:rsidRDefault="00640E5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75C59" w:rsidRPr="00723D56" w:rsidRDefault="002B35BB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23D56">
        <w:rPr>
          <w:rFonts w:ascii="Times New Roman" w:hAnsi="Times New Roman"/>
          <w:i/>
          <w:sz w:val="24"/>
          <w:szCs w:val="24"/>
        </w:rPr>
        <w:t>15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KLAUSIMUS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Kiek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sumažėja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svoris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metu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priklauso?</w:t>
      </w:r>
    </w:p>
    <w:p w:rsidR="00640E54" w:rsidRPr="00723D56" w:rsidRDefault="007122EF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virimui?</w:t>
      </w:r>
    </w:p>
    <w:p w:rsidR="00640E54" w:rsidRPr="00723D56" w:rsidRDefault="000C7FC6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ypatumai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riebaluose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patiekalus?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kodėl?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Apibūdinkite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kokybę?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Paaiškinkite,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troškintos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skiriasi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šutintos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patiekalo?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kepami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maltinukai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?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jie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patiekiami?</w:t>
      </w:r>
    </w:p>
    <w:p w:rsidR="00640E54" w:rsidRPr="00723D56" w:rsidRDefault="002B35BB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Išvardykite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troškintos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asortimentą?</w:t>
      </w:r>
    </w:p>
    <w:p w:rsidR="00640E54" w:rsidRPr="00723D56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būdais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apdorotumėte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įdarytą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žuvį?</w:t>
      </w:r>
    </w:p>
    <w:p w:rsidR="00640E54" w:rsidRDefault="00640E5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3D56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ypatumai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ruošiant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apkeptos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723D56">
        <w:rPr>
          <w:rFonts w:ascii="Times New Roman" w:hAnsi="Times New Roman"/>
          <w:sz w:val="24"/>
          <w:szCs w:val="24"/>
        </w:rPr>
        <w:t>patiekalus?</w:t>
      </w:r>
    </w:p>
    <w:p w:rsidR="00B93F58" w:rsidRPr="00723D56" w:rsidRDefault="00B93F5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640E54" w:rsidRPr="00723D56" w:rsidRDefault="00845081" w:rsidP="00910D0D">
      <w:pPr>
        <w:widowControl w:val="0"/>
        <w:spacing w:after="0"/>
        <w:rPr>
          <w:rFonts w:ascii="Times New Roman" w:hAnsi="Times New Roman"/>
          <w:sz w:val="20"/>
          <w:szCs w:val="20"/>
        </w:rPr>
      </w:pPr>
      <w:r w:rsidRPr="00723D56">
        <w:rPr>
          <w:rFonts w:ascii="Times New Roman" w:hAnsi="Times New Roman"/>
          <w:i/>
          <w:sz w:val="24"/>
          <w:szCs w:val="24"/>
        </w:rPr>
        <w:t>16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0"/>
          <w:szCs w:val="20"/>
        </w:rPr>
        <w:t xml:space="preserve"> </w:t>
      </w:r>
      <w:r w:rsidR="000C7FC6" w:rsidRPr="00723D56">
        <w:rPr>
          <w:rFonts w:ascii="Times New Roman" w:hAnsi="Times New Roman"/>
          <w:sz w:val="24"/>
          <w:szCs w:val="24"/>
        </w:rPr>
        <w:t>APRAŠYKITE</w:t>
      </w:r>
      <w:r w:rsidR="00F6043C" w:rsidRPr="00723D56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GAMINIMAS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ŠIS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0E54" w:rsidRPr="00723D56">
        <w:rPr>
          <w:rFonts w:ascii="Times New Roman" w:hAnsi="Times New Roman"/>
          <w:sz w:val="24"/>
          <w:szCs w:val="24"/>
        </w:rPr>
        <w:t>PATIEKALAS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116"/>
        <w:gridCol w:w="2720"/>
        <w:gridCol w:w="2519"/>
      </w:tblGrid>
      <w:tr w:rsidR="00723D56" w:rsidRPr="00B93F58" w:rsidTr="00B93F58">
        <w:trPr>
          <w:trHeight w:val="2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B93F58">
              <w:rPr>
                <w:rFonts w:ascii="Times New Roman" w:hAnsi="Times New Roman"/>
                <w:b/>
                <w:caps/>
                <w:sz w:val="24"/>
                <w:szCs w:val="24"/>
              </w:rPr>
              <w:t>PATIEKALO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/>
                <w:caps/>
                <w:sz w:val="24"/>
                <w:szCs w:val="24"/>
              </w:rPr>
              <w:t>PAVADINIMAS: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/>
                <w:caps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b/>
                <w:caps/>
                <w:sz w:val="24"/>
                <w:szCs w:val="24"/>
              </w:rPr>
              <w:t>UŽKEPĖLĖ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Eil.</w:t>
            </w:r>
          </w:p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Produkto</w:t>
            </w:r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bruto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Kiekis</w:t>
            </w:r>
          </w:p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neto</w:t>
            </w:r>
            <w:proofErr w:type="spellEnd"/>
            <w:r w:rsidR="00EF68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i/>
                <w:sz w:val="24"/>
                <w:szCs w:val="24"/>
              </w:rPr>
              <w:t>(g)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(jūros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lydeka)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šaldyta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Prieskonių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mišinys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Grietinė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Aliejus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Miltai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Virtos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bulvės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Fermentinis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F58">
              <w:rPr>
                <w:rFonts w:ascii="Times New Roman" w:hAnsi="Times New Roman"/>
                <w:sz w:val="24"/>
                <w:szCs w:val="24"/>
              </w:rPr>
              <w:t>sūris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3D56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7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Druska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0E54" w:rsidRPr="00B93F58" w:rsidTr="00B93F58">
        <w:tc>
          <w:tcPr>
            <w:tcW w:w="280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  <w:vAlign w:val="center"/>
          </w:tcPr>
          <w:p w:rsidR="00640E54" w:rsidRPr="00B93F58" w:rsidRDefault="00640E54" w:rsidP="00B93F58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Išeiga:</w:t>
            </w:r>
          </w:p>
        </w:tc>
        <w:tc>
          <w:tcPr>
            <w:tcW w:w="1372" w:type="pct"/>
            <w:vAlign w:val="center"/>
          </w:tcPr>
          <w:p w:rsidR="00640E54" w:rsidRPr="00B93F58" w:rsidRDefault="00640E5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40E54" w:rsidRPr="00B93F58" w:rsidRDefault="00B93F58" w:rsidP="00B93F58">
            <w:pPr>
              <w:pStyle w:val="Sraopastraipa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8">
              <w:rPr>
                <w:rFonts w:ascii="Times New Roman" w:hAnsi="Times New Roman"/>
                <w:sz w:val="24"/>
                <w:szCs w:val="24"/>
              </w:rPr>
              <w:t>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E54" w:rsidRPr="00B93F58">
              <w:rPr>
                <w:rFonts w:ascii="Times New Roman" w:hAnsi="Times New Roman"/>
                <w:sz w:val="24"/>
                <w:szCs w:val="24"/>
              </w:rPr>
              <w:t>porc</w:t>
            </w:r>
            <w:proofErr w:type="spellEnd"/>
            <w:r w:rsidR="00640E54" w:rsidRPr="00B93F58">
              <w:rPr>
                <w:rFonts w:ascii="Times New Roman" w:hAnsi="Times New Roman"/>
                <w:sz w:val="24"/>
                <w:szCs w:val="24"/>
              </w:rPr>
              <w:t>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E54" w:rsidRPr="00B93F58">
              <w:rPr>
                <w:rFonts w:ascii="Times New Roman" w:hAnsi="Times New Roman"/>
                <w:sz w:val="24"/>
                <w:szCs w:val="24"/>
              </w:rPr>
              <w:t>po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E54" w:rsidRPr="00B93F58">
              <w:rPr>
                <w:rFonts w:ascii="Times New Roman" w:hAnsi="Times New Roman"/>
                <w:sz w:val="24"/>
                <w:szCs w:val="24"/>
              </w:rPr>
              <w:t>230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E54" w:rsidRPr="00B93F58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</w:tbl>
    <w:p w:rsidR="00640E54" w:rsidRPr="00BE04F4" w:rsidRDefault="00640E5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F6043C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17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A3CC1" w:rsidRPr="00BE04F4">
        <w:rPr>
          <w:rFonts w:ascii="Times New Roman" w:hAnsi="Times New Roman"/>
          <w:i/>
          <w:sz w:val="24"/>
          <w:szCs w:val="24"/>
        </w:rPr>
        <w:t>užduotis</w:t>
      </w:r>
      <w:r w:rsidR="00875C59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ruošiami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baltymai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pudingo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masę?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Sumaišomi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cukrumi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Atšaldomi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išplakami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Atšal</w:t>
      </w:r>
      <w:r w:rsidR="00461F28" w:rsidRPr="00BE04F4">
        <w:rPr>
          <w:rFonts w:ascii="Times New Roman" w:hAnsi="Times New Roman"/>
          <w:sz w:val="24"/>
          <w:szCs w:val="24"/>
        </w:rPr>
        <w:t>domi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6C37DA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kroketai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ruošiami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iš: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masės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Tarkuotų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masės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masės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6C37DA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dedamos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Verdantį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pasūdytą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vandenį;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Šaltą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vandenį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sultinį;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Šiltą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nesūdytą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vandenį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6C37DA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verdamos: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Birios,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skystos,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tirštos;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Pusiau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tirštos,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skystos,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kietos;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Tirštos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pusiau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birios,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birios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6C37DA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virimą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ankštinės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Perrenkamos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plaunamos,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mirkomos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Plaunamos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pasūdomos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Perrenkamos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verdamos</w:t>
      </w:r>
      <w:r w:rsidR="005769C3" w:rsidRPr="00BE04F4">
        <w:rPr>
          <w:rFonts w:ascii="Times New Roman" w:hAnsi="Times New Roman"/>
          <w:sz w:val="24"/>
          <w:szCs w:val="24"/>
        </w:rPr>
        <w:t>.</w:t>
      </w:r>
    </w:p>
    <w:p w:rsidR="006C37DA" w:rsidRPr="00BE04F4" w:rsidRDefault="006C37DA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dydžio,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sudėties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formos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1D1E40" w:rsidRPr="00BE04F4" w:rsidRDefault="006C37DA" w:rsidP="00910D0D">
      <w:pPr>
        <w:pStyle w:val="Sraopastraipa"/>
        <w:widowControl w:val="0"/>
        <w:numPr>
          <w:ilvl w:val="0"/>
          <w:numId w:val="2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sudėties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formos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Vartojamo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skysčio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makaronų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virimui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temperatūros</w:t>
      </w:r>
      <w:r w:rsidR="005769C3" w:rsidRPr="00BE04F4">
        <w:rPr>
          <w:rFonts w:ascii="Times New Roman" w:hAnsi="Times New Roman"/>
          <w:sz w:val="24"/>
          <w:szCs w:val="24"/>
        </w:rPr>
        <w:t>.</w:t>
      </w:r>
    </w:p>
    <w:p w:rsidR="005769C3" w:rsidRPr="00BE04F4" w:rsidRDefault="005769C3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Karštieji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Virtus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keptus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Apkeptus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virtus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Virtus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keptus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apkeptus</w:t>
      </w:r>
      <w:r w:rsidR="005769C3" w:rsidRPr="00BE04F4">
        <w:rPr>
          <w:rFonts w:ascii="Times New Roman" w:hAnsi="Times New Roman"/>
          <w:sz w:val="24"/>
          <w:szCs w:val="24"/>
        </w:rPr>
        <w:t>.</w:t>
      </w:r>
    </w:p>
    <w:p w:rsidR="005769C3" w:rsidRPr="00BE04F4" w:rsidRDefault="005769C3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burokėliai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pakepinami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troškinimą?</w:t>
      </w:r>
    </w:p>
    <w:p w:rsidR="00461F28" w:rsidRPr="00BE04F4" w:rsidRDefault="005769C3" w:rsidP="00910D0D">
      <w:pPr>
        <w:pStyle w:val="Sraopastraipa"/>
        <w:widowControl w:val="0"/>
        <w:numPr>
          <w:ilvl w:val="0"/>
          <w:numId w:val="22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461F28" w:rsidRPr="00BE04F4">
        <w:rPr>
          <w:rFonts w:ascii="Times New Roman" w:hAnsi="Times New Roman"/>
          <w:sz w:val="24"/>
          <w:szCs w:val="24"/>
        </w:rPr>
        <w:t>aip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5769C3" w:rsidP="00910D0D">
      <w:pPr>
        <w:pStyle w:val="Sraopastraipa"/>
        <w:widowControl w:val="0"/>
        <w:numPr>
          <w:ilvl w:val="0"/>
          <w:numId w:val="22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</w:t>
      </w:r>
      <w:r w:rsidR="00461F28" w:rsidRPr="00BE04F4">
        <w:rPr>
          <w:rFonts w:ascii="Times New Roman" w:hAnsi="Times New Roman"/>
          <w:sz w:val="24"/>
          <w:szCs w:val="24"/>
        </w:rPr>
        <w:t>e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5769C3" w:rsidP="00910D0D">
      <w:pPr>
        <w:pStyle w:val="Sraopastraipa"/>
        <w:widowControl w:val="0"/>
        <w:numPr>
          <w:ilvl w:val="0"/>
          <w:numId w:val="22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461F28" w:rsidRPr="00BE04F4">
        <w:rPr>
          <w:rFonts w:ascii="Times New Roman" w:hAnsi="Times New Roman"/>
          <w:sz w:val="24"/>
          <w:szCs w:val="24"/>
        </w:rPr>
        <w:t>artais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5769C3" w:rsidRPr="00BE04F4" w:rsidRDefault="005769C3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Kokioje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apkepami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patiekalai?</w:t>
      </w:r>
    </w:p>
    <w:p w:rsidR="001D1E40" w:rsidRPr="00BE04F4" w:rsidRDefault="00461F28" w:rsidP="00910D0D">
      <w:pPr>
        <w:pStyle w:val="Sraopastraipa"/>
        <w:widowControl w:val="0"/>
        <w:numPr>
          <w:ilvl w:val="0"/>
          <w:numId w:val="22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240-250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7DA" w:rsidRPr="00BE04F4">
        <w:rPr>
          <w:rFonts w:ascii="Times New Roman" w:hAnsi="Times New Roman"/>
          <w:sz w:val="24"/>
          <w:szCs w:val="24"/>
        </w:rPr>
        <w:t>º</w:t>
      </w:r>
      <w:r w:rsidR="00BF72AF" w:rsidRPr="00BE04F4">
        <w:rPr>
          <w:rFonts w:ascii="Times New Roman" w:hAnsi="Times New Roman"/>
          <w:sz w:val="24"/>
          <w:szCs w:val="24"/>
        </w:rPr>
        <w:t>C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461F28" w:rsidP="00910D0D">
      <w:pPr>
        <w:pStyle w:val="Sraopastraipa"/>
        <w:widowControl w:val="0"/>
        <w:numPr>
          <w:ilvl w:val="0"/>
          <w:numId w:val="22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230-240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7DA" w:rsidRPr="00BE04F4">
        <w:rPr>
          <w:rFonts w:ascii="Times New Roman" w:hAnsi="Times New Roman"/>
          <w:sz w:val="24"/>
          <w:szCs w:val="24"/>
        </w:rPr>
        <w:t>º</w:t>
      </w:r>
      <w:r w:rsidR="00BF72AF" w:rsidRPr="00BE04F4">
        <w:rPr>
          <w:rFonts w:ascii="Times New Roman" w:hAnsi="Times New Roman"/>
          <w:sz w:val="24"/>
          <w:szCs w:val="24"/>
        </w:rPr>
        <w:t>C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461F28" w:rsidP="00910D0D">
      <w:pPr>
        <w:pStyle w:val="Sraopastraipa"/>
        <w:widowControl w:val="0"/>
        <w:numPr>
          <w:ilvl w:val="0"/>
          <w:numId w:val="22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200-210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37DA" w:rsidRPr="00BE04F4">
        <w:rPr>
          <w:rFonts w:ascii="Times New Roman" w:hAnsi="Times New Roman"/>
          <w:sz w:val="24"/>
          <w:szCs w:val="24"/>
        </w:rPr>
        <w:t>º</w:t>
      </w:r>
      <w:r w:rsidR="00BF72AF" w:rsidRPr="00BE04F4">
        <w:rPr>
          <w:rFonts w:ascii="Times New Roman" w:hAnsi="Times New Roman"/>
          <w:sz w:val="24"/>
          <w:szCs w:val="24"/>
        </w:rPr>
        <w:t>C</w:t>
      </w:r>
      <w:r w:rsidR="005769C3" w:rsidRPr="00BE04F4">
        <w:rPr>
          <w:rFonts w:ascii="Times New Roman" w:hAnsi="Times New Roman"/>
          <w:sz w:val="24"/>
          <w:szCs w:val="24"/>
        </w:rPr>
        <w:t>.</w:t>
      </w:r>
    </w:p>
    <w:p w:rsidR="005769C3" w:rsidRPr="00BE04F4" w:rsidRDefault="005769C3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461F28" w:rsidRPr="00BE04F4" w:rsidRDefault="00461F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apkepo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masę,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kiaušiniai: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2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461F28" w:rsidRPr="00BE04F4">
        <w:rPr>
          <w:rFonts w:ascii="Times New Roman" w:hAnsi="Times New Roman"/>
          <w:sz w:val="24"/>
          <w:szCs w:val="24"/>
        </w:rPr>
        <w:t>umaišomi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vandeniu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461F28" w:rsidRPr="00BE04F4" w:rsidRDefault="006C37DA" w:rsidP="00910D0D">
      <w:pPr>
        <w:pStyle w:val="Sraopastraipa"/>
        <w:widowControl w:val="0"/>
        <w:numPr>
          <w:ilvl w:val="0"/>
          <w:numId w:val="22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Atšaldomi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išplakami</w:t>
      </w:r>
      <w:r w:rsidR="005769C3" w:rsidRPr="00BE04F4">
        <w:rPr>
          <w:rFonts w:ascii="Times New Roman" w:hAnsi="Times New Roman"/>
          <w:sz w:val="24"/>
          <w:szCs w:val="24"/>
        </w:rPr>
        <w:t>;</w:t>
      </w:r>
    </w:p>
    <w:p w:rsidR="00376B5F" w:rsidRPr="00BE04F4" w:rsidRDefault="006C37DA" w:rsidP="00910D0D">
      <w:pPr>
        <w:pStyle w:val="Sraopastraipa"/>
        <w:widowControl w:val="0"/>
        <w:numPr>
          <w:ilvl w:val="0"/>
          <w:numId w:val="223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Nuplaunami</w:t>
      </w:r>
      <w:r w:rsidR="00461F28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išmaišomi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druska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61F28" w:rsidRPr="00BE04F4">
        <w:rPr>
          <w:rFonts w:ascii="Times New Roman" w:hAnsi="Times New Roman"/>
          <w:sz w:val="24"/>
          <w:szCs w:val="24"/>
        </w:rPr>
        <w:t>cukrumi</w:t>
      </w:r>
      <w:r w:rsidR="005769C3" w:rsidRPr="00BE04F4">
        <w:rPr>
          <w:rFonts w:ascii="Times New Roman" w:hAnsi="Times New Roman"/>
          <w:sz w:val="24"/>
          <w:szCs w:val="24"/>
        </w:rPr>
        <w:t>.</w:t>
      </w:r>
    </w:p>
    <w:p w:rsidR="00496BB7" w:rsidRPr="00BE04F4" w:rsidRDefault="00496BB7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2057C4" w:rsidRPr="00BE04F4" w:rsidRDefault="000E0C7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18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A3CC1" w:rsidRPr="00BE04F4">
        <w:rPr>
          <w:rFonts w:ascii="Times New Roman" w:hAnsi="Times New Roman"/>
          <w:i/>
          <w:sz w:val="24"/>
          <w:szCs w:val="24"/>
        </w:rPr>
        <w:t>užduotis</w:t>
      </w:r>
      <w:r w:rsidR="00A76D9A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A76D9A" w:rsidRPr="00BE04F4">
        <w:rPr>
          <w:rFonts w:ascii="Times New Roman" w:hAnsi="Times New Roman"/>
          <w:sz w:val="24"/>
          <w:szCs w:val="24"/>
        </w:rPr>
        <w:t>UŽBAIKITE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76D9A" w:rsidRPr="00BE04F4">
        <w:rPr>
          <w:rFonts w:ascii="Times New Roman" w:hAnsi="Times New Roman"/>
          <w:sz w:val="24"/>
          <w:szCs w:val="24"/>
        </w:rPr>
        <w:t>SAKINIUS</w:t>
      </w:r>
    </w:p>
    <w:p w:rsidR="00A76D9A" w:rsidRPr="00BE04F4" w:rsidRDefault="00A76D9A" w:rsidP="00910D0D">
      <w:pPr>
        <w:pStyle w:val="Sraopastraipa"/>
        <w:widowControl w:val="0"/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kruopų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DA31AA" w:rsidRPr="00BE04F4">
        <w:rPr>
          <w:rFonts w:ascii="Times New Roman" w:hAnsi="Times New Roman"/>
          <w:sz w:val="24"/>
          <w:szCs w:val="24"/>
        </w:rPr>
        <w:t>.</w:t>
      </w:r>
    </w:p>
    <w:p w:rsidR="00A76D9A" w:rsidRPr="00BE04F4" w:rsidRDefault="00A76D9A" w:rsidP="00910D0D">
      <w:pPr>
        <w:pStyle w:val="Sraopastraipa"/>
        <w:widowControl w:val="0"/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Birių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kruopos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DA31AA" w:rsidRPr="00BE04F4">
        <w:rPr>
          <w:rFonts w:ascii="Times New Roman" w:hAnsi="Times New Roman"/>
          <w:sz w:val="24"/>
          <w:szCs w:val="24"/>
        </w:rPr>
        <w:t>.</w:t>
      </w:r>
    </w:p>
    <w:p w:rsidR="00A76D9A" w:rsidRPr="00BE04F4" w:rsidRDefault="00A76D9A" w:rsidP="00910D0D">
      <w:pPr>
        <w:pStyle w:val="Sraopastraipa"/>
        <w:widowControl w:val="0"/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Kruopos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blogai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suverda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DA31AA" w:rsidRPr="00BE04F4">
        <w:rPr>
          <w:rFonts w:ascii="Times New Roman" w:hAnsi="Times New Roman"/>
          <w:sz w:val="24"/>
          <w:szCs w:val="24"/>
        </w:rPr>
        <w:t>.</w:t>
      </w:r>
    </w:p>
    <w:p w:rsidR="002057C4" w:rsidRPr="00BE04F4" w:rsidRDefault="002057C4" w:rsidP="00910D0D">
      <w:pPr>
        <w:pStyle w:val="Sraopastraipa"/>
        <w:widowControl w:val="0"/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Kruopų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apkepą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DA31AA" w:rsidRPr="00BE04F4">
        <w:rPr>
          <w:rFonts w:ascii="Times New Roman" w:hAnsi="Times New Roman"/>
          <w:sz w:val="24"/>
          <w:szCs w:val="24"/>
        </w:rPr>
        <w:t>.</w:t>
      </w:r>
    </w:p>
    <w:p w:rsidR="00A76D9A" w:rsidRPr="00BE04F4" w:rsidRDefault="00A76D9A" w:rsidP="00910D0D">
      <w:pPr>
        <w:pStyle w:val="Sraopastraipa"/>
        <w:widowControl w:val="0"/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Skystos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tiekiamos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A76D9A" w:rsidRPr="00B93F58" w:rsidRDefault="00A76D9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057C4" w:rsidRPr="00BE04F4" w:rsidRDefault="000E0C7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19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A3CC1" w:rsidRPr="00BE04F4">
        <w:rPr>
          <w:rFonts w:ascii="Times New Roman" w:hAnsi="Times New Roman"/>
          <w:i/>
          <w:sz w:val="24"/>
          <w:szCs w:val="24"/>
        </w:rPr>
        <w:t>užduotis</w:t>
      </w:r>
      <w:r w:rsidR="002057C4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KLAUSIMUS</w:t>
      </w:r>
    </w:p>
    <w:p w:rsidR="002057C4" w:rsidRPr="00BE04F4" w:rsidRDefault="005F021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garnyrams?</w:t>
      </w:r>
    </w:p>
    <w:p w:rsidR="001D1E40" w:rsidRPr="00BE04F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varškę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reikia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pertrinti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sietelį?</w:t>
      </w:r>
    </w:p>
    <w:p w:rsidR="002057C4" w:rsidRPr="00BE04F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2057C4" w:rsidRPr="00BE04F4">
        <w:rPr>
          <w:rFonts w:ascii="Times New Roman" w:hAnsi="Times New Roman"/>
          <w:sz w:val="24"/>
          <w:szCs w:val="24"/>
        </w:rPr>
        <w:t>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prieskoniai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gaminant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patiekalus?</w:t>
      </w:r>
    </w:p>
    <w:p w:rsidR="002057C4" w:rsidRPr="00BE04F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2057C4" w:rsidRPr="00BE04F4">
        <w:rPr>
          <w:rFonts w:ascii="Times New Roman" w:hAnsi="Times New Roman"/>
          <w:sz w:val="24"/>
          <w:szCs w:val="24"/>
        </w:rPr>
        <w:t>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skiriasi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pudingas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apkepo?</w:t>
      </w:r>
    </w:p>
    <w:p w:rsidR="002057C4" w:rsidRPr="00BE04F4" w:rsidRDefault="002057C4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apkepo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masę?</w:t>
      </w:r>
    </w:p>
    <w:p w:rsidR="002057C4" w:rsidRPr="00BE04F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2057C4" w:rsidRPr="00BE04F4">
        <w:rPr>
          <w:rFonts w:ascii="Times New Roman" w:hAnsi="Times New Roman"/>
          <w:sz w:val="24"/>
          <w:szCs w:val="24"/>
        </w:rPr>
        <w:t>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karštiems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varškės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patiekalams?</w:t>
      </w:r>
    </w:p>
    <w:p w:rsidR="00D2525A" w:rsidRPr="00BE04F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karštiems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patiekalams?</w:t>
      </w:r>
    </w:p>
    <w:p w:rsidR="002057C4" w:rsidRPr="00BE04F4" w:rsidRDefault="002057C4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Kiek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minučių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kiaušinį,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trynis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minkštas?</w:t>
      </w:r>
    </w:p>
    <w:p w:rsidR="001D1E40" w:rsidRPr="00BE04F4" w:rsidRDefault="002057C4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omletus?</w:t>
      </w:r>
    </w:p>
    <w:p w:rsidR="002057C4" w:rsidRDefault="00D2525A" w:rsidP="00910D0D">
      <w:pPr>
        <w:pStyle w:val="Sraopastraipa"/>
        <w:widowControl w:val="0"/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2057C4" w:rsidRPr="00BE04F4">
        <w:rPr>
          <w:rFonts w:ascii="Times New Roman" w:hAnsi="Times New Roman"/>
          <w:sz w:val="24"/>
          <w:szCs w:val="24"/>
        </w:rPr>
        <w:t>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skiriasi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omletas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057C4" w:rsidRPr="00BE04F4">
        <w:rPr>
          <w:rFonts w:ascii="Times New Roman" w:hAnsi="Times New Roman"/>
          <w:sz w:val="24"/>
          <w:szCs w:val="24"/>
        </w:rPr>
        <w:t>kiaušinienės?</w:t>
      </w:r>
    </w:p>
    <w:p w:rsidR="00B93F58" w:rsidRPr="00B93F58" w:rsidRDefault="00B93F58" w:rsidP="00B93F5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057C4" w:rsidRPr="00BE04F4" w:rsidRDefault="000E0C7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A3CC1" w:rsidRPr="00BE04F4">
        <w:rPr>
          <w:rFonts w:ascii="Times New Roman" w:hAnsi="Times New Roman"/>
          <w:i/>
          <w:sz w:val="24"/>
          <w:szCs w:val="24"/>
        </w:rPr>
        <w:t>užduotis</w:t>
      </w:r>
      <w:r w:rsidR="00A76D9A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643DF1" w:rsidRPr="00BE04F4">
        <w:rPr>
          <w:rFonts w:ascii="Times New Roman" w:hAnsi="Times New Roman"/>
          <w:sz w:val="24"/>
          <w:szCs w:val="24"/>
        </w:rPr>
        <w:t>SUDARYKITE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43DF1" w:rsidRPr="00BE04F4">
        <w:rPr>
          <w:rFonts w:ascii="Times New Roman" w:hAnsi="Times New Roman"/>
          <w:sz w:val="24"/>
          <w:szCs w:val="24"/>
        </w:rPr>
        <w:t>SAKINIUS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3D56" w:rsidRPr="00BE04F4" w:rsidTr="008723B0"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1.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Virti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makaronai</w:t>
            </w:r>
          </w:p>
        </w:tc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jų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tūris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bei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masė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padidėja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kartus</w:t>
            </w:r>
          </w:p>
        </w:tc>
      </w:tr>
      <w:tr w:rsidR="00723D56" w:rsidRPr="00BE04F4" w:rsidTr="008723B0"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2.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dedami</w:t>
            </w:r>
          </w:p>
        </w:tc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verdami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apkepams</w:t>
            </w:r>
          </w:p>
        </w:tc>
      </w:tr>
      <w:tr w:rsidR="00723D56" w:rsidRPr="00BE04F4" w:rsidTr="008723B0"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3.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Virdami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brinksta</w:t>
            </w:r>
          </w:p>
        </w:tc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verdantį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pasūdytą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vandenį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greitai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užverdama</w:t>
            </w:r>
          </w:p>
        </w:tc>
      </w:tr>
      <w:tr w:rsidR="00723D56" w:rsidRPr="00BE04F4" w:rsidTr="008723B0"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4.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Mažame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vandens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kiekyje</w:t>
            </w:r>
          </w:p>
        </w:tc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svarbus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angliavandenių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baltymų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šaltinis</w:t>
            </w:r>
          </w:p>
        </w:tc>
      </w:tr>
      <w:tr w:rsidR="00723D56" w:rsidRPr="00BE04F4" w:rsidTr="008723B0">
        <w:tc>
          <w:tcPr>
            <w:tcW w:w="4927" w:type="dxa"/>
          </w:tcPr>
          <w:p w:rsidR="00505739" w:rsidRPr="00BE04F4" w:rsidRDefault="00505739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5.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Ilgi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505739" w:rsidRPr="00BE04F4" w:rsidRDefault="00505739" w:rsidP="00B93F5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verd</w:t>
            </w:r>
            <w:r w:rsidR="00A03A20" w:rsidRPr="00BE04F4">
              <w:rPr>
                <w:rFonts w:ascii="Times New Roman" w:hAnsi="Times New Roman"/>
                <w:sz w:val="24"/>
                <w:szCs w:val="24"/>
              </w:rPr>
              <w:t>ami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BE04F4">
              <w:rPr>
                <w:rFonts w:ascii="Times New Roman" w:hAnsi="Times New Roman"/>
                <w:sz w:val="24"/>
                <w:szCs w:val="24"/>
              </w:rPr>
              <w:t>dideliame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BE04F4">
              <w:rPr>
                <w:rFonts w:ascii="Times New Roman" w:hAnsi="Times New Roman"/>
                <w:sz w:val="24"/>
                <w:szCs w:val="24"/>
              </w:rPr>
              <w:t>vandens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BE04F4">
              <w:rPr>
                <w:rFonts w:ascii="Times New Roman" w:hAnsi="Times New Roman"/>
                <w:sz w:val="24"/>
                <w:szCs w:val="24"/>
              </w:rPr>
              <w:t>kiekyje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0" w:rsidRPr="00BE04F4">
              <w:rPr>
                <w:rFonts w:ascii="Times New Roman" w:hAnsi="Times New Roman"/>
                <w:sz w:val="24"/>
                <w:szCs w:val="24"/>
              </w:rPr>
              <w:t>(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1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kg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makaronų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–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6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A5D" w:rsidRPr="00BE04F4">
              <w:rPr>
                <w:rFonts w:ascii="Times New Roman" w:hAnsi="Times New Roman"/>
                <w:sz w:val="24"/>
                <w:szCs w:val="24"/>
              </w:rPr>
              <w:t>l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vandens).</w:t>
            </w:r>
          </w:p>
        </w:tc>
      </w:tr>
    </w:tbl>
    <w:p w:rsidR="00505739" w:rsidRPr="00BE04F4" w:rsidRDefault="005057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B64FF" w:rsidRPr="00BE04F4" w:rsidRDefault="00A83482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i/>
          <w:sz w:val="24"/>
          <w:szCs w:val="24"/>
        </w:rPr>
        <w:t>užduotis</w:t>
      </w:r>
      <w:r w:rsidR="00A456DC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EILĖS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TVARKA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SUNUMERUOKITE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SULTINIO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PROCESĄ</w:t>
      </w:r>
    </w:p>
    <w:p w:rsidR="002B64FF" w:rsidRPr="00BE04F4" w:rsidRDefault="00B93F5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AF6063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F6063" w:rsidRPr="00BE04F4">
        <w:rPr>
          <w:rFonts w:ascii="Times New Roman" w:hAnsi="Times New Roman"/>
          <w:sz w:val="24"/>
          <w:szCs w:val="24"/>
        </w:rPr>
        <w:t>sultinį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F6063" w:rsidRPr="00BE04F4">
        <w:rPr>
          <w:rFonts w:ascii="Times New Roman" w:hAnsi="Times New Roman"/>
          <w:sz w:val="24"/>
          <w:szCs w:val="24"/>
        </w:rPr>
        <w:t>pasūdome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pabaigos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likus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15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B6E4C" w:rsidRPr="00BE04F4">
        <w:rPr>
          <w:rFonts w:ascii="Times New Roman" w:hAnsi="Times New Roman"/>
          <w:sz w:val="24"/>
          <w:szCs w:val="24"/>
        </w:rPr>
        <w:t>min.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Mėsą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gerai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nuplauname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tekančiu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vandeniu.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Užpilame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šaltu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vandeniu,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greitai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užverdame.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Likus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pabaigos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20-30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min.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dedame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sausai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pakepintas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prieskonines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daržoves.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Sultinys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verdamas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silpnos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ugnies,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y</w:t>
      </w:r>
      <w:r w:rsidR="001D2A5D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+90</w:t>
      </w:r>
      <w:r>
        <w:rPr>
          <w:rFonts w:ascii="Times New Roman" w:hAnsi="Times New Roman"/>
          <w:sz w:val="24"/>
          <w:szCs w:val="24"/>
        </w:rPr>
        <w:t>–</w:t>
      </w:r>
      <w:r w:rsidR="002B64FF"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95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ºC.</w:t>
      </w:r>
    </w:p>
    <w:p w:rsidR="001D1E40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Mėsa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supjaustome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0,5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kg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dydžio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gabalais.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Užvirus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nugraibome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net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nupilame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vandenį.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Likus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pabaigos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15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min.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sudedame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prieskonius.</w:t>
      </w:r>
    </w:p>
    <w:p w:rsidR="001D1E40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Virimo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metu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nugraibome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susidariusias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riebalus.</w:t>
      </w:r>
    </w:p>
    <w:p w:rsidR="002B64FF" w:rsidRPr="00BE04F4" w:rsidRDefault="00B93F5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Pr="00B93F58">
        <w:rPr>
          <w:rFonts w:ascii="Times New Roman" w:hAnsi="Times New Roman"/>
          <w:sz w:val="24"/>
          <w:szCs w:val="24"/>
          <w:u w:val="dotted"/>
        </w:rPr>
        <w:tab/>
      </w:r>
      <w:r w:rsidR="002B64FF" w:rsidRPr="00BE04F4">
        <w:rPr>
          <w:rFonts w:ascii="Times New Roman" w:hAnsi="Times New Roman"/>
          <w:sz w:val="24"/>
          <w:szCs w:val="24"/>
        </w:rPr>
        <w:t>Sultinį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sz w:val="24"/>
          <w:szCs w:val="24"/>
        </w:rPr>
        <w:t>perkošiame.</w:t>
      </w:r>
    </w:p>
    <w:p w:rsidR="00B76C29" w:rsidRPr="00BE04F4" w:rsidRDefault="00B76C29" w:rsidP="00B93F5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95AA2" w:rsidRPr="00BE04F4" w:rsidRDefault="00E65847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B64FF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UŽBAIKITE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PIENIŠKOS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SRIUBOS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GAMYBOS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PROCESO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EIGĄ</w:t>
      </w:r>
    </w:p>
    <w:p w:rsidR="00D95AA2" w:rsidRPr="00BE04F4" w:rsidRDefault="00D95AA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Išmirkytas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pupeles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vandenyje,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suminkštėja.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pridedame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kubeliais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supjaustytų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morkų,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bulvių.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 w:rsidRPr="00B93F58">
        <w:rPr>
          <w:rFonts w:ascii="Times New Roman" w:hAnsi="Times New Roman"/>
          <w:sz w:val="24"/>
          <w:szCs w:val="24"/>
          <w:u w:val="dotted"/>
        </w:rPr>
        <w:tab/>
      </w:r>
      <w:r w:rsidR="00B93F58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B76C29" w:rsidRPr="00BE04F4" w:rsidRDefault="00B76C2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76C29" w:rsidRPr="00BE04F4" w:rsidRDefault="00E6584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1D1E40" w:rsidRPr="00BE04F4" w:rsidRDefault="00D95AA2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graibyti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kad</w:t>
      </w:r>
      <w:r w:rsidR="005F021A" w:rsidRPr="00BE04F4">
        <w:rPr>
          <w:rFonts w:ascii="Times New Roman" w:hAnsi="Times New Roman"/>
          <w:sz w:val="24"/>
          <w:szCs w:val="24"/>
        </w:rPr>
        <w:t>:</w:t>
      </w:r>
    </w:p>
    <w:p w:rsidR="00D95AA2" w:rsidRPr="00BE04F4" w:rsidRDefault="001F34C2" w:rsidP="00910D0D">
      <w:pPr>
        <w:widowControl w:val="0"/>
        <w:numPr>
          <w:ilvl w:val="0"/>
          <w:numId w:val="1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D95AA2" w:rsidRPr="00BE04F4">
        <w:rPr>
          <w:rFonts w:ascii="Times New Roman" w:hAnsi="Times New Roman"/>
          <w:sz w:val="24"/>
          <w:szCs w:val="24"/>
        </w:rPr>
        <w:t>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šviesesnis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D95AA2" w:rsidRPr="00BE04F4">
        <w:rPr>
          <w:rFonts w:ascii="Times New Roman" w:hAnsi="Times New Roman"/>
          <w:sz w:val="24"/>
          <w:szCs w:val="24"/>
        </w:rPr>
        <w:t>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skaidrus,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drumzlių,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nesijaustų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kartaus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24693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nemalonaus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skonio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D95AA2" w:rsidRPr="00BE04F4">
        <w:rPr>
          <w:rFonts w:ascii="Times New Roman" w:hAnsi="Times New Roman"/>
          <w:sz w:val="24"/>
          <w:szCs w:val="24"/>
        </w:rPr>
        <w:t>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būtų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drumzlių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nemalonaus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kvapo.</w:t>
      </w:r>
    </w:p>
    <w:p w:rsidR="00E65847" w:rsidRPr="00BE04F4" w:rsidRDefault="00E6584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95AA2" w:rsidRPr="00BE04F4" w:rsidRDefault="001C30D3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D95AA2" w:rsidRPr="00BE04F4">
        <w:rPr>
          <w:rFonts w:ascii="Times New Roman" w:hAnsi="Times New Roman"/>
          <w:sz w:val="24"/>
          <w:szCs w:val="24"/>
        </w:rPr>
        <w:t>arnyrai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patiekiami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skaidrių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sriubų:</w:t>
      </w:r>
    </w:p>
    <w:p w:rsidR="00D95AA2" w:rsidRPr="00BE04F4" w:rsidRDefault="001F34C2" w:rsidP="00910D0D">
      <w:pPr>
        <w:widowControl w:val="0"/>
        <w:numPr>
          <w:ilvl w:val="0"/>
          <w:numId w:val="1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</w:t>
      </w:r>
      <w:r w:rsidR="00D95AA2" w:rsidRPr="00BE04F4">
        <w:rPr>
          <w:rFonts w:ascii="Times New Roman" w:hAnsi="Times New Roman"/>
          <w:sz w:val="24"/>
          <w:szCs w:val="24"/>
        </w:rPr>
        <w:t>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makaronai,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ryžiai,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įvairios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daržovės,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kukuliai,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leistinumai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bandelės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lietiniai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įdarais,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profitroliai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skrebučiai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sūriu,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skrebučiai,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sausučiai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M</w:t>
      </w:r>
      <w:r w:rsidR="00D95AA2" w:rsidRPr="00BE04F4">
        <w:rPr>
          <w:rFonts w:ascii="Times New Roman" w:hAnsi="Times New Roman"/>
          <w:sz w:val="24"/>
          <w:szCs w:val="24"/>
        </w:rPr>
        <w:t>akaronai,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ryžiai,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varškėčiai,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vi</w:t>
      </w:r>
      <w:r w:rsidR="00EB10B0" w:rsidRPr="00BE04F4">
        <w:rPr>
          <w:rFonts w:ascii="Times New Roman" w:hAnsi="Times New Roman"/>
          <w:sz w:val="24"/>
          <w:szCs w:val="24"/>
        </w:rPr>
        <w:t>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įvairios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daržovės,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bandelės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lietiniai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įdarais,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sausučiai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R</w:t>
      </w:r>
      <w:r w:rsidR="00D95AA2" w:rsidRPr="00BE04F4">
        <w:rPr>
          <w:rFonts w:ascii="Times New Roman" w:hAnsi="Times New Roman"/>
          <w:sz w:val="24"/>
          <w:szCs w:val="24"/>
        </w:rPr>
        <w:t>yžiai,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gabalai,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valovanai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bandelės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lietiniai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įdarais,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profitro</w:t>
      </w:r>
      <w:r w:rsidR="00EB10B0" w:rsidRPr="00BE04F4">
        <w:rPr>
          <w:rFonts w:ascii="Times New Roman" w:hAnsi="Times New Roman"/>
          <w:sz w:val="24"/>
          <w:szCs w:val="24"/>
        </w:rPr>
        <w:t>liai</w:t>
      </w:r>
      <w:proofErr w:type="spellEnd"/>
      <w:r w:rsidR="00EB10B0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įdarytas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omletas,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skrebučiai.</w:t>
      </w:r>
    </w:p>
    <w:p w:rsidR="00E65847" w:rsidRPr="00BE04F4" w:rsidRDefault="00E6584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95AA2" w:rsidRPr="00BE04F4" w:rsidRDefault="005F021A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Uždarytos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yra:</w:t>
      </w:r>
    </w:p>
    <w:p w:rsidR="00D95AA2" w:rsidRPr="00BE04F4" w:rsidRDefault="001F34C2" w:rsidP="00910D0D">
      <w:pPr>
        <w:widowControl w:val="0"/>
        <w:numPr>
          <w:ilvl w:val="0"/>
          <w:numId w:val="1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D95AA2" w:rsidRPr="00BE04F4">
        <w:rPr>
          <w:rFonts w:ascii="Times New Roman" w:hAnsi="Times New Roman"/>
          <w:sz w:val="24"/>
          <w:szCs w:val="24"/>
        </w:rPr>
        <w:t>arščiai,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kopūstų,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pupelių,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žirnių,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bulvienė,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agurkinė,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rūgštynių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K</w:t>
      </w:r>
      <w:r w:rsidR="00D95AA2" w:rsidRPr="00BE04F4">
        <w:rPr>
          <w:rFonts w:ascii="Times New Roman" w:hAnsi="Times New Roman"/>
          <w:sz w:val="24"/>
          <w:szCs w:val="24"/>
        </w:rPr>
        <w:t>ukulienė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pieniška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bulvinių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kukulaičių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pertrinta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bulvienė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D95AA2" w:rsidRPr="00BE04F4" w:rsidRDefault="001F34C2" w:rsidP="00910D0D">
      <w:pPr>
        <w:widowControl w:val="0"/>
        <w:numPr>
          <w:ilvl w:val="0"/>
          <w:numId w:val="12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D95AA2" w:rsidRPr="00BE04F4">
        <w:rPr>
          <w:rFonts w:ascii="Times New Roman" w:hAnsi="Times New Roman"/>
          <w:sz w:val="24"/>
          <w:szCs w:val="24"/>
        </w:rPr>
        <w:t>opūstų,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pupelių,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skaidrūs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AA2" w:rsidRPr="00BE04F4">
        <w:rPr>
          <w:rFonts w:ascii="Times New Roman" w:hAnsi="Times New Roman"/>
          <w:sz w:val="24"/>
          <w:szCs w:val="24"/>
        </w:rPr>
        <w:t>baršteliai</w:t>
      </w:r>
      <w:proofErr w:type="spellEnd"/>
      <w:r w:rsidR="00D95AA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bulvienė,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agurkinė,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95AA2" w:rsidRPr="00BE04F4">
        <w:rPr>
          <w:rFonts w:ascii="Times New Roman" w:hAnsi="Times New Roman"/>
          <w:sz w:val="24"/>
          <w:szCs w:val="24"/>
        </w:rPr>
        <w:t>rūgštynių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1F34C2" w:rsidRPr="00BE04F4" w:rsidRDefault="001F34C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95AA2" w:rsidRPr="00BE04F4" w:rsidRDefault="00D95AA2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21A" w:rsidRPr="00BE04F4">
        <w:rPr>
          <w:rFonts w:ascii="Times New Roman" w:hAnsi="Times New Roman"/>
          <w:sz w:val="24"/>
          <w:szCs w:val="24"/>
        </w:rPr>
        <w:t>į</w:t>
      </w:r>
      <w:r w:rsidRPr="00BE04F4">
        <w:rPr>
          <w:rFonts w:ascii="Times New Roman" w:hAnsi="Times New Roman"/>
          <w:sz w:val="24"/>
          <w:szCs w:val="24"/>
        </w:rPr>
        <w:t>:</w:t>
      </w:r>
    </w:p>
    <w:p w:rsidR="00D95AA2" w:rsidRPr="00BE04F4" w:rsidRDefault="00D95AA2" w:rsidP="00910D0D">
      <w:pPr>
        <w:pStyle w:val="Antrinispavadinimas"/>
        <w:widowControl w:val="0"/>
        <w:numPr>
          <w:ilvl w:val="0"/>
          <w:numId w:val="121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Karštąsias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šaltąsias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95AA2" w:rsidRPr="00BE04F4" w:rsidRDefault="00D95AA2" w:rsidP="00910D0D">
      <w:pPr>
        <w:pStyle w:val="Antrinispavadinimas"/>
        <w:widowControl w:val="0"/>
        <w:numPr>
          <w:ilvl w:val="0"/>
          <w:numId w:val="121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Karštąsias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saldžiąsias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95AA2" w:rsidRPr="00BE04F4" w:rsidRDefault="00D95AA2" w:rsidP="00910D0D">
      <w:pPr>
        <w:widowControl w:val="0"/>
        <w:numPr>
          <w:ilvl w:val="0"/>
          <w:numId w:val="12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Šaltąsias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skaidriąsias</w:t>
      </w:r>
      <w:r w:rsidR="001F34C2" w:rsidRPr="00BE04F4">
        <w:rPr>
          <w:rFonts w:ascii="Times New Roman" w:hAnsi="Times New Roman"/>
          <w:sz w:val="24"/>
          <w:szCs w:val="24"/>
        </w:rPr>
        <w:t>.</w:t>
      </w:r>
    </w:p>
    <w:p w:rsidR="00265D92" w:rsidRPr="00BE04F4" w:rsidRDefault="00265D9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D95AA2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Karštųjų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temperatūra:</w:t>
      </w:r>
    </w:p>
    <w:p w:rsidR="00D95AA2" w:rsidRPr="00897D43" w:rsidRDefault="00D95AA2" w:rsidP="00910D0D">
      <w:pPr>
        <w:widowControl w:val="0"/>
        <w:numPr>
          <w:ilvl w:val="0"/>
          <w:numId w:val="12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97D43">
        <w:rPr>
          <w:rFonts w:ascii="Times New Roman" w:hAnsi="Times New Roman"/>
          <w:sz w:val="24"/>
          <w:szCs w:val="24"/>
        </w:rPr>
        <w:t>+95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97D43" w:rsidRPr="00897D43">
        <w:rPr>
          <w:rFonts w:ascii="Times New Roman" w:hAnsi="Times New Roman"/>
          <w:sz w:val="24"/>
          <w:szCs w:val="24"/>
        </w:rPr>
        <w:t>°</w:t>
      </w:r>
      <w:r w:rsidRPr="00897D43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97D43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97D43">
        <w:rPr>
          <w:rFonts w:ascii="Times New Roman" w:hAnsi="Times New Roman"/>
          <w:sz w:val="24"/>
          <w:szCs w:val="24"/>
        </w:rPr>
        <w:t>100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66E03" w:rsidRPr="00897D43">
        <w:rPr>
          <w:rFonts w:ascii="Times New Roman" w:hAnsi="Times New Roman"/>
          <w:sz w:val="24"/>
          <w:szCs w:val="24"/>
        </w:rPr>
        <w:t>°</w:t>
      </w:r>
      <w:r w:rsidRPr="00897D43">
        <w:rPr>
          <w:rFonts w:ascii="Times New Roman" w:hAnsi="Times New Roman"/>
          <w:sz w:val="24"/>
          <w:szCs w:val="24"/>
        </w:rPr>
        <w:t>C</w:t>
      </w:r>
      <w:r w:rsidR="001F34C2" w:rsidRPr="00897D43">
        <w:rPr>
          <w:rFonts w:ascii="Times New Roman" w:hAnsi="Times New Roman"/>
          <w:sz w:val="24"/>
          <w:szCs w:val="24"/>
        </w:rPr>
        <w:t>;</w:t>
      </w:r>
    </w:p>
    <w:p w:rsidR="00D95AA2" w:rsidRPr="00897D43" w:rsidRDefault="00D95AA2" w:rsidP="00910D0D">
      <w:pPr>
        <w:pStyle w:val="Antrinispavadinimas"/>
        <w:widowControl w:val="0"/>
        <w:numPr>
          <w:ilvl w:val="0"/>
          <w:numId w:val="122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897D43">
        <w:rPr>
          <w:rFonts w:ascii="Times New Roman" w:hAnsi="Times New Roman"/>
          <w:b w:val="0"/>
          <w:sz w:val="24"/>
          <w:szCs w:val="24"/>
          <w:lang w:val="lt-LT"/>
        </w:rPr>
        <w:t>+75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897D43" w:rsidRPr="00897D43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897D43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897D43">
        <w:rPr>
          <w:rFonts w:ascii="Times New Roman" w:hAnsi="Times New Roman"/>
          <w:b w:val="0"/>
          <w:sz w:val="24"/>
          <w:szCs w:val="24"/>
          <w:lang w:val="lt-LT"/>
        </w:rPr>
        <w:t>+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897D43">
        <w:rPr>
          <w:rFonts w:ascii="Times New Roman" w:hAnsi="Times New Roman"/>
          <w:b w:val="0"/>
          <w:sz w:val="24"/>
          <w:szCs w:val="24"/>
          <w:lang w:val="lt-LT"/>
        </w:rPr>
        <w:t>80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066E03" w:rsidRPr="00897D43">
        <w:rPr>
          <w:rFonts w:ascii="Times New Roman" w:hAnsi="Times New Roman"/>
          <w:b w:val="0"/>
          <w:sz w:val="24"/>
          <w:szCs w:val="24"/>
          <w:lang w:val="lt-LT"/>
        </w:rPr>
        <w:t>°</w:t>
      </w:r>
      <w:r w:rsidRPr="00897D43">
        <w:rPr>
          <w:rFonts w:ascii="Times New Roman" w:hAnsi="Times New Roman"/>
          <w:b w:val="0"/>
          <w:sz w:val="24"/>
          <w:szCs w:val="24"/>
          <w:lang w:val="lt-LT"/>
        </w:rPr>
        <w:t>C</w:t>
      </w:r>
      <w:r w:rsidR="001F34C2" w:rsidRPr="00897D43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1F34C2" w:rsidRPr="00897D43" w:rsidRDefault="00D95AA2" w:rsidP="00910D0D">
      <w:pPr>
        <w:widowControl w:val="0"/>
        <w:numPr>
          <w:ilvl w:val="0"/>
          <w:numId w:val="12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97D43">
        <w:rPr>
          <w:rFonts w:ascii="Times New Roman" w:hAnsi="Times New Roman"/>
          <w:sz w:val="24"/>
          <w:szCs w:val="24"/>
        </w:rPr>
        <w:t>+65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66E03" w:rsidRPr="00897D43">
        <w:rPr>
          <w:rFonts w:ascii="Times New Roman" w:hAnsi="Times New Roman"/>
          <w:sz w:val="24"/>
          <w:szCs w:val="24"/>
        </w:rPr>
        <w:t>°</w:t>
      </w:r>
      <w:r w:rsidRPr="00897D43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97D43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897D43">
        <w:rPr>
          <w:rFonts w:ascii="Times New Roman" w:hAnsi="Times New Roman"/>
          <w:sz w:val="24"/>
          <w:szCs w:val="24"/>
        </w:rPr>
        <w:t>70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66E03" w:rsidRPr="00897D43">
        <w:rPr>
          <w:rFonts w:ascii="Times New Roman" w:hAnsi="Times New Roman"/>
          <w:sz w:val="24"/>
          <w:szCs w:val="24"/>
        </w:rPr>
        <w:t>°</w:t>
      </w:r>
      <w:r w:rsidRPr="00897D43">
        <w:rPr>
          <w:rFonts w:ascii="Times New Roman" w:hAnsi="Times New Roman"/>
          <w:sz w:val="24"/>
          <w:szCs w:val="24"/>
        </w:rPr>
        <w:t>C</w:t>
      </w:r>
      <w:r w:rsidR="001F34C2" w:rsidRPr="00897D43">
        <w:rPr>
          <w:rFonts w:ascii="Times New Roman" w:hAnsi="Times New Roman"/>
          <w:sz w:val="24"/>
          <w:szCs w:val="24"/>
        </w:rPr>
        <w:t>.</w:t>
      </w:r>
    </w:p>
    <w:p w:rsidR="00D95AA2" w:rsidRPr="00BE04F4" w:rsidRDefault="00D95AA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76C29" w:rsidRPr="00BE04F4" w:rsidRDefault="00D95AA2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Sultiniai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klasifikuojami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21A" w:rsidRPr="00BE04F4">
        <w:rPr>
          <w:rFonts w:ascii="Times New Roman" w:hAnsi="Times New Roman"/>
          <w:sz w:val="24"/>
          <w:szCs w:val="24"/>
        </w:rPr>
        <w:t>į</w:t>
      </w:r>
      <w:r w:rsidRPr="00BE04F4">
        <w:rPr>
          <w:rFonts w:ascii="Times New Roman" w:hAnsi="Times New Roman"/>
          <w:sz w:val="24"/>
          <w:szCs w:val="24"/>
        </w:rPr>
        <w:t>:</w:t>
      </w:r>
    </w:p>
    <w:p w:rsidR="00D95AA2" w:rsidRPr="00BE04F4" w:rsidRDefault="00D95AA2" w:rsidP="00910D0D">
      <w:pPr>
        <w:pStyle w:val="Antrinispavadinimas"/>
        <w:widowControl w:val="0"/>
        <w:numPr>
          <w:ilvl w:val="0"/>
          <w:numId w:val="123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Mėsos,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kaulų,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mėsos-kaulų,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paukštienos,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žuvies,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grybų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daržovių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nuovirus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95AA2" w:rsidRPr="00BE04F4" w:rsidRDefault="00D95AA2" w:rsidP="00910D0D">
      <w:pPr>
        <w:pStyle w:val="Antrinispavadinimas"/>
        <w:widowControl w:val="0"/>
        <w:numPr>
          <w:ilvl w:val="0"/>
          <w:numId w:val="123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Mėsos,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žuvies,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grybų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daržovių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nuovirus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B76C29" w:rsidRPr="00BE04F4" w:rsidRDefault="00D95AA2" w:rsidP="00910D0D">
      <w:pPr>
        <w:widowControl w:val="0"/>
        <w:numPr>
          <w:ilvl w:val="0"/>
          <w:numId w:val="12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Paukštienos,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nuovirus</w:t>
      </w:r>
      <w:r w:rsidR="001F34C2" w:rsidRPr="00BE04F4">
        <w:rPr>
          <w:rFonts w:ascii="Times New Roman" w:hAnsi="Times New Roman"/>
          <w:sz w:val="24"/>
          <w:szCs w:val="24"/>
        </w:rPr>
        <w:t>.</w:t>
      </w:r>
    </w:p>
    <w:p w:rsidR="001F34C2" w:rsidRPr="00BE04F4" w:rsidRDefault="001F34C2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4A0D80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Gaminant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jam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užvirus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būtina:</w:t>
      </w:r>
    </w:p>
    <w:p w:rsidR="004A0D80" w:rsidRPr="00BE04F4" w:rsidRDefault="004A0D80" w:rsidP="00910D0D">
      <w:pPr>
        <w:pStyle w:val="Antrinispavadinimas"/>
        <w:widowControl w:val="0"/>
        <w:numPr>
          <w:ilvl w:val="0"/>
          <w:numId w:val="12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Sumažinti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kaitrą,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graibyti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putas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riebalus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4A0D80" w:rsidRPr="00BE04F4" w:rsidRDefault="004A0D80" w:rsidP="00910D0D">
      <w:pPr>
        <w:pStyle w:val="Antrinispavadinimas"/>
        <w:widowControl w:val="0"/>
        <w:numPr>
          <w:ilvl w:val="0"/>
          <w:numId w:val="12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Padidinti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kaitrą,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kad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sutrumpėtų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virimo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laikas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4A0D80" w:rsidRPr="00BE04F4" w:rsidRDefault="004A0D80" w:rsidP="00910D0D">
      <w:pPr>
        <w:pStyle w:val="Antrinispavadinimas"/>
        <w:widowControl w:val="0"/>
        <w:numPr>
          <w:ilvl w:val="0"/>
          <w:numId w:val="12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Pasūdyti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sudėti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prieskonines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daržoves</w:t>
      </w:r>
      <w:r w:rsidR="001F34C2" w:rsidRPr="00BE04F4">
        <w:rPr>
          <w:rFonts w:ascii="Times New Roman" w:hAnsi="Times New Roman"/>
          <w:b w:val="0"/>
          <w:sz w:val="24"/>
          <w:szCs w:val="24"/>
          <w:lang w:val="lt-LT"/>
        </w:rPr>
        <w:t>.</w:t>
      </w:r>
    </w:p>
    <w:p w:rsidR="001F34C2" w:rsidRPr="00BE04F4" w:rsidRDefault="001F34C2" w:rsidP="00910D0D">
      <w:pPr>
        <w:pStyle w:val="Antrinispavadinimas"/>
        <w:widowControl w:val="0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:rsidR="00163ECC" w:rsidRPr="00BE04F4" w:rsidRDefault="0058037D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Supjaustytos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kubeliais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išverda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F021A" w:rsidRPr="00BE04F4">
        <w:rPr>
          <w:rFonts w:ascii="Times New Roman" w:hAnsi="Times New Roman"/>
          <w:sz w:val="24"/>
          <w:szCs w:val="24"/>
        </w:rPr>
        <w:t>per</w:t>
      </w:r>
      <w:r w:rsidRPr="00BE04F4">
        <w:rPr>
          <w:rFonts w:ascii="Times New Roman" w:hAnsi="Times New Roman"/>
          <w:sz w:val="24"/>
          <w:szCs w:val="24"/>
        </w:rPr>
        <w:t>:</w:t>
      </w:r>
    </w:p>
    <w:p w:rsidR="0058037D" w:rsidRPr="00BE04F4" w:rsidRDefault="0058037D" w:rsidP="00910D0D">
      <w:pPr>
        <w:pStyle w:val="Antrinispavadinimas"/>
        <w:widowControl w:val="0"/>
        <w:numPr>
          <w:ilvl w:val="0"/>
          <w:numId w:val="125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10-12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min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58037D" w:rsidP="00910D0D">
      <w:pPr>
        <w:pStyle w:val="Antrinispavadinimas"/>
        <w:widowControl w:val="0"/>
        <w:numPr>
          <w:ilvl w:val="0"/>
          <w:numId w:val="125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40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min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58037D" w:rsidP="00910D0D">
      <w:pPr>
        <w:widowControl w:val="0"/>
        <w:numPr>
          <w:ilvl w:val="0"/>
          <w:numId w:val="12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min.</w:t>
      </w:r>
    </w:p>
    <w:p w:rsidR="00E65847" w:rsidRPr="00BE04F4" w:rsidRDefault="00E6584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8037D" w:rsidRPr="00BE04F4" w:rsidRDefault="0058037D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sriubą</w:t>
      </w:r>
      <w:r w:rsidR="00E03E03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dėti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verdantį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skystį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atsižvelgiant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58037D" w:rsidRPr="00BE04F4" w:rsidRDefault="0058037D" w:rsidP="00910D0D">
      <w:pPr>
        <w:pStyle w:val="Antrinispavadinimas"/>
        <w:widowControl w:val="0"/>
        <w:numPr>
          <w:ilvl w:val="0"/>
          <w:numId w:val="126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Suvirimo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trukmę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A03A20" w:rsidP="00910D0D">
      <w:pPr>
        <w:pStyle w:val="Antrinispavadinimas"/>
        <w:widowControl w:val="0"/>
        <w:numPr>
          <w:ilvl w:val="0"/>
          <w:numId w:val="126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Daržovių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pjaustymo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būdą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(</w:t>
      </w:r>
      <w:r w:rsidR="0058037D" w:rsidRPr="00BE04F4">
        <w:rPr>
          <w:rFonts w:ascii="Times New Roman" w:hAnsi="Times New Roman"/>
          <w:b w:val="0"/>
          <w:sz w:val="24"/>
          <w:szCs w:val="24"/>
          <w:lang w:val="lt-LT"/>
        </w:rPr>
        <w:t>šiaudeliai,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58037D" w:rsidRPr="00BE04F4">
        <w:rPr>
          <w:rFonts w:ascii="Times New Roman" w:hAnsi="Times New Roman"/>
          <w:b w:val="0"/>
          <w:sz w:val="24"/>
          <w:szCs w:val="24"/>
          <w:lang w:val="lt-LT"/>
        </w:rPr>
        <w:t>kubeliai,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58037D" w:rsidRPr="00BE04F4">
        <w:rPr>
          <w:rFonts w:ascii="Times New Roman" w:hAnsi="Times New Roman"/>
          <w:b w:val="0"/>
          <w:sz w:val="24"/>
          <w:szCs w:val="24"/>
          <w:lang w:val="lt-LT"/>
        </w:rPr>
        <w:t>griežinėliai)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E03E03" w:rsidP="00910D0D">
      <w:pPr>
        <w:widowControl w:val="0"/>
        <w:numPr>
          <w:ilvl w:val="0"/>
          <w:numId w:val="12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</w:t>
      </w:r>
      <w:r w:rsidR="0058037D" w:rsidRPr="00BE04F4">
        <w:rPr>
          <w:rFonts w:ascii="Times New Roman" w:hAnsi="Times New Roman"/>
          <w:sz w:val="24"/>
          <w:szCs w:val="24"/>
        </w:rPr>
        <w:t>okio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dydžio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gabalėliais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supjaustytos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daržovės</w:t>
      </w:r>
      <w:r w:rsidR="00E65847" w:rsidRPr="00BE04F4">
        <w:rPr>
          <w:rFonts w:ascii="Times New Roman" w:hAnsi="Times New Roman"/>
          <w:sz w:val="24"/>
          <w:szCs w:val="24"/>
        </w:rPr>
        <w:t>.</w:t>
      </w:r>
    </w:p>
    <w:p w:rsidR="00E65847" w:rsidRPr="00BE04F4" w:rsidRDefault="00E65847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8037D" w:rsidRPr="00BE04F4" w:rsidRDefault="00D24693" w:rsidP="00910D0D">
      <w:pPr>
        <w:pStyle w:val="Sraopastraipa"/>
        <w:widowControl w:val="0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Verdant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raugintų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kopūstų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sriubą</w:t>
      </w:r>
      <w:r w:rsidR="0058037D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kopūstai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pirmiausiai:</w:t>
      </w:r>
    </w:p>
    <w:p w:rsidR="0058037D" w:rsidRPr="00BE04F4" w:rsidRDefault="0058037D" w:rsidP="00910D0D">
      <w:pPr>
        <w:pStyle w:val="Antrinispavadinimas"/>
        <w:widowControl w:val="0"/>
        <w:numPr>
          <w:ilvl w:val="0"/>
          <w:numId w:val="12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Blanširuojami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58037D" w:rsidP="00910D0D">
      <w:pPr>
        <w:pStyle w:val="Antrinispavadinimas"/>
        <w:widowControl w:val="0"/>
        <w:numPr>
          <w:ilvl w:val="0"/>
          <w:numId w:val="127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Troškinami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sultinyje</w:t>
      </w:r>
      <w:r w:rsidR="00E65847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8037D" w:rsidRPr="00BE04F4" w:rsidRDefault="0058037D" w:rsidP="00910D0D">
      <w:pPr>
        <w:widowControl w:val="0"/>
        <w:numPr>
          <w:ilvl w:val="0"/>
          <w:numId w:val="12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Šutinami</w:t>
      </w:r>
      <w:r w:rsidR="00E65847" w:rsidRPr="00BE04F4">
        <w:rPr>
          <w:rFonts w:ascii="Times New Roman" w:hAnsi="Times New Roman"/>
          <w:sz w:val="24"/>
          <w:szCs w:val="24"/>
        </w:rPr>
        <w:t>.</w:t>
      </w:r>
    </w:p>
    <w:p w:rsidR="005E1BDF" w:rsidRPr="00BE04F4" w:rsidRDefault="005E1BD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8037D" w:rsidRPr="00BE04F4" w:rsidRDefault="00193CD9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58037D" w:rsidRPr="00BE04F4" w:rsidRDefault="0058037D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Olandiškas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produktų:</w:t>
      </w:r>
    </w:p>
    <w:p w:rsidR="0058037D" w:rsidRPr="00BE04F4" w:rsidRDefault="001502AB" w:rsidP="00910D0D">
      <w:pPr>
        <w:widowControl w:val="0"/>
        <w:numPr>
          <w:ilvl w:val="0"/>
          <w:numId w:val="13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58037D" w:rsidRPr="00BE04F4">
        <w:rPr>
          <w:rFonts w:ascii="Times New Roman" w:hAnsi="Times New Roman"/>
          <w:sz w:val="24"/>
          <w:szCs w:val="24"/>
        </w:rPr>
        <w:t>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tryniai,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vanduo,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žaluma.</w:t>
      </w:r>
    </w:p>
    <w:p w:rsidR="0058037D" w:rsidRPr="00BE04F4" w:rsidRDefault="001502AB" w:rsidP="00910D0D">
      <w:pPr>
        <w:widowControl w:val="0"/>
        <w:numPr>
          <w:ilvl w:val="0"/>
          <w:numId w:val="13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58037D" w:rsidRPr="00BE04F4">
        <w:rPr>
          <w:rFonts w:ascii="Times New Roman" w:hAnsi="Times New Roman"/>
          <w:sz w:val="24"/>
          <w:szCs w:val="24"/>
        </w:rPr>
        <w:t>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vanduo,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žaluma.</w:t>
      </w:r>
    </w:p>
    <w:p w:rsidR="0058037D" w:rsidRPr="00BE04F4" w:rsidRDefault="001502AB" w:rsidP="00910D0D">
      <w:pPr>
        <w:widowControl w:val="0"/>
        <w:numPr>
          <w:ilvl w:val="0"/>
          <w:numId w:val="13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V</w:t>
      </w:r>
      <w:r w:rsidR="0058037D" w:rsidRPr="00BE04F4">
        <w:rPr>
          <w:rFonts w:ascii="Times New Roman" w:hAnsi="Times New Roman"/>
          <w:sz w:val="24"/>
          <w:szCs w:val="24"/>
        </w:rPr>
        <w:t>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vanduo,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8037D" w:rsidRPr="00BE04F4">
        <w:rPr>
          <w:rFonts w:ascii="Times New Roman" w:hAnsi="Times New Roman"/>
          <w:sz w:val="24"/>
          <w:szCs w:val="24"/>
        </w:rPr>
        <w:t>žaluma.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20517" w:rsidRPr="00BE04F4" w:rsidRDefault="00B20517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Karštieji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patiekiami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užkandžių:</w:t>
      </w:r>
    </w:p>
    <w:p w:rsidR="00B20517" w:rsidRPr="00BE04F4" w:rsidRDefault="001502AB" w:rsidP="00910D0D">
      <w:pPr>
        <w:widowControl w:val="0"/>
        <w:numPr>
          <w:ilvl w:val="0"/>
          <w:numId w:val="13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B20517" w:rsidRPr="00BE04F4">
        <w:rPr>
          <w:rFonts w:ascii="Times New Roman" w:hAnsi="Times New Roman"/>
          <w:sz w:val="24"/>
          <w:szCs w:val="24"/>
        </w:rPr>
        <w:t>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paukštienos,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žuvies,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daržovių,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kruopų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užkandžių</w:t>
      </w:r>
      <w:r w:rsidR="00557D01" w:rsidRPr="00BE04F4">
        <w:rPr>
          <w:rFonts w:ascii="Times New Roman" w:hAnsi="Times New Roman"/>
          <w:sz w:val="24"/>
          <w:szCs w:val="24"/>
        </w:rPr>
        <w:t>;</w:t>
      </w:r>
    </w:p>
    <w:p w:rsidR="00B20517" w:rsidRPr="00BE04F4" w:rsidRDefault="001502AB" w:rsidP="00910D0D">
      <w:pPr>
        <w:widowControl w:val="0"/>
        <w:numPr>
          <w:ilvl w:val="0"/>
          <w:numId w:val="13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B20517" w:rsidRPr="00BE04F4">
        <w:rPr>
          <w:rFonts w:ascii="Times New Roman" w:hAnsi="Times New Roman"/>
          <w:sz w:val="24"/>
          <w:szCs w:val="24"/>
        </w:rPr>
        <w:t>eptų,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apkeptų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bulvių,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kruopų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patiekalų,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aštrūs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patiekalai</w:t>
      </w:r>
      <w:r w:rsidR="00557D01" w:rsidRPr="00BE04F4">
        <w:rPr>
          <w:rFonts w:ascii="Times New Roman" w:hAnsi="Times New Roman"/>
          <w:sz w:val="24"/>
          <w:szCs w:val="24"/>
        </w:rPr>
        <w:t>;</w:t>
      </w:r>
    </w:p>
    <w:p w:rsidR="00B20517" w:rsidRPr="00BE04F4" w:rsidRDefault="001502AB" w:rsidP="00910D0D">
      <w:pPr>
        <w:widowControl w:val="0"/>
        <w:numPr>
          <w:ilvl w:val="0"/>
          <w:numId w:val="13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</w:t>
      </w:r>
      <w:r w:rsidR="007255B9" w:rsidRPr="00BE04F4">
        <w:rPr>
          <w:rFonts w:ascii="Times New Roman" w:hAnsi="Times New Roman"/>
          <w:sz w:val="24"/>
          <w:szCs w:val="24"/>
        </w:rPr>
        <w:t>irtų,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55B9" w:rsidRPr="00BE04F4">
        <w:rPr>
          <w:rFonts w:ascii="Times New Roman" w:hAnsi="Times New Roman"/>
          <w:sz w:val="24"/>
          <w:szCs w:val="24"/>
        </w:rPr>
        <w:t>šutintų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55B9" w:rsidRPr="00BE04F4">
        <w:rPr>
          <w:rFonts w:ascii="Times New Roman" w:hAnsi="Times New Roman"/>
          <w:sz w:val="24"/>
          <w:szCs w:val="24"/>
        </w:rPr>
        <w:t>veršienos</w:t>
      </w:r>
      <w:r w:rsidR="00B20517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patiekalų.</w:t>
      </w:r>
    </w:p>
    <w:p w:rsidR="001D1E40" w:rsidRPr="00BE04F4" w:rsidRDefault="001D1E4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20517" w:rsidRPr="00BE04F4" w:rsidRDefault="00E03E03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150EA" w:rsidRPr="00BE04F4">
        <w:rPr>
          <w:rFonts w:ascii="Times New Roman" w:hAnsi="Times New Roman"/>
          <w:sz w:val="24"/>
          <w:szCs w:val="24"/>
        </w:rPr>
        <w:t>pomidorų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produktų:</w:t>
      </w:r>
    </w:p>
    <w:p w:rsidR="00B20517" w:rsidRPr="00BE04F4" w:rsidRDefault="001502AB" w:rsidP="00910D0D">
      <w:pPr>
        <w:widowControl w:val="0"/>
        <w:numPr>
          <w:ilvl w:val="0"/>
          <w:numId w:val="13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B20517" w:rsidRPr="00BE04F4">
        <w:rPr>
          <w:rFonts w:ascii="Times New Roman" w:hAnsi="Times New Roman"/>
          <w:sz w:val="24"/>
          <w:szCs w:val="24"/>
        </w:rPr>
        <w:t>omidorų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prieskoniai,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vanduo,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žaluma</w:t>
      </w:r>
      <w:r w:rsidR="00557D01" w:rsidRPr="00BE04F4">
        <w:rPr>
          <w:rFonts w:ascii="Times New Roman" w:hAnsi="Times New Roman"/>
          <w:sz w:val="24"/>
          <w:szCs w:val="24"/>
        </w:rPr>
        <w:t>;</w:t>
      </w:r>
    </w:p>
    <w:p w:rsidR="00B20517" w:rsidRPr="00BE04F4" w:rsidRDefault="001502AB" w:rsidP="00910D0D">
      <w:pPr>
        <w:widowControl w:val="0"/>
        <w:numPr>
          <w:ilvl w:val="0"/>
          <w:numId w:val="13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B20517" w:rsidRPr="00BE04F4">
        <w:rPr>
          <w:rFonts w:ascii="Times New Roman" w:hAnsi="Times New Roman"/>
          <w:sz w:val="24"/>
          <w:szCs w:val="24"/>
        </w:rPr>
        <w:t>iltai,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55B9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sultinys,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pomidorų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prieskoninės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daržovės</w:t>
      </w:r>
      <w:r w:rsidR="00557D01" w:rsidRPr="00BE04F4">
        <w:rPr>
          <w:rFonts w:ascii="Times New Roman" w:hAnsi="Times New Roman"/>
          <w:sz w:val="24"/>
          <w:szCs w:val="24"/>
        </w:rPr>
        <w:t>;</w:t>
      </w:r>
    </w:p>
    <w:p w:rsidR="00B20517" w:rsidRPr="00BE04F4" w:rsidRDefault="001502AB" w:rsidP="00910D0D">
      <w:pPr>
        <w:widowControl w:val="0"/>
        <w:numPr>
          <w:ilvl w:val="0"/>
          <w:numId w:val="13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B20517" w:rsidRPr="00BE04F4">
        <w:rPr>
          <w:rFonts w:ascii="Times New Roman" w:hAnsi="Times New Roman"/>
          <w:sz w:val="24"/>
          <w:szCs w:val="24"/>
        </w:rPr>
        <w:t>iltai,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255B9" w:rsidRPr="00BE04F4">
        <w:rPr>
          <w:rFonts w:ascii="Times New Roman" w:hAnsi="Times New Roman"/>
          <w:sz w:val="24"/>
          <w:szCs w:val="24"/>
        </w:rPr>
        <w:t>sultinys,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cukrus,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pomidorų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sviestas,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prieskoninės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20517" w:rsidRPr="00BE04F4">
        <w:rPr>
          <w:rFonts w:ascii="Times New Roman" w:hAnsi="Times New Roman"/>
          <w:sz w:val="24"/>
          <w:szCs w:val="24"/>
        </w:rPr>
        <w:t>daržovės.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20517" w:rsidRPr="00BE04F4" w:rsidRDefault="00B20517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parenkami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atsižvelgiant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B20517" w:rsidRPr="00BE04F4" w:rsidRDefault="00B20517" w:rsidP="00910D0D">
      <w:pPr>
        <w:pStyle w:val="Antrinispavadinimas"/>
        <w:widowControl w:val="0"/>
        <w:numPr>
          <w:ilvl w:val="0"/>
          <w:numId w:val="13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Patiekalų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terminį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paruošimo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būdą,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spalvą,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skonį,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maistinę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vertę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B20517" w:rsidRPr="00BE04F4" w:rsidRDefault="00B20517" w:rsidP="00910D0D">
      <w:pPr>
        <w:pStyle w:val="Antrinispavadinimas"/>
        <w:widowControl w:val="0"/>
        <w:numPr>
          <w:ilvl w:val="0"/>
          <w:numId w:val="134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Patiekalų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cheminę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sudėtį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konsistenciją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B20517" w:rsidRPr="00BE04F4" w:rsidRDefault="00B20517" w:rsidP="00910D0D">
      <w:pPr>
        <w:widowControl w:val="0"/>
        <w:numPr>
          <w:ilvl w:val="0"/>
          <w:numId w:val="13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skonį.</w:t>
      </w:r>
    </w:p>
    <w:p w:rsidR="001502AB" w:rsidRPr="00BE04F4" w:rsidRDefault="001502AB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20517" w:rsidRPr="00BE04F4" w:rsidRDefault="00D371F5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patiekimo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B10B0" w:rsidRPr="00BE04F4">
        <w:rPr>
          <w:rFonts w:ascii="Times New Roman" w:hAnsi="Times New Roman"/>
          <w:sz w:val="24"/>
          <w:szCs w:val="24"/>
        </w:rPr>
        <w:t>temperatūrą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į: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3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Šaltuosius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karštuosius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3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Riebius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pusiau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riebius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371F5" w:rsidRPr="00BE04F4" w:rsidRDefault="00D371F5" w:rsidP="00910D0D">
      <w:pPr>
        <w:widowControl w:val="0"/>
        <w:numPr>
          <w:ilvl w:val="0"/>
          <w:numId w:val="13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Tamsius,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šviesius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saldžius</w:t>
      </w:r>
      <w:r w:rsidR="001502AB" w:rsidRPr="00BE04F4">
        <w:rPr>
          <w:rFonts w:ascii="Times New Roman" w:hAnsi="Times New Roman"/>
          <w:sz w:val="24"/>
          <w:szCs w:val="24"/>
        </w:rPr>
        <w:t>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371F5" w:rsidRPr="00BE04F4" w:rsidRDefault="00D371F5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Miltai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raudoniesiems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kepinami: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2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šviesiai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rusvos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spalvos,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nes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kepinant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ilgiau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įgauna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skonį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2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rudos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spalvos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371F5" w:rsidRPr="00BE04F4" w:rsidRDefault="00D371F5" w:rsidP="00910D0D">
      <w:pPr>
        <w:widowControl w:val="0"/>
        <w:numPr>
          <w:ilvl w:val="0"/>
          <w:numId w:val="13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Miltų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nereikia,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pasikeičia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skonis.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371F5" w:rsidRPr="00BE04F4" w:rsidRDefault="00D371F5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nesusidarytų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plėvelė</w:t>
      </w:r>
      <w:r w:rsidR="00E03E03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reikia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pašlakstyti:</w:t>
      </w:r>
    </w:p>
    <w:p w:rsidR="007255B9" w:rsidRPr="00BE04F4" w:rsidRDefault="007255B9" w:rsidP="00910D0D">
      <w:pPr>
        <w:widowControl w:val="0"/>
        <w:numPr>
          <w:ilvl w:val="0"/>
          <w:numId w:val="13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Vandeniu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sultiniu</w:t>
      </w:r>
      <w:r w:rsidR="001502AB" w:rsidRPr="00BE04F4">
        <w:rPr>
          <w:rFonts w:ascii="Times New Roman" w:hAnsi="Times New Roman"/>
          <w:sz w:val="24"/>
          <w:szCs w:val="24"/>
        </w:rPr>
        <w:t>;</w:t>
      </w:r>
    </w:p>
    <w:p w:rsidR="00D371F5" w:rsidRPr="00BE04F4" w:rsidRDefault="007255B9" w:rsidP="00910D0D">
      <w:pPr>
        <w:widowControl w:val="0"/>
        <w:numPr>
          <w:ilvl w:val="0"/>
          <w:numId w:val="13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Pienu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grietinėle</w:t>
      </w:r>
      <w:r w:rsidR="001502AB" w:rsidRPr="00BE04F4">
        <w:rPr>
          <w:rFonts w:ascii="Times New Roman" w:hAnsi="Times New Roman"/>
          <w:sz w:val="24"/>
          <w:szCs w:val="24"/>
        </w:rPr>
        <w:t>;</w:t>
      </w:r>
    </w:p>
    <w:p w:rsidR="007255B9" w:rsidRPr="00BE04F4" w:rsidRDefault="007255B9" w:rsidP="00910D0D">
      <w:pPr>
        <w:widowControl w:val="0"/>
        <w:numPr>
          <w:ilvl w:val="0"/>
          <w:numId w:val="13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Ištirpintu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sviestu</w:t>
      </w:r>
      <w:r w:rsidR="001502AB" w:rsidRPr="00BE04F4">
        <w:rPr>
          <w:rFonts w:ascii="Times New Roman" w:hAnsi="Times New Roman"/>
          <w:sz w:val="24"/>
          <w:szCs w:val="24"/>
        </w:rPr>
        <w:t>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371F5" w:rsidRPr="00BE04F4" w:rsidRDefault="00D371F5" w:rsidP="00910D0D">
      <w:pPr>
        <w:pStyle w:val="Sraopastraipa"/>
        <w:widowControl w:val="0"/>
        <w:numPr>
          <w:ilvl w:val="0"/>
          <w:numId w:val="1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Džiūvėsėlių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2EE6" w:rsidRPr="00BE04F4">
        <w:rPr>
          <w:rFonts w:ascii="Times New Roman" w:hAnsi="Times New Roman"/>
          <w:sz w:val="24"/>
          <w:szCs w:val="24"/>
        </w:rPr>
        <w:t>patiekiamas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2EE6" w:rsidRPr="00BE04F4">
        <w:rPr>
          <w:rFonts w:ascii="Times New Roman" w:hAnsi="Times New Roman"/>
          <w:sz w:val="24"/>
          <w:szCs w:val="24"/>
        </w:rPr>
        <w:t>prie</w:t>
      </w:r>
      <w:r w:rsidRPr="00BE04F4">
        <w:rPr>
          <w:rFonts w:ascii="Times New Roman" w:hAnsi="Times New Roman"/>
          <w:sz w:val="24"/>
          <w:szCs w:val="24"/>
        </w:rPr>
        <w:t>: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Prie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birių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rišlių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košių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D371F5" w:rsidRPr="00BE04F4" w:rsidRDefault="00D371F5" w:rsidP="00910D0D">
      <w:pPr>
        <w:pStyle w:val="Antrinispavadinimas"/>
        <w:widowControl w:val="0"/>
        <w:numPr>
          <w:ilvl w:val="0"/>
          <w:numId w:val="130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Prie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mėsos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šaltųjų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karštųjų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patiekalų</w:t>
      </w:r>
      <w:r w:rsidR="001502AB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557D01" w:rsidRPr="00BE04F4" w:rsidRDefault="00D371F5" w:rsidP="00910D0D">
      <w:pPr>
        <w:widowControl w:val="0"/>
        <w:numPr>
          <w:ilvl w:val="0"/>
          <w:numId w:val="13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</w:t>
      </w:r>
      <w:r w:rsidR="001502AB" w:rsidRPr="00BE04F4">
        <w:rPr>
          <w:rFonts w:ascii="Times New Roman" w:hAnsi="Times New Roman"/>
          <w:sz w:val="24"/>
          <w:szCs w:val="24"/>
        </w:rPr>
        <w:t>.</w:t>
      </w:r>
    </w:p>
    <w:p w:rsidR="00D371F5" w:rsidRPr="00BE04F4" w:rsidRDefault="00D371F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371F5" w:rsidRPr="00BE04F4" w:rsidRDefault="00D371F5" w:rsidP="00910D0D">
      <w:pPr>
        <w:widowControl w:val="0"/>
        <w:spacing w:after="0"/>
        <w:contextualSpacing/>
        <w:rPr>
          <w:rFonts w:ascii="Times New Roman" w:hAnsi="Times New Roman"/>
          <w:spacing w:val="4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04F4">
        <w:rPr>
          <w:rFonts w:ascii="Times New Roman" w:hAnsi="Times New Roman"/>
          <w:spacing w:val="4"/>
          <w:sz w:val="24"/>
          <w:szCs w:val="24"/>
        </w:rPr>
        <w:t>Padažo</w:t>
      </w:r>
      <w:r w:rsidR="00EF680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04F4">
        <w:rPr>
          <w:rFonts w:ascii="Times New Roman" w:hAnsi="Times New Roman"/>
          <w:spacing w:val="4"/>
          <w:sz w:val="24"/>
          <w:szCs w:val="24"/>
        </w:rPr>
        <w:t>„</w:t>
      </w:r>
      <w:proofErr w:type="spellStart"/>
      <w:r w:rsidRPr="00BE04F4">
        <w:rPr>
          <w:rFonts w:ascii="Times New Roman" w:hAnsi="Times New Roman"/>
          <w:spacing w:val="4"/>
          <w:sz w:val="24"/>
          <w:szCs w:val="24"/>
        </w:rPr>
        <w:t>Bešamelis</w:t>
      </w:r>
      <w:proofErr w:type="spellEnd"/>
      <w:r w:rsidRPr="00BE04F4">
        <w:rPr>
          <w:rFonts w:ascii="Times New Roman" w:hAnsi="Times New Roman"/>
          <w:spacing w:val="4"/>
          <w:sz w:val="24"/>
          <w:szCs w:val="24"/>
        </w:rPr>
        <w:t>“</w:t>
      </w:r>
      <w:r w:rsidR="00EF680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04F4">
        <w:rPr>
          <w:rFonts w:ascii="Times New Roman" w:hAnsi="Times New Roman"/>
          <w:spacing w:val="4"/>
          <w:sz w:val="24"/>
          <w:szCs w:val="24"/>
        </w:rPr>
        <w:t>kilmės</w:t>
      </w:r>
      <w:r w:rsidR="00EF680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04F4">
        <w:rPr>
          <w:rFonts w:ascii="Times New Roman" w:hAnsi="Times New Roman"/>
          <w:spacing w:val="4"/>
          <w:sz w:val="24"/>
          <w:szCs w:val="24"/>
        </w:rPr>
        <w:t>šalis</w:t>
      </w:r>
      <w:r w:rsidR="00EF680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04F4">
        <w:rPr>
          <w:rFonts w:ascii="Times New Roman" w:hAnsi="Times New Roman"/>
          <w:spacing w:val="4"/>
          <w:sz w:val="24"/>
          <w:szCs w:val="24"/>
        </w:rPr>
        <w:t>yra:</w:t>
      </w:r>
    </w:p>
    <w:p w:rsidR="00D371F5" w:rsidRPr="00BE04F4" w:rsidRDefault="00D371F5" w:rsidP="00910D0D">
      <w:pPr>
        <w:widowControl w:val="0"/>
        <w:numPr>
          <w:ilvl w:val="0"/>
          <w:numId w:val="1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Prancūzija</w:t>
      </w:r>
      <w:r w:rsidR="008150EA" w:rsidRPr="00BE04F4">
        <w:rPr>
          <w:rFonts w:ascii="Times New Roman" w:hAnsi="Times New Roman"/>
          <w:sz w:val="24"/>
          <w:szCs w:val="24"/>
        </w:rPr>
        <w:t>;</w:t>
      </w:r>
    </w:p>
    <w:p w:rsidR="00D371F5" w:rsidRPr="00BE04F4" w:rsidRDefault="00D371F5" w:rsidP="00910D0D">
      <w:pPr>
        <w:widowControl w:val="0"/>
        <w:numPr>
          <w:ilvl w:val="0"/>
          <w:numId w:val="1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Italija</w:t>
      </w:r>
      <w:r w:rsidR="008150EA" w:rsidRPr="00BE04F4">
        <w:rPr>
          <w:rFonts w:ascii="Times New Roman" w:hAnsi="Times New Roman"/>
          <w:sz w:val="24"/>
          <w:szCs w:val="24"/>
        </w:rPr>
        <w:t>;</w:t>
      </w:r>
    </w:p>
    <w:p w:rsidR="00D371F5" w:rsidRPr="00BE04F4" w:rsidRDefault="00D371F5" w:rsidP="00910D0D">
      <w:pPr>
        <w:widowControl w:val="0"/>
        <w:numPr>
          <w:ilvl w:val="0"/>
          <w:numId w:val="1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Vokietija</w:t>
      </w:r>
      <w:r w:rsidR="008150EA" w:rsidRPr="00BE04F4">
        <w:rPr>
          <w:rFonts w:ascii="Times New Roman" w:hAnsi="Times New Roman"/>
          <w:sz w:val="24"/>
          <w:szCs w:val="24"/>
        </w:rPr>
        <w:t>.</w:t>
      </w:r>
    </w:p>
    <w:p w:rsidR="00557D01" w:rsidRPr="00BE04F4" w:rsidRDefault="00557D0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303AC" w:rsidRPr="00BE04F4" w:rsidRDefault="005705D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3E03" w:rsidRPr="00BE04F4">
        <w:rPr>
          <w:rFonts w:ascii="Times New Roman" w:hAnsi="Times New Roman"/>
          <w:sz w:val="24"/>
          <w:szCs w:val="24"/>
        </w:rPr>
        <w:t>Normalios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3E03" w:rsidRPr="00BE04F4">
        <w:rPr>
          <w:rFonts w:ascii="Times New Roman" w:hAnsi="Times New Roman"/>
          <w:sz w:val="24"/>
          <w:szCs w:val="24"/>
        </w:rPr>
        <w:t>koncentracijos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3E03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3E03" w:rsidRPr="00BE04F4">
        <w:rPr>
          <w:rFonts w:ascii="Times New Roman" w:hAnsi="Times New Roman"/>
          <w:sz w:val="24"/>
          <w:szCs w:val="24"/>
        </w:rPr>
        <w:t>sultinys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03E03" w:rsidRPr="00BE04F4">
        <w:rPr>
          <w:rFonts w:ascii="Times New Roman" w:hAnsi="Times New Roman"/>
          <w:sz w:val="24"/>
          <w:szCs w:val="24"/>
        </w:rPr>
        <w:t>verdamas:</w:t>
      </w:r>
    </w:p>
    <w:p w:rsidR="007303AC" w:rsidRPr="00BE04F4" w:rsidRDefault="007303AC" w:rsidP="00910D0D">
      <w:pPr>
        <w:widowControl w:val="0"/>
        <w:numPr>
          <w:ilvl w:val="0"/>
          <w:numId w:val="12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val.</w:t>
      </w:r>
      <w:r w:rsidR="008150EA" w:rsidRPr="00BE04F4">
        <w:rPr>
          <w:rFonts w:ascii="Times New Roman" w:hAnsi="Times New Roman"/>
          <w:sz w:val="24"/>
          <w:szCs w:val="24"/>
        </w:rPr>
        <w:t>;</w:t>
      </w:r>
    </w:p>
    <w:p w:rsidR="007303AC" w:rsidRPr="00BE04F4" w:rsidRDefault="007303AC" w:rsidP="00910D0D">
      <w:pPr>
        <w:widowControl w:val="0"/>
        <w:numPr>
          <w:ilvl w:val="0"/>
          <w:numId w:val="12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</w:t>
      </w:r>
      <w:r w:rsidR="008150EA" w:rsidRPr="00BE04F4">
        <w:rPr>
          <w:rFonts w:ascii="Times New Roman" w:hAnsi="Times New Roman"/>
          <w:sz w:val="24"/>
          <w:szCs w:val="24"/>
        </w:rPr>
        <w:t>.;</w:t>
      </w:r>
    </w:p>
    <w:p w:rsidR="007303AC" w:rsidRPr="00BE04F4" w:rsidRDefault="007303AC" w:rsidP="00910D0D">
      <w:pPr>
        <w:widowControl w:val="0"/>
        <w:numPr>
          <w:ilvl w:val="0"/>
          <w:numId w:val="12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val.</w:t>
      </w:r>
    </w:p>
    <w:p w:rsidR="00252AD5" w:rsidRPr="00BE04F4" w:rsidRDefault="00252AD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1D1E40" w:rsidRPr="00BE04F4" w:rsidRDefault="00273BD0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7502A" w:rsidRPr="00BE04F4">
        <w:rPr>
          <w:rFonts w:ascii="Times New Roman" w:hAnsi="Times New Roman"/>
          <w:sz w:val="24"/>
          <w:szCs w:val="24"/>
        </w:rPr>
        <w:t>PERSKAITYKITE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7502A" w:rsidRPr="00BE04F4">
        <w:rPr>
          <w:rFonts w:ascii="Times New Roman" w:hAnsi="Times New Roman"/>
          <w:sz w:val="24"/>
          <w:szCs w:val="24"/>
        </w:rPr>
        <w:t>PADAŽŲ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SUDĖTINES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DALIS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2AD5" w:rsidRPr="00BE04F4">
        <w:rPr>
          <w:rFonts w:ascii="Times New Roman" w:hAnsi="Times New Roman"/>
          <w:sz w:val="24"/>
          <w:szCs w:val="24"/>
        </w:rPr>
        <w:t>KLAUSIMUS</w:t>
      </w:r>
    </w:p>
    <w:p w:rsidR="00252AD5" w:rsidRPr="00BE04F4" w:rsidRDefault="00252AD5" w:rsidP="00910D0D">
      <w:pPr>
        <w:pStyle w:val="Sraopastraipa"/>
        <w:widowControl w:val="0"/>
        <w:numPr>
          <w:ilvl w:val="0"/>
          <w:numId w:val="20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Kaip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pavadintume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šį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padažą?</w:t>
      </w:r>
    </w:p>
    <w:p w:rsidR="00252AD5" w:rsidRPr="00BE04F4" w:rsidRDefault="00252AD5" w:rsidP="00910D0D">
      <w:pPr>
        <w:pStyle w:val="Sraopastraipa"/>
        <w:widowControl w:val="0"/>
        <w:numPr>
          <w:ilvl w:val="0"/>
          <w:numId w:val="20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lastRenderedPageBreak/>
        <w:t>Kokiai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padažų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grupei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priklauso?</w:t>
      </w:r>
    </w:p>
    <w:p w:rsidR="00252AD5" w:rsidRPr="00BE04F4" w:rsidRDefault="00252AD5" w:rsidP="00910D0D">
      <w:pPr>
        <w:pStyle w:val="Sraopastraipa"/>
        <w:widowControl w:val="0"/>
        <w:numPr>
          <w:ilvl w:val="0"/>
          <w:numId w:val="20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Kaip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jis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gaminamas?</w:t>
      </w:r>
    </w:p>
    <w:p w:rsidR="00252AD5" w:rsidRPr="00BE04F4" w:rsidRDefault="00252AD5" w:rsidP="00910D0D">
      <w:pPr>
        <w:pStyle w:val="Sraopastraipa"/>
        <w:widowControl w:val="0"/>
        <w:numPr>
          <w:ilvl w:val="0"/>
          <w:numId w:val="20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Su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kuo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jis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patiekiamas?</w:t>
      </w:r>
    </w:p>
    <w:p w:rsidR="0058037D" w:rsidRPr="00BE04F4" w:rsidRDefault="00252AD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PADAŽAS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BB357A" w:rsidRPr="00BE04F4">
        <w:rPr>
          <w:rFonts w:ascii="Times New Roman" w:hAnsi="Times New Roman"/>
          <w:i/>
          <w:sz w:val="24"/>
          <w:szCs w:val="24"/>
        </w:rPr>
        <w:t>NR1</w:t>
      </w:r>
      <w:r w:rsidRPr="00BE04F4">
        <w:rPr>
          <w:rFonts w:ascii="Times New Roman" w:hAnsi="Times New Roman"/>
          <w:i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125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natūralaus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jogurto,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30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ml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apelsinų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414DCE" w:rsidRPr="00BE04F4">
        <w:rPr>
          <w:rFonts w:ascii="Times New Roman" w:hAnsi="Times New Roman"/>
          <w:sz w:val="24"/>
          <w:szCs w:val="24"/>
        </w:rPr>
        <w:t>lčių,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ml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keletas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lašų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DCE" w:rsidRPr="00BE04F4">
        <w:rPr>
          <w:rFonts w:ascii="Times New Roman" w:hAnsi="Times New Roman"/>
          <w:sz w:val="24"/>
          <w:szCs w:val="24"/>
        </w:rPr>
        <w:t>Volčesterio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padažo,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aliejaus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druskos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pipirų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skonį.</w:t>
      </w:r>
    </w:p>
    <w:p w:rsidR="00252AD5" w:rsidRPr="00BE04F4" w:rsidRDefault="00BB357A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PADAŽAS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NR2: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150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30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susmulkintų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krapų,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druskos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pipirų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skonį.</w:t>
      </w:r>
    </w:p>
    <w:p w:rsidR="0017502A" w:rsidRPr="00BE04F4" w:rsidRDefault="0017502A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PADAŽAS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NR3: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20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grūdėtų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garstyčių</w:t>
      </w:r>
      <w:r w:rsidR="00414DCE" w:rsidRPr="00BE04F4">
        <w:rPr>
          <w:rFonts w:ascii="Times New Roman" w:hAnsi="Times New Roman"/>
          <w:i/>
          <w:sz w:val="24"/>
          <w:szCs w:val="24"/>
        </w:rPr>
        <w:t>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50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obuolių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acto,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300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aliejaus,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15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medaus,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3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druskos,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susmulkintų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česnakų,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smulkintos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petražolės,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peletrūnas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svogūnų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14DCE" w:rsidRPr="00BE04F4">
        <w:rPr>
          <w:rFonts w:ascii="Times New Roman" w:hAnsi="Times New Roman"/>
          <w:sz w:val="24"/>
          <w:szCs w:val="24"/>
        </w:rPr>
        <w:t>skonį.</w:t>
      </w:r>
    </w:p>
    <w:p w:rsidR="000F3D55" w:rsidRPr="00BE04F4" w:rsidRDefault="000F3D55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</w:p>
    <w:p w:rsidR="00F06A86" w:rsidRPr="00723D56" w:rsidRDefault="00D659C2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BE04F4">
        <w:rPr>
          <w:rFonts w:ascii="Times New Roman" w:hAnsi="Times New Roman"/>
          <w:b w:val="0"/>
          <w:color w:val="auto"/>
          <w:sz w:val="24"/>
          <w:szCs w:val="24"/>
          <w:lang w:val="lt-LT"/>
        </w:rPr>
        <w:br w:type="page"/>
      </w:r>
      <w:bookmarkStart w:id="4" w:name="_Toc517426762"/>
      <w:r w:rsidR="0058037D" w:rsidRPr="00723D56">
        <w:rPr>
          <w:rFonts w:ascii="Times New Roman" w:hAnsi="Times New Roman"/>
          <w:color w:val="auto"/>
          <w:lang w:val="lt-LT"/>
        </w:rPr>
        <w:lastRenderedPageBreak/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„Salotų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ir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garnyrų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gaminimas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ir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jų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apipavidalinimas“</w:t>
      </w:r>
      <w:bookmarkEnd w:id="4"/>
    </w:p>
    <w:p w:rsidR="00601149" w:rsidRPr="00BE04F4" w:rsidRDefault="0060114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06A86" w:rsidRPr="00BE04F4" w:rsidRDefault="009A6E59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51EDE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1EDE" w:rsidRPr="00BE04F4">
        <w:rPr>
          <w:rFonts w:ascii="Times New Roman" w:hAnsi="Times New Roman"/>
          <w:sz w:val="24"/>
          <w:szCs w:val="24"/>
        </w:rPr>
        <w:t>PATEIKTIES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1EDE" w:rsidRPr="00BE04F4">
        <w:rPr>
          <w:rFonts w:ascii="Times New Roman" w:hAnsi="Times New Roman"/>
          <w:sz w:val="24"/>
          <w:szCs w:val="24"/>
        </w:rPr>
        <w:t>„PRALEISTI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1EDE" w:rsidRPr="00BE04F4">
        <w:rPr>
          <w:rFonts w:ascii="Times New Roman" w:hAnsi="Times New Roman"/>
          <w:sz w:val="24"/>
          <w:szCs w:val="24"/>
        </w:rPr>
        <w:t>ŽODŽIAI“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IŠRINKITE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ĮRAŠYKITE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PRALEISTUS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ŽODŽIUS</w:t>
      </w:r>
    </w:p>
    <w:p w:rsidR="001D1E40" w:rsidRPr="00BE04F4" w:rsidRDefault="00F06A86" w:rsidP="00910D0D">
      <w:pPr>
        <w:pStyle w:val="Sraopastraipa"/>
        <w:widowControl w:val="0"/>
        <w:numPr>
          <w:ilvl w:val="0"/>
          <w:numId w:val="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anksto,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ištraukia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daug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Jautrūs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svogūnų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laiškai.</w:t>
      </w:r>
    </w:p>
    <w:p w:rsidR="00F06A86" w:rsidRPr="00BE04F4" w:rsidRDefault="00F06A86" w:rsidP="00910D0D">
      <w:pPr>
        <w:pStyle w:val="Sraopastraipa"/>
        <w:widowControl w:val="0"/>
        <w:numPr>
          <w:ilvl w:val="0"/>
          <w:numId w:val="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Ruošiant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rūšių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dažniausiai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A14484" w:rsidRPr="00A14484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puošiamos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įeina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mišinį.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vadinamas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kokių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salotos.</w:t>
      </w:r>
    </w:p>
    <w:p w:rsidR="00F06A86" w:rsidRPr="00BE04F4" w:rsidRDefault="00F06A86" w:rsidP="00910D0D">
      <w:pPr>
        <w:pStyle w:val="Sraopastraipa"/>
        <w:widowControl w:val="0"/>
        <w:numPr>
          <w:ilvl w:val="0"/>
          <w:numId w:val="1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Salotos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sutaisomos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įv</w:t>
      </w:r>
      <w:r w:rsidR="00702FD2" w:rsidRPr="00BE04F4">
        <w:rPr>
          <w:rFonts w:ascii="Times New Roman" w:hAnsi="Times New Roman"/>
          <w:sz w:val="24"/>
          <w:szCs w:val="24"/>
        </w:rPr>
        <w:t>airiais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užpilais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–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702FD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grietine,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702FD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svarainių,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spanguolių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FD2" w:rsidRPr="00BE04F4">
        <w:rPr>
          <w:rFonts w:ascii="Times New Roman" w:hAnsi="Times New Roman"/>
          <w:sz w:val="24"/>
          <w:szCs w:val="24"/>
        </w:rPr>
        <w:t>sultimis</w:t>
      </w:r>
      <w:proofErr w:type="spellEnd"/>
      <w:r w:rsidR="00702FD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682A32" w:rsidRPr="00682A32">
        <w:rPr>
          <w:rFonts w:ascii="Times New Roman" w:hAnsi="Times New Roman"/>
          <w:sz w:val="24"/>
          <w:szCs w:val="24"/>
          <w:u w:val="dotted"/>
        </w:rPr>
        <w:tab/>
      </w:r>
      <w:r w:rsidR="009F21C8" w:rsidRPr="00BE04F4">
        <w:rPr>
          <w:rFonts w:ascii="Times New Roman" w:hAnsi="Times New Roman"/>
          <w:sz w:val="24"/>
          <w:szCs w:val="24"/>
        </w:rPr>
        <w:t>.</w:t>
      </w:r>
    </w:p>
    <w:p w:rsidR="0058037D" w:rsidRPr="00BE04F4" w:rsidRDefault="00A62EE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/>
          <w:sz w:val="24"/>
          <w:szCs w:val="24"/>
        </w:rPr>
        <w:t>Praleisti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sz w:val="24"/>
          <w:szCs w:val="24"/>
        </w:rPr>
        <w:t>žodžiai</w:t>
      </w:r>
      <w:r w:rsidR="00F06A86" w:rsidRPr="00BE04F4">
        <w:rPr>
          <w:rFonts w:ascii="Times New Roman" w:hAnsi="Times New Roman"/>
          <w:b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salotos,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druska,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pajuoduoti</w:t>
      </w:r>
      <w:r w:rsidR="00F06A86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citrina,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susluoksniuoti,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aliejus,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sūdyti,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sultys,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lapai,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viena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rūšis,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kelios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rūšys,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grietinė,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įvairius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majonezas,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pačios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daržovės</w:t>
      </w:r>
      <w:r w:rsidR="00F06A86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F06A86" w:rsidRPr="00BE04F4">
        <w:rPr>
          <w:rFonts w:ascii="Times New Roman" w:hAnsi="Times New Roman"/>
          <w:sz w:val="24"/>
          <w:szCs w:val="24"/>
        </w:rPr>
        <w:t>asortimentas</w:t>
      </w:r>
      <w:r w:rsidR="00702FD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02FD2" w:rsidRPr="00BE04F4">
        <w:rPr>
          <w:rFonts w:ascii="Times New Roman" w:hAnsi="Times New Roman"/>
          <w:sz w:val="24"/>
          <w:szCs w:val="24"/>
        </w:rPr>
        <w:t>padažas.</w:t>
      </w:r>
    </w:p>
    <w:p w:rsidR="00EE3D41" w:rsidRPr="00BE04F4" w:rsidRDefault="00EE3D41" w:rsidP="00910D0D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1D1E40" w:rsidRPr="00BE04F4" w:rsidRDefault="009F21C8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C2EAB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</w:t>
      </w:r>
      <w:r w:rsidRPr="00BE04F4">
        <w:rPr>
          <w:rFonts w:ascii="Times New Roman" w:hAnsi="Times New Roman"/>
          <w:i/>
          <w:sz w:val="24"/>
          <w:szCs w:val="24"/>
        </w:rPr>
        <w:t>.</w:t>
      </w:r>
      <w:r w:rsidRPr="00BE04F4">
        <w:rPr>
          <w:rFonts w:ascii="Times New Roman" w:hAnsi="Times New Roman"/>
          <w:sz w:val="24"/>
          <w:szCs w:val="24"/>
        </w:rPr>
        <w:t>Vaisių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uždaryti:</w:t>
      </w:r>
    </w:p>
    <w:p w:rsidR="00CE094D" w:rsidRPr="00BE04F4" w:rsidRDefault="00CE094D" w:rsidP="00910D0D">
      <w:pPr>
        <w:widowControl w:val="0"/>
        <w:numPr>
          <w:ilvl w:val="0"/>
          <w:numId w:val="13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Majonezu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žolelėmis,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mišiniu;</w:t>
      </w:r>
    </w:p>
    <w:p w:rsidR="00CE094D" w:rsidRPr="00BE04F4" w:rsidRDefault="00CE094D" w:rsidP="00910D0D">
      <w:pPr>
        <w:widowControl w:val="0"/>
        <w:numPr>
          <w:ilvl w:val="0"/>
          <w:numId w:val="13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Jogurtu,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vaisiniu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padažu;</w:t>
      </w:r>
    </w:p>
    <w:p w:rsidR="00CE094D" w:rsidRPr="00BE04F4" w:rsidRDefault="00CE094D" w:rsidP="00910D0D">
      <w:pPr>
        <w:widowControl w:val="0"/>
        <w:numPr>
          <w:ilvl w:val="0"/>
          <w:numId w:val="13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Grietine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žalumynais,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saldžiu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padažu.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2.Salotos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gaminamos:</w:t>
      </w:r>
    </w:p>
    <w:p w:rsidR="00CE094D" w:rsidRPr="00BE04F4" w:rsidRDefault="00CE094D" w:rsidP="00910D0D">
      <w:pPr>
        <w:widowControl w:val="0"/>
        <w:numPr>
          <w:ilvl w:val="0"/>
          <w:numId w:val="1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(ridikėliai,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svogūnų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laiškai,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kopūstai,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morkos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kt.)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jogurtiniu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sultimis</w:t>
      </w:r>
      <w:proofErr w:type="spellEnd"/>
      <w:r w:rsidRPr="00BE04F4">
        <w:rPr>
          <w:rFonts w:ascii="Times New Roman" w:hAnsi="Times New Roman"/>
          <w:sz w:val="24"/>
          <w:szCs w:val="24"/>
        </w:rPr>
        <w:t>;</w:t>
      </w:r>
    </w:p>
    <w:p w:rsidR="00CE094D" w:rsidRPr="00BE04F4" w:rsidRDefault="00CE094D" w:rsidP="00910D0D">
      <w:pPr>
        <w:widowControl w:val="0"/>
        <w:numPr>
          <w:ilvl w:val="0"/>
          <w:numId w:val="1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įvairiais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užpilais;</w:t>
      </w:r>
    </w:p>
    <w:p w:rsidR="00CE094D" w:rsidRPr="00BE04F4" w:rsidRDefault="00CE094D" w:rsidP="00910D0D">
      <w:pPr>
        <w:widowControl w:val="0"/>
        <w:numPr>
          <w:ilvl w:val="0"/>
          <w:numId w:val="13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raugintų,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marinuotų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įvairiais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priedais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krabai,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grybai).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priedai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būti:</w:t>
      </w:r>
    </w:p>
    <w:p w:rsidR="00CE094D" w:rsidRPr="00BE04F4" w:rsidRDefault="00CE094D" w:rsidP="00910D0D">
      <w:pPr>
        <w:widowControl w:val="0"/>
        <w:numPr>
          <w:ilvl w:val="0"/>
          <w:numId w:val="14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paukštiena,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liežuvis,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rūkyta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gėrybės,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konservuoti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grybai;</w:t>
      </w:r>
    </w:p>
    <w:p w:rsidR="00CE094D" w:rsidRPr="00BE04F4" w:rsidRDefault="00CE094D" w:rsidP="00910D0D">
      <w:pPr>
        <w:widowControl w:val="0"/>
        <w:numPr>
          <w:ilvl w:val="0"/>
          <w:numId w:val="14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Brokoliai,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cukinijos,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krevetės,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rūkyta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mėsa;</w:t>
      </w:r>
    </w:p>
    <w:p w:rsidR="00CE094D" w:rsidRPr="00BE04F4" w:rsidRDefault="00CE094D" w:rsidP="00910D0D">
      <w:pPr>
        <w:widowControl w:val="0"/>
        <w:numPr>
          <w:ilvl w:val="0"/>
          <w:numId w:val="14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Konservuoti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uogos,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subproduktai,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paukštiena,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gėrybės.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4.Salotos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teikiamos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kaip:</w:t>
      </w:r>
    </w:p>
    <w:p w:rsidR="00CE094D" w:rsidRPr="00BE04F4" w:rsidRDefault="00CE094D" w:rsidP="00910D0D">
      <w:pPr>
        <w:widowControl w:val="0"/>
        <w:numPr>
          <w:ilvl w:val="0"/>
          <w:numId w:val="1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Garnyras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šaltųjų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patiekalų;</w:t>
      </w:r>
    </w:p>
    <w:p w:rsidR="00CE094D" w:rsidRPr="00BE04F4" w:rsidRDefault="00CE094D" w:rsidP="00910D0D">
      <w:pPr>
        <w:widowControl w:val="0"/>
        <w:numPr>
          <w:ilvl w:val="0"/>
          <w:numId w:val="1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Atskiras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patiekalas;</w:t>
      </w:r>
    </w:p>
    <w:p w:rsidR="00CE094D" w:rsidRPr="00BE04F4" w:rsidRDefault="00CE094D" w:rsidP="00910D0D">
      <w:pPr>
        <w:widowControl w:val="0"/>
        <w:numPr>
          <w:ilvl w:val="0"/>
          <w:numId w:val="14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Atskiras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karštųjų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šaltųjų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5.Salotų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skonis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nuo:</w:t>
      </w:r>
    </w:p>
    <w:p w:rsidR="00CE094D" w:rsidRPr="00BE04F4" w:rsidRDefault="00CE094D" w:rsidP="00910D0D">
      <w:pPr>
        <w:widowControl w:val="0"/>
        <w:numPr>
          <w:ilvl w:val="0"/>
          <w:numId w:val="14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Vartojamo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mišinio,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santykio,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pasirinkto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priedų,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smulkinimo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būdo;</w:t>
      </w:r>
    </w:p>
    <w:p w:rsidR="00CE094D" w:rsidRPr="00BE04F4" w:rsidRDefault="00CE094D" w:rsidP="00910D0D">
      <w:pPr>
        <w:widowControl w:val="0"/>
        <w:numPr>
          <w:ilvl w:val="0"/>
          <w:numId w:val="14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Pasirinkto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priedų,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smulkinimo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būdo;</w:t>
      </w:r>
    </w:p>
    <w:p w:rsidR="00CE094D" w:rsidRPr="00BE04F4" w:rsidRDefault="00CE094D" w:rsidP="00910D0D">
      <w:pPr>
        <w:widowControl w:val="0"/>
        <w:numPr>
          <w:ilvl w:val="0"/>
          <w:numId w:val="14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abu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atsakymai.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sūdomos:</w:t>
      </w:r>
    </w:p>
    <w:p w:rsidR="00CE094D" w:rsidRPr="00BE04F4" w:rsidRDefault="00CE094D" w:rsidP="00910D0D">
      <w:pPr>
        <w:widowControl w:val="0"/>
        <w:numPr>
          <w:ilvl w:val="0"/>
          <w:numId w:val="14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Gaminimo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metu;</w:t>
      </w:r>
    </w:p>
    <w:p w:rsidR="00CE094D" w:rsidRPr="00BE04F4" w:rsidRDefault="00CE094D" w:rsidP="00910D0D">
      <w:pPr>
        <w:widowControl w:val="0"/>
        <w:numPr>
          <w:ilvl w:val="0"/>
          <w:numId w:val="14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patiekiant;</w:t>
      </w:r>
    </w:p>
    <w:p w:rsidR="00CE094D" w:rsidRPr="00BE04F4" w:rsidRDefault="00CE094D" w:rsidP="00910D0D">
      <w:pPr>
        <w:widowControl w:val="0"/>
        <w:numPr>
          <w:ilvl w:val="0"/>
          <w:numId w:val="14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Visiškai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nesūdomos.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7.Mišrainės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pagrindą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sudaro:</w:t>
      </w:r>
    </w:p>
    <w:p w:rsidR="00CE094D" w:rsidRPr="00BE04F4" w:rsidRDefault="00CE094D" w:rsidP="00910D0D">
      <w:pPr>
        <w:widowControl w:val="0"/>
        <w:numPr>
          <w:ilvl w:val="0"/>
          <w:numId w:val="14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konservuotos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marinuotos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įvairios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daržovės;</w:t>
      </w:r>
    </w:p>
    <w:p w:rsidR="00CE094D" w:rsidRPr="00BE04F4" w:rsidRDefault="00CE094D" w:rsidP="00910D0D">
      <w:pPr>
        <w:widowControl w:val="0"/>
        <w:numPr>
          <w:ilvl w:val="0"/>
          <w:numId w:val="14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Sudaro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burokėliai;</w:t>
      </w:r>
    </w:p>
    <w:p w:rsidR="00CE094D" w:rsidRPr="00BE04F4" w:rsidRDefault="00CE094D" w:rsidP="00910D0D">
      <w:pPr>
        <w:widowControl w:val="0"/>
        <w:numPr>
          <w:ilvl w:val="0"/>
          <w:numId w:val="14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Tik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naudojami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būti:</w:t>
      </w:r>
    </w:p>
    <w:p w:rsidR="00CE094D" w:rsidRPr="00BE04F4" w:rsidRDefault="00CE094D" w:rsidP="00910D0D">
      <w:pPr>
        <w:widowControl w:val="0"/>
        <w:numPr>
          <w:ilvl w:val="0"/>
          <w:numId w:val="14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Baltasis,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krienų,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garstyčių;</w:t>
      </w:r>
    </w:p>
    <w:p w:rsidR="00CE094D" w:rsidRPr="00BE04F4" w:rsidRDefault="00CE094D" w:rsidP="00910D0D">
      <w:pPr>
        <w:widowControl w:val="0"/>
        <w:numPr>
          <w:ilvl w:val="0"/>
          <w:numId w:val="14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Grietinės,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vaisinis,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jogurtinis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saldus,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lenkiškas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padažas;</w:t>
      </w:r>
    </w:p>
    <w:p w:rsidR="00CE094D" w:rsidRPr="00BE04F4" w:rsidRDefault="00CE094D" w:rsidP="00910D0D">
      <w:pPr>
        <w:widowControl w:val="0"/>
        <w:numPr>
          <w:ilvl w:val="0"/>
          <w:numId w:val="14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Jogurtinis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užpilai.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mišrainę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pridėti:</w:t>
      </w:r>
    </w:p>
    <w:p w:rsidR="00CE094D" w:rsidRPr="00BE04F4" w:rsidRDefault="00CE094D" w:rsidP="00910D0D">
      <w:pPr>
        <w:widowControl w:val="0"/>
        <w:numPr>
          <w:ilvl w:val="0"/>
          <w:numId w:val="14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Konservuotų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vaisių,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druskos,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mėsos;</w:t>
      </w:r>
    </w:p>
    <w:p w:rsidR="00CE094D" w:rsidRPr="00BE04F4" w:rsidRDefault="00CE094D" w:rsidP="00910D0D">
      <w:pPr>
        <w:widowControl w:val="0"/>
        <w:numPr>
          <w:ilvl w:val="0"/>
          <w:numId w:val="14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Konservuotų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silkės,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rūkytos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rūkytos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sūrio;</w:t>
      </w:r>
    </w:p>
    <w:p w:rsidR="00CE094D" w:rsidRPr="00BE04F4" w:rsidRDefault="00CE094D" w:rsidP="00910D0D">
      <w:pPr>
        <w:widowControl w:val="0"/>
        <w:numPr>
          <w:ilvl w:val="0"/>
          <w:numId w:val="14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brokolių,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krevečių,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rūkytos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mėsos.</w:t>
      </w: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E094D" w:rsidRPr="00BE04F4" w:rsidRDefault="00CE094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Mišrainėms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verdamos:</w:t>
      </w:r>
    </w:p>
    <w:p w:rsidR="00CE094D" w:rsidRPr="00BE04F4" w:rsidRDefault="00CE094D" w:rsidP="00910D0D">
      <w:pPr>
        <w:widowControl w:val="0"/>
        <w:numPr>
          <w:ilvl w:val="0"/>
          <w:numId w:val="14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Nuluptos;</w:t>
      </w:r>
    </w:p>
    <w:p w:rsidR="00CE094D" w:rsidRPr="00BE04F4" w:rsidRDefault="00CE094D" w:rsidP="00910D0D">
      <w:pPr>
        <w:widowControl w:val="0"/>
        <w:numPr>
          <w:ilvl w:val="0"/>
          <w:numId w:val="14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Tiktai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garuose;</w:t>
      </w:r>
    </w:p>
    <w:p w:rsidR="00CE094D" w:rsidRPr="00BE04F4" w:rsidRDefault="00CE094D" w:rsidP="00910D0D">
      <w:pPr>
        <w:widowControl w:val="0"/>
        <w:numPr>
          <w:ilvl w:val="0"/>
          <w:numId w:val="14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Garuose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neluptos.</w:t>
      </w:r>
    </w:p>
    <w:p w:rsidR="001B6398" w:rsidRPr="00BE04F4" w:rsidRDefault="001B6398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1D1E40" w:rsidRPr="00BE04F4" w:rsidRDefault="00171357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4F1A35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A929AF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929AF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929AF" w:rsidRPr="00BE04F4">
        <w:rPr>
          <w:rFonts w:ascii="Times New Roman" w:hAnsi="Times New Roman"/>
          <w:sz w:val="24"/>
          <w:szCs w:val="24"/>
        </w:rPr>
        <w:t>KLAUSIMUS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prie:</w:t>
      </w:r>
    </w:p>
    <w:p w:rsidR="00900D18" w:rsidRPr="00BE04F4" w:rsidRDefault="00C329A8" w:rsidP="00910D0D">
      <w:pPr>
        <w:widowControl w:val="0"/>
        <w:numPr>
          <w:ilvl w:val="0"/>
          <w:numId w:val="14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patiekalų;</w:t>
      </w:r>
    </w:p>
    <w:p w:rsidR="00900D18" w:rsidRPr="00BE04F4" w:rsidRDefault="00C329A8" w:rsidP="00910D0D">
      <w:pPr>
        <w:widowControl w:val="0"/>
        <w:numPr>
          <w:ilvl w:val="0"/>
          <w:numId w:val="14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atskiras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patiekalas;</w:t>
      </w:r>
    </w:p>
    <w:p w:rsidR="00900D18" w:rsidRPr="00BE04F4" w:rsidRDefault="00C329A8" w:rsidP="00910D0D">
      <w:pPr>
        <w:widowControl w:val="0"/>
        <w:numPr>
          <w:ilvl w:val="0"/>
          <w:numId w:val="14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Abiem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išvardytais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būdais.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1E40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kroketų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pagrindinė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žaliava: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07FF5" w:rsidRPr="00BE04F4">
        <w:rPr>
          <w:rFonts w:ascii="Times New Roman" w:hAnsi="Times New Roman"/>
          <w:sz w:val="24"/>
          <w:szCs w:val="24"/>
        </w:rPr>
        <w:t>M</w:t>
      </w:r>
      <w:r w:rsidRPr="00BE04F4">
        <w:rPr>
          <w:rFonts w:ascii="Times New Roman" w:hAnsi="Times New Roman"/>
          <w:sz w:val="24"/>
          <w:szCs w:val="24"/>
        </w:rPr>
        <w:t>orkos;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07FF5" w:rsidRPr="00BE04F4">
        <w:rPr>
          <w:rFonts w:ascii="Times New Roman" w:hAnsi="Times New Roman"/>
          <w:sz w:val="24"/>
          <w:szCs w:val="24"/>
        </w:rPr>
        <w:t>K</w:t>
      </w:r>
      <w:r w:rsidRPr="00BE04F4">
        <w:rPr>
          <w:rFonts w:ascii="Times New Roman" w:hAnsi="Times New Roman"/>
          <w:sz w:val="24"/>
          <w:szCs w:val="24"/>
        </w:rPr>
        <w:t>opūstai;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c)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07FF5" w:rsidRPr="00BE04F4">
        <w:rPr>
          <w:rFonts w:ascii="Times New Roman" w:hAnsi="Times New Roman"/>
          <w:sz w:val="24"/>
          <w:szCs w:val="24"/>
        </w:rPr>
        <w:t>B</w:t>
      </w:r>
      <w:r w:rsidRPr="00BE04F4">
        <w:rPr>
          <w:rFonts w:ascii="Times New Roman" w:hAnsi="Times New Roman"/>
          <w:sz w:val="24"/>
          <w:szCs w:val="24"/>
        </w:rPr>
        <w:t>ulvės.</w:t>
      </w:r>
    </w:p>
    <w:p w:rsidR="00900D18" w:rsidRPr="00BE04F4" w:rsidRDefault="00900D1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geriausiai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tinka:</w:t>
      </w:r>
    </w:p>
    <w:p w:rsidR="00900D18" w:rsidRPr="00BE04F4" w:rsidRDefault="000B208B" w:rsidP="00910D0D">
      <w:pPr>
        <w:widowControl w:val="0"/>
        <w:numPr>
          <w:ilvl w:val="0"/>
          <w:numId w:val="14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</w:t>
      </w:r>
      <w:r w:rsidR="00900D18" w:rsidRPr="00BE04F4">
        <w:rPr>
          <w:rFonts w:ascii="Times New Roman" w:hAnsi="Times New Roman"/>
          <w:sz w:val="24"/>
          <w:szCs w:val="24"/>
        </w:rPr>
        <w:t>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(ypatingoms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progoms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išvirti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statinaitėmis,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D18" w:rsidRPr="00BE04F4">
        <w:rPr>
          <w:rFonts w:ascii="Times New Roman" w:hAnsi="Times New Roman"/>
          <w:sz w:val="24"/>
          <w:szCs w:val="24"/>
        </w:rPr>
        <w:t>kriaušaitėmis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supjaustytas),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birūs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ryžiai;</w:t>
      </w:r>
    </w:p>
    <w:p w:rsidR="00900D18" w:rsidRPr="00BE04F4" w:rsidRDefault="000B208B" w:rsidP="00910D0D">
      <w:pPr>
        <w:widowControl w:val="0"/>
        <w:numPr>
          <w:ilvl w:val="0"/>
          <w:numId w:val="14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apkeptos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koše;</w:t>
      </w:r>
    </w:p>
    <w:p w:rsidR="00900D18" w:rsidRPr="00BE04F4" w:rsidRDefault="000B208B" w:rsidP="00910D0D">
      <w:pPr>
        <w:widowControl w:val="0"/>
        <w:numPr>
          <w:ilvl w:val="0"/>
          <w:numId w:val="14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Į</w:t>
      </w:r>
      <w:r w:rsidR="00900D18" w:rsidRPr="00BE04F4">
        <w:rPr>
          <w:rFonts w:ascii="Times New Roman" w:hAnsi="Times New Roman"/>
          <w:sz w:val="24"/>
          <w:szCs w:val="24"/>
        </w:rPr>
        <w:t>vairių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kruopų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makaronai.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geriausiai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tinka:</w:t>
      </w:r>
    </w:p>
    <w:p w:rsidR="00900D18" w:rsidRPr="00BE04F4" w:rsidRDefault="006A2672" w:rsidP="00910D0D">
      <w:pPr>
        <w:widowControl w:val="0"/>
        <w:numPr>
          <w:ilvl w:val="0"/>
          <w:numId w:val="15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607FF5" w:rsidRPr="00BE04F4">
        <w:rPr>
          <w:rFonts w:ascii="Times New Roman" w:hAnsi="Times New Roman"/>
          <w:sz w:val="24"/>
          <w:szCs w:val="24"/>
        </w:rPr>
        <w:t>;</w:t>
      </w:r>
    </w:p>
    <w:p w:rsidR="00607FF5" w:rsidRPr="00BE04F4" w:rsidRDefault="006A2672" w:rsidP="00910D0D">
      <w:pPr>
        <w:widowControl w:val="0"/>
        <w:numPr>
          <w:ilvl w:val="0"/>
          <w:numId w:val="15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liežuvio,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dešrelių,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vištienos,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C6E76" w:rsidRPr="00BE04F4">
        <w:rPr>
          <w:rFonts w:ascii="Times New Roman" w:hAnsi="Times New Roman"/>
          <w:sz w:val="24"/>
          <w:szCs w:val="24"/>
        </w:rPr>
        <w:t>keptos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C6E76" w:rsidRPr="00BE04F4">
        <w:rPr>
          <w:rFonts w:ascii="Times New Roman" w:hAnsi="Times New Roman"/>
          <w:sz w:val="24"/>
          <w:szCs w:val="24"/>
        </w:rPr>
        <w:t>Ž</w:t>
      </w:r>
      <w:r w:rsidR="00607FF5" w:rsidRPr="00BE04F4">
        <w:rPr>
          <w:rFonts w:ascii="Times New Roman" w:hAnsi="Times New Roman"/>
          <w:sz w:val="24"/>
          <w:szCs w:val="24"/>
        </w:rPr>
        <w:t>uvies,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07FF5" w:rsidRPr="00BE04F4">
        <w:rPr>
          <w:rFonts w:ascii="Times New Roman" w:hAnsi="Times New Roman"/>
          <w:sz w:val="24"/>
          <w:szCs w:val="24"/>
        </w:rPr>
        <w:t>troškintų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07FF5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607FF5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607FF5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5.Kepant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sūdoma:</w:t>
      </w:r>
    </w:p>
    <w:p w:rsidR="00900D18" w:rsidRPr="00BE04F4" w:rsidRDefault="006A2672" w:rsidP="00910D0D">
      <w:pPr>
        <w:widowControl w:val="0"/>
        <w:numPr>
          <w:ilvl w:val="0"/>
          <w:numId w:val="15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metu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P</w:t>
      </w:r>
      <w:r w:rsidR="00900D18" w:rsidRPr="00BE04F4">
        <w:rPr>
          <w:rFonts w:ascii="Times New Roman" w:hAnsi="Times New Roman"/>
          <w:sz w:val="24"/>
          <w:szCs w:val="24"/>
        </w:rPr>
        <w:t>rieš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pradedant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kepti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900D18" w:rsidRPr="00BE04F4">
        <w:rPr>
          <w:rFonts w:ascii="Times New Roman" w:hAnsi="Times New Roman"/>
          <w:sz w:val="24"/>
          <w:szCs w:val="24"/>
        </w:rPr>
        <w:t>aigiant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kepti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troškintos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tiktų:</w:t>
      </w:r>
    </w:p>
    <w:p w:rsidR="00900D18" w:rsidRPr="00BE04F4" w:rsidRDefault="006A2672" w:rsidP="00910D0D">
      <w:pPr>
        <w:widowControl w:val="0"/>
        <w:numPr>
          <w:ilvl w:val="0"/>
          <w:numId w:val="15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900D18" w:rsidRPr="00BE04F4">
        <w:rPr>
          <w:rFonts w:ascii="Times New Roman" w:hAnsi="Times New Roman"/>
          <w:sz w:val="24"/>
          <w:szCs w:val="24"/>
        </w:rPr>
        <w:t>rikių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makaronai,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900D18" w:rsidRPr="00BE04F4">
        <w:rPr>
          <w:rFonts w:ascii="Times New Roman" w:hAnsi="Times New Roman"/>
          <w:sz w:val="24"/>
          <w:szCs w:val="24"/>
        </w:rPr>
        <w:t>roškintos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daržovės,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900D18" w:rsidRPr="00BE04F4">
        <w:rPr>
          <w:rFonts w:ascii="Times New Roman" w:hAnsi="Times New Roman"/>
          <w:sz w:val="24"/>
          <w:szCs w:val="24"/>
        </w:rPr>
        <w:t>roškinti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burokėliai,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makaronai,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kukurūzai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7.Parinkite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krūtinėlės:</w:t>
      </w:r>
    </w:p>
    <w:p w:rsidR="00900D18" w:rsidRPr="00BE04F4" w:rsidRDefault="006A2672" w:rsidP="00910D0D">
      <w:pPr>
        <w:widowControl w:val="0"/>
        <w:numPr>
          <w:ilvl w:val="0"/>
          <w:numId w:val="15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</w:t>
      </w:r>
      <w:r w:rsidR="00900D18" w:rsidRPr="00BE04F4">
        <w:rPr>
          <w:rFonts w:ascii="Times New Roman" w:hAnsi="Times New Roman"/>
          <w:sz w:val="24"/>
          <w:szCs w:val="24"/>
        </w:rPr>
        <w:t>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žiediniai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kopūstai,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900D18" w:rsidRPr="00BE04F4">
        <w:rPr>
          <w:rFonts w:ascii="Times New Roman" w:hAnsi="Times New Roman"/>
          <w:sz w:val="24"/>
          <w:szCs w:val="24"/>
        </w:rPr>
        <w:t>roškinti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burokėliai,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900D18" w:rsidRPr="00BE04F4">
        <w:rPr>
          <w:rFonts w:ascii="Times New Roman" w:hAnsi="Times New Roman"/>
          <w:sz w:val="24"/>
          <w:szCs w:val="24"/>
        </w:rPr>
        <w:t>roškinti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kopūstai,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virtos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košė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žiediniai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kopūstai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brokoliai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prie:</w:t>
      </w:r>
    </w:p>
    <w:p w:rsidR="00900D18" w:rsidRPr="00BE04F4" w:rsidRDefault="006A2672" w:rsidP="00910D0D">
      <w:pPr>
        <w:widowControl w:val="0"/>
        <w:numPr>
          <w:ilvl w:val="0"/>
          <w:numId w:val="15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9.Kepti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svogūnai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garnyras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prie:</w:t>
      </w:r>
    </w:p>
    <w:p w:rsidR="00900D18" w:rsidRPr="00BE04F4" w:rsidRDefault="006A2672" w:rsidP="00910D0D">
      <w:pPr>
        <w:widowControl w:val="0"/>
        <w:numPr>
          <w:ilvl w:val="0"/>
          <w:numId w:val="15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900D18" w:rsidRPr="00BE04F4">
        <w:rPr>
          <w:rFonts w:ascii="Times New Roman" w:hAnsi="Times New Roman"/>
          <w:sz w:val="24"/>
          <w:szCs w:val="24"/>
        </w:rPr>
        <w:t>aukštienos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900D18" w:rsidRPr="00BE04F4">
        <w:rPr>
          <w:rFonts w:ascii="Times New Roman" w:hAnsi="Times New Roman"/>
          <w:sz w:val="24"/>
          <w:szCs w:val="24"/>
        </w:rPr>
        <w:t>eptų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patiekalų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D18" w:rsidRPr="00BE04F4" w:rsidRDefault="00900D18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A2672"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2672" w:rsidRPr="00BE04F4">
        <w:rPr>
          <w:rFonts w:ascii="Times New Roman" w:hAnsi="Times New Roman"/>
          <w:sz w:val="24"/>
          <w:szCs w:val="24"/>
        </w:rPr>
        <w:t>gratinas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6A2672" w:rsidRPr="00BE04F4">
        <w:rPr>
          <w:rFonts w:ascii="Times New Roman" w:hAnsi="Times New Roman"/>
          <w:sz w:val="24"/>
          <w:szCs w:val="24"/>
        </w:rPr>
        <w:t>tai</w:t>
      </w:r>
      <w:r w:rsidRPr="00BE04F4">
        <w:rPr>
          <w:rFonts w:ascii="Times New Roman" w:hAnsi="Times New Roman"/>
          <w:sz w:val="24"/>
          <w:szCs w:val="24"/>
        </w:rPr>
        <w:t>:</w:t>
      </w:r>
    </w:p>
    <w:p w:rsidR="00900D18" w:rsidRPr="00BE04F4" w:rsidRDefault="006A2672" w:rsidP="00910D0D">
      <w:pPr>
        <w:widowControl w:val="0"/>
        <w:numPr>
          <w:ilvl w:val="0"/>
          <w:numId w:val="15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900D18" w:rsidRPr="00BE04F4">
        <w:rPr>
          <w:rFonts w:ascii="Times New Roman" w:hAnsi="Times New Roman"/>
          <w:sz w:val="24"/>
          <w:szCs w:val="24"/>
        </w:rPr>
        <w:t>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pyragas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900D18" w:rsidRPr="00BE04F4" w:rsidRDefault="006A2672" w:rsidP="00910D0D">
      <w:pPr>
        <w:widowControl w:val="0"/>
        <w:numPr>
          <w:ilvl w:val="0"/>
          <w:numId w:val="15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900D18" w:rsidRPr="00BE04F4">
        <w:rPr>
          <w:rFonts w:ascii="Times New Roman" w:hAnsi="Times New Roman"/>
          <w:sz w:val="24"/>
          <w:szCs w:val="24"/>
        </w:rPr>
        <w:t>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plokštainis</w:t>
      </w:r>
      <w:r w:rsidR="0075037E" w:rsidRPr="00BE04F4">
        <w:rPr>
          <w:rFonts w:ascii="Times New Roman" w:hAnsi="Times New Roman"/>
          <w:sz w:val="24"/>
          <w:szCs w:val="24"/>
        </w:rPr>
        <w:t>;</w:t>
      </w:r>
    </w:p>
    <w:p w:rsidR="001D1E40" w:rsidRPr="00BE04F4" w:rsidRDefault="006A2672" w:rsidP="00910D0D">
      <w:pPr>
        <w:pStyle w:val="Sraopastraipa"/>
        <w:widowControl w:val="0"/>
        <w:numPr>
          <w:ilvl w:val="0"/>
          <w:numId w:val="156"/>
        </w:numPr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B</w:t>
      </w:r>
      <w:r w:rsidR="00900D18" w:rsidRPr="00BE04F4">
        <w:rPr>
          <w:rFonts w:ascii="Times New Roman" w:hAnsi="Times New Roman"/>
          <w:sz w:val="24"/>
          <w:szCs w:val="24"/>
        </w:rPr>
        <w:t>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900D18" w:rsidRPr="00BE04F4">
        <w:rPr>
          <w:rFonts w:ascii="Times New Roman" w:hAnsi="Times New Roman"/>
          <w:sz w:val="24"/>
          <w:szCs w:val="24"/>
        </w:rPr>
        <w:t>užkepėlė</w:t>
      </w:r>
      <w:r w:rsidR="0075037E" w:rsidRPr="00BE04F4">
        <w:rPr>
          <w:rFonts w:ascii="Times New Roman" w:hAnsi="Times New Roman"/>
          <w:sz w:val="24"/>
          <w:szCs w:val="24"/>
        </w:rPr>
        <w:t>.</w:t>
      </w:r>
    </w:p>
    <w:p w:rsidR="009E3797" w:rsidRPr="00BE04F4" w:rsidRDefault="009E3797" w:rsidP="00910D0D">
      <w:pPr>
        <w:pStyle w:val="TekstasChar"/>
        <w:keepNext w:val="0"/>
        <w:widowControl w:val="0"/>
        <w:spacing w:line="276" w:lineRule="auto"/>
        <w:rPr>
          <w:szCs w:val="24"/>
          <w:lang w:val="lt-LT"/>
        </w:rPr>
      </w:pPr>
    </w:p>
    <w:p w:rsidR="009E3797" w:rsidRPr="00BE04F4" w:rsidRDefault="009E3797" w:rsidP="00910D0D">
      <w:pPr>
        <w:pStyle w:val="TekstasChar"/>
        <w:keepNext w:val="0"/>
        <w:widowControl w:val="0"/>
        <w:spacing w:line="276" w:lineRule="auto"/>
        <w:rPr>
          <w:szCs w:val="24"/>
          <w:lang w:val="lt-LT"/>
        </w:rPr>
      </w:pPr>
      <w:r w:rsidRPr="00BE04F4">
        <w:rPr>
          <w:i/>
          <w:szCs w:val="24"/>
          <w:lang w:val="lt-LT"/>
        </w:rPr>
        <w:t>3</w:t>
      </w:r>
      <w:r w:rsidR="00EF6804">
        <w:rPr>
          <w:i/>
          <w:szCs w:val="24"/>
          <w:lang w:val="lt-LT"/>
        </w:rPr>
        <w:t xml:space="preserve"> </w:t>
      </w:r>
      <w:r w:rsidRPr="00BE04F4">
        <w:rPr>
          <w:i/>
          <w:szCs w:val="24"/>
          <w:lang w:val="lt-LT"/>
        </w:rPr>
        <w:t>užduotis.</w:t>
      </w:r>
      <w:r w:rsidR="00EF6804">
        <w:rPr>
          <w:szCs w:val="24"/>
          <w:lang w:val="lt-LT"/>
        </w:rPr>
        <w:t xml:space="preserve"> </w:t>
      </w:r>
      <w:r w:rsidR="00A35346" w:rsidRPr="00BE04F4">
        <w:rPr>
          <w:szCs w:val="24"/>
          <w:lang w:val="lt-LT"/>
        </w:rPr>
        <w:t>Į</w:t>
      </w:r>
      <w:r w:rsidRPr="00BE04F4">
        <w:rPr>
          <w:szCs w:val="24"/>
          <w:lang w:val="lt-LT"/>
        </w:rPr>
        <w:t>RAŠYKITE</w:t>
      </w:r>
      <w:r w:rsidR="00EF6804">
        <w:rPr>
          <w:szCs w:val="24"/>
          <w:lang w:val="lt-LT"/>
        </w:rPr>
        <w:t xml:space="preserve"> </w:t>
      </w:r>
      <w:r w:rsidRPr="00BE04F4">
        <w:rPr>
          <w:szCs w:val="24"/>
          <w:lang w:val="lt-LT"/>
        </w:rPr>
        <w:t>GARNYRŲ</w:t>
      </w:r>
      <w:r w:rsidR="00EF6804">
        <w:rPr>
          <w:szCs w:val="24"/>
          <w:lang w:val="lt-LT"/>
        </w:rPr>
        <w:t xml:space="preserve"> </w:t>
      </w:r>
      <w:r w:rsidR="00DD4716" w:rsidRPr="00BE04F4">
        <w:rPr>
          <w:szCs w:val="24"/>
          <w:lang w:val="lt-LT"/>
        </w:rPr>
        <w:t>„</w:t>
      </w:r>
      <w:r w:rsidRPr="00BE04F4">
        <w:rPr>
          <w:szCs w:val="24"/>
          <w:lang w:val="lt-LT"/>
        </w:rPr>
        <w:t>V</w:t>
      </w:r>
      <w:r w:rsidR="00AF61E1" w:rsidRPr="00BE04F4">
        <w:rPr>
          <w:szCs w:val="24"/>
          <w:lang w:val="lt-LT"/>
        </w:rPr>
        <w:t>IRTI</w:t>
      </w:r>
      <w:r w:rsidR="00EF6804">
        <w:rPr>
          <w:szCs w:val="24"/>
          <w:lang w:val="lt-LT"/>
        </w:rPr>
        <w:t xml:space="preserve"> </w:t>
      </w:r>
      <w:r w:rsidR="00AF61E1" w:rsidRPr="00BE04F4">
        <w:rPr>
          <w:szCs w:val="24"/>
          <w:lang w:val="lt-LT"/>
        </w:rPr>
        <w:t>MAKARONAI</w:t>
      </w:r>
      <w:r w:rsidR="00DD4716" w:rsidRPr="00BE04F4">
        <w:rPr>
          <w:szCs w:val="24"/>
          <w:lang w:val="lt-LT"/>
        </w:rPr>
        <w:t>“</w:t>
      </w:r>
      <w:r w:rsidR="00EF6804">
        <w:rPr>
          <w:szCs w:val="24"/>
          <w:lang w:val="lt-LT"/>
        </w:rPr>
        <w:t xml:space="preserve"> </w:t>
      </w:r>
      <w:r w:rsidR="00AF61E1" w:rsidRPr="00BE04F4">
        <w:rPr>
          <w:szCs w:val="24"/>
          <w:lang w:val="lt-LT"/>
        </w:rPr>
        <w:t>IR</w:t>
      </w:r>
      <w:r w:rsidR="00EF6804">
        <w:rPr>
          <w:szCs w:val="24"/>
          <w:lang w:val="lt-LT"/>
        </w:rPr>
        <w:t xml:space="preserve"> </w:t>
      </w:r>
      <w:r w:rsidR="00DD4716" w:rsidRPr="00BE04F4">
        <w:rPr>
          <w:szCs w:val="24"/>
          <w:lang w:val="lt-LT"/>
        </w:rPr>
        <w:t>„</w:t>
      </w:r>
      <w:r w:rsidR="00AF61E1" w:rsidRPr="00BE04F4">
        <w:rPr>
          <w:szCs w:val="24"/>
          <w:lang w:val="lt-LT"/>
        </w:rPr>
        <w:t>MAKARONŲ</w:t>
      </w:r>
      <w:r w:rsidR="00EF6804">
        <w:rPr>
          <w:szCs w:val="24"/>
          <w:lang w:val="lt-LT"/>
        </w:rPr>
        <w:t xml:space="preserve"> </w:t>
      </w:r>
      <w:r w:rsidR="00AF61E1" w:rsidRPr="00BE04F4">
        <w:rPr>
          <w:szCs w:val="24"/>
          <w:lang w:val="lt-LT"/>
        </w:rPr>
        <w:t>KOŠĖ</w:t>
      </w:r>
      <w:r w:rsidR="00DD4716" w:rsidRPr="00BE04F4">
        <w:rPr>
          <w:szCs w:val="24"/>
          <w:lang w:val="lt-LT"/>
        </w:rPr>
        <w:t>“</w:t>
      </w:r>
      <w:r w:rsidR="00EF6804">
        <w:rPr>
          <w:szCs w:val="24"/>
          <w:lang w:val="lt-LT"/>
        </w:rPr>
        <w:t xml:space="preserve"> </w:t>
      </w:r>
      <w:r w:rsidR="00DD4716" w:rsidRPr="00BE04F4">
        <w:rPr>
          <w:szCs w:val="24"/>
          <w:lang w:val="lt-LT"/>
        </w:rPr>
        <w:t>SKIRTUMUS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5"/>
        <w:gridCol w:w="3104"/>
        <w:gridCol w:w="3505"/>
      </w:tblGrid>
      <w:tr w:rsidR="00723D56" w:rsidRPr="00BE04F4" w:rsidTr="00375522">
        <w:tc>
          <w:tcPr>
            <w:tcW w:w="3245" w:type="dxa"/>
          </w:tcPr>
          <w:p w:rsidR="00DD4716" w:rsidRPr="00BE04F4" w:rsidRDefault="00DD4716" w:rsidP="00251C49">
            <w:pPr>
              <w:pStyle w:val="TekstasChar"/>
              <w:keepNext w:val="0"/>
              <w:widowControl w:val="0"/>
              <w:spacing w:line="276" w:lineRule="auto"/>
              <w:jc w:val="center"/>
              <w:rPr>
                <w:szCs w:val="24"/>
                <w:lang w:val="lt-LT"/>
              </w:rPr>
            </w:pPr>
            <w:r w:rsidRPr="00BE04F4">
              <w:rPr>
                <w:szCs w:val="24"/>
                <w:lang w:val="lt-LT"/>
              </w:rPr>
              <w:t>Virti</w:t>
            </w:r>
            <w:r w:rsidR="00EF6804">
              <w:rPr>
                <w:szCs w:val="24"/>
                <w:lang w:val="lt-LT"/>
              </w:rPr>
              <w:t xml:space="preserve"> </w:t>
            </w:r>
            <w:r w:rsidRPr="00BE04F4">
              <w:rPr>
                <w:szCs w:val="24"/>
                <w:lang w:val="lt-LT"/>
              </w:rPr>
              <w:t>makaronai</w:t>
            </w:r>
          </w:p>
        </w:tc>
        <w:tc>
          <w:tcPr>
            <w:tcW w:w="3104" w:type="dxa"/>
          </w:tcPr>
          <w:p w:rsidR="00DD4716" w:rsidRPr="00BE04F4" w:rsidRDefault="00DD4716" w:rsidP="00251C49">
            <w:pPr>
              <w:pStyle w:val="TekstasChar"/>
              <w:keepNext w:val="0"/>
              <w:widowControl w:val="0"/>
              <w:spacing w:line="276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3505" w:type="dxa"/>
          </w:tcPr>
          <w:p w:rsidR="00DD4716" w:rsidRPr="00BE04F4" w:rsidRDefault="00DD4716" w:rsidP="00251C49">
            <w:pPr>
              <w:pStyle w:val="TekstasChar"/>
              <w:keepNext w:val="0"/>
              <w:widowControl w:val="0"/>
              <w:spacing w:line="276" w:lineRule="auto"/>
              <w:jc w:val="center"/>
              <w:rPr>
                <w:szCs w:val="24"/>
                <w:lang w:val="lt-LT"/>
              </w:rPr>
            </w:pPr>
            <w:r w:rsidRPr="00BE04F4">
              <w:rPr>
                <w:szCs w:val="24"/>
                <w:lang w:val="lt-LT"/>
              </w:rPr>
              <w:t>Makaronų</w:t>
            </w:r>
            <w:r w:rsidR="00EF6804">
              <w:rPr>
                <w:szCs w:val="24"/>
                <w:lang w:val="lt-LT"/>
              </w:rPr>
              <w:t xml:space="preserve"> </w:t>
            </w:r>
            <w:r w:rsidRPr="00BE04F4">
              <w:rPr>
                <w:szCs w:val="24"/>
                <w:lang w:val="lt-LT"/>
              </w:rPr>
              <w:t>košė</w:t>
            </w:r>
          </w:p>
        </w:tc>
      </w:tr>
      <w:tr w:rsidR="00723D56" w:rsidRPr="00BE04F4" w:rsidTr="00375522">
        <w:tc>
          <w:tcPr>
            <w:tcW w:w="324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104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50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</w:tr>
      <w:tr w:rsidR="00723D56" w:rsidRPr="00BE04F4" w:rsidTr="00375522">
        <w:tc>
          <w:tcPr>
            <w:tcW w:w="324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104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50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</w:tr>
      <w:tr w:rsidR="00723D56" w:rsidRPr="00BE04F4" w:rsidTr="00375522">
        <w:tc>
          <w:tcPr>
            <w:tcW w:w="324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104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50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</w:tr>
      <w:tr w:rsidR="00723D56" w:rsidRPr="00BE04F4" w:rsidTr="00375522">
        <w:tc>
          <w:tcPr>
            <w:tcW w:w="324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104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  <w:tc>
          <w:tcPr>
            <w:tcW w:w="3505" w:type="dxa"/>
          </w:tcPr>
          <w:p w:rsidR="00DD4716" w:rsidRPr="00BE04F4" w:rsidRDefault="00DD4716" w:rsidP="00910D0D">
            <w:pPr>
              <w:pStyle w:val="TekstasChar"/>
              <w:keepNext w:val="0"/>
              <w:widowControl w:val="0"/>
              <w:spacing w:line="276" w:lineRule="auto"/>
              <w:rPr>
                <w:szCs w:val="24"/>
                <w:lang w:val="lt-LT"/>
              </w:rPr>
            </w:pPr>
          </w:p>
        </w:tc>
      </w:tr>
    </w:tbl>
    <w:p w:rsidR="00267BB4" w:rsidRPr="00BE04F4" w:rsidRDefault="00267BB4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1D1E40" w:rsidRPr="00BE04F4" w:rsidRDefault="0097540C" w:rsidP="00910D0D">
      <w:pPr>
        <w:pStyle w:val="receptas"/>
        <w:widowControl w:val="0"/>
        <w:numPr>
          <w:ilvl w:val="0"/>
          <w:numId w:val="0"/>
        </w:numPr>
        <w:spacing w:before="0" w:after="0" w:line="276" w:lineRule="auto"/>
        <w:ind w:right="0"/>
        <w:rPr>
          <w:rFonts w:ascii="Times New Roman" w:hAnsi="Times New Roman"/>
          <w:i w:val="0"/>
          <w:szCs w:val="24"/>
        </w:rPr>
      </w:pPr>
      <w:r w:rsidRPr="00BE04F4">
        <w:rPr>
          <w:rFonts w:ascii="Times New Roman" w:hAnsi="Times New Roman"/>
          <w:szCs w:val="24"/>
        </w:rPr>
        <w:t>4</w:t>
      </w:r>
      <w:r w:rsidR="00EF6804">
        <w:rPr>
          <w:rFonts w:ascii="Times New Roman" w:hAnsi="Times New Roman"/>
          <w:szCs w:val="24"/>
        </w:rPr>
        <w:t xml:space="preserve"> </w:t>
      </w:r>
      <w:r w:rsidR="00267BB4" w:rsidRPr="00BE04F4">
        <w:rPr>
          <w:rFonts w:ascii="Times New Roman" w:hAnsi="Times New Roman"/>
          <w:szCs w:val="24"/>
        </w:rPr>
        <w:t>užduotis.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060CB9" w:rsidRPr="00BE04F4">
        <w:rPr>
          <w:rFonts w:ascii="Times New Roman" w:hAnsi="Times New Roman"/>
          <w:i w:val="0"/>
          <w:szCs w:val="24"/>
        </w:rPr>
        <w:t>UŽBAIKITE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7A615C" w:rsidRPr="00BE04F4">
        <w:rPr>
          <w:rFonts w:ascii="Times New Roman" w:hAnsi="Times New Roman"/>
          <w:i w:val="0"/>
          <w:szCs w:val="24"/>
        </w:rPr>
        <w:t>GARNYRO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7A615C" w:rsidRPr="00BE04F4">
        <w:rPr>
          <w:rFonts w:ascii="Times New Roman" w:hAnsi="Times New Roman"/>
          <w:i w:val="0"/>
          <w:szCs w:val="24"/>
        </w:rPr>
        <w:t>„GRIKIŲ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7A615C" w:rsidRPr="00BE04F4">
        <w:rPr>
          <w:rFonts w:ascii="Times New Roman" w:hAnsi="Times New Roman"/>
          <w:i w:val="0"/>
          <w:szCs w:val="24"/>
        </w:rPr>
        <w:t>KOŠĖ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7A615C" w:rsidRPr="00BE04F4">
        <w:rPr>
          <w:rFonts w:ascii="Times New Roman" w:hAnsi="Times New Roman"/>
          <w:i w:val="0"/>
          <w:szCs w:val="24"/>
        </w:rPr>
        <w:t>SU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7A615C" w:rsidRPr="00BE04F4">
        <w:rPr>
          <w:rFonts w:ascii="Times New Roman" w:hAnsi="Times New Roman"/>
          <w:i w:val="0"/>
          <w:szCs w:val="24"/>
        </w:rPr>
        <w:t>GRYBAIS“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060CB9" w:rsidRPr="00BE04F4">
        <w:rPr>
          <w:rFonts w:ascii="Times New Roman" w:hAnsi="Times New Roman"/>
          <w:i w:val="0"/>
          <w:szCs w:val="24"/>
        </w:rPr>
        <w:t>GAMYBOS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060CB9" w:rsidRPr="00BE04F4">
        <w:rPr>
          <w:rFonts w:ascii="Times New Roman" w:hAnsi="Times New Roman"/>
          <w:i w:val="0"/>
          <w:szCs w:val="24"/>
        </w:rPr>
        <w:t>PROCESO</w:t>
      </w:r>
      <w:r w:rsidR="00EF6804">
        <w:rPr>
          <w:rFonts w:ascii="Times New Roman" w:hAnsi="Times New Roman"/>
          <w:i w:val="0"/>
          <w:szCs w:val="24"/>
        </w:rPr>
        <w:t xml:space="preserve"> </w:t>
      </w:r>
      <w:r w:rsidR="00060CB9" w:rsidRPr="00BE04F4">
        <w:rPr>
          <w:rFonts w:ascii="Times New Roman" w:hAnsi="Times New Roman"/>
          <w:i w:val="0"/>
          <w:szCs w:val="24"/>
        </w:rPr>
        <w:t>EIGĄ</w:t>
      </w:r>
    </w:p>
    <w:p w:rsidR="00060CB9" w:rsidRPr="00BE04F4" w:rsidRDefault="00060CB9" w:rsidP="00910D0D">
      <w:pPr>
        <w:widowControl w:val="0"/>
        <w:numPr>
          <w:ilvl w:val="0"/>
          <w:numId w:val="23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Išverdame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džiovintus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nupilame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nuovirą.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Grybus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susmulkiname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pakepiname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svogūnais.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Sudedame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kaitiname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užvirimo.</w:t>
      </w:r>
    </w:p>
    <w:p w:rsidR="001D1E40" w:rsidRPr="00BE04F4" w:rsidRDefault="00060CB9" w:rsidP="00910D0D">
      <w:pPr>
        <w:widowControl w:val="0"/>
        <w:numPr>
          <w:ilvl w:val="0"/>
          <w:numId w:val="23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Nuplautas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kruopas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>
        <w:rPr>
          <w:rFonts w:ascii="Times New Roman" w:hAnsi="Times New Roman"/>
          <w:sz w:val="24"/>
          <w:szCs w:val="24"/>
          <w:u w:val="dotted"/>
        </w:rPr>
        <w:tab/>
      </w:r>
      <w:r w:rsidR="00251C49">
        <w:rPr>
          <w:rFonts w:ascii="Times New Roman" w:hAnsi="Times New Roman"/>
          <w:sz w:val="24"/>
          <w:szCs w:val="24"/>
          <w:u w:val="dotted"/>
        </w:rPr>
        <w:tab/>
      </w:r>
      <w:r w:rsidR="00251C49">
        <w:rPr>
          <w:rFonts w:ascii="Times New Roman" w:hAnsi="Times New Roman"/>
          <w:sz w:val="24"/>
          <w:szCs w:val="24"/>
          <w:u w:val="dotted"/>
        </w:rPr>
        <w:tab/>
      </w:r>
      <w:r w:rsidR="00251C49">
        <w:rPr>
          <w:rFonts w:ascii="Times New Roman" w:hAnsi="Times New Roman"/>
          <w:sz w:val="24"/>
          <w:szCs w:val="24"/>
          <w:u w:val="dotted"/>
        </w:rPr>
        <w:tab/>
      </w:r>
      <w:r w:rsid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251C49" w:rsidRPr="00251C49">
        <w:rPr>
          <w:rFonts w:ascii="Times New Roman" w:hAnsi="Times New Roman"/>
          <w:sz w:val="24"/>
          <w:szCs w:val="24"/>
          <w:u w:val="dotted"/>
        </w:rPr>
        <w:tab/>
      </w:r>
      <w:r w:rsidR="007A615C" w:rsidRPr="00BE04F4">
        <w:rPr>
          <w:rFonts w:ascii="Times New Roman" w:hAnsi="Times New Roman"/>
          <w:sz w:val="24"/>
          <w:szCs w:val="24"/>
        </w:rPr>
        <w:t>.</w:t>
      </w:r>
    </w:p>
    <w:p w:rsidR="00060CB9" w:rsidRPr="00BE04F4" w:rsidRDefault="00251C49" w:rsidP="00910D0D">
      <w:pPr>
        <w:widowControl w:val="0"/>
        <w:numPr>
          <w:ilvl w:val="0"/>
          <w:numId w:val="23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="00060CB9" w:rsidRPr="00BE04F4">
        <w:rPr>
          <w:rFonts w:ascii="Times New Roman" w:hAnsi="Times New Roman"/>
          <w:sz w:val="24"/>
          <w:szCs w:val="24"/>
        </w:rPr>
        <w:t>.</w:t>
      </w:r>
    </w:p>
    <w:p w:rsidR="00060CB9" w:rsidRPr="00BE04F4" w:rsidRDefault="00251C49" w:rsidP="00910D0D">
      <w:pPr>
        <w:widowControl w:val="0"/>
        <w:numPr>
          <w:ilvl w:val="0"/>
          <w:numId w:val="23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Pr="00251C49">
        <w:rPr>
          <w:rFonts w:ascii="Times New Roman" w:hAnsi="Times New Roman"/>
          <w:sz w:val="24"/>
          <w:szCs w:val="24"/>
          <w:u w:val="dotted"/>
        </w:rPr>
        <w:tab/>
      </w:r>
      <w:r w:rsidR="00060CB9" w:rsidRPr="00BE04F4">
        <w:rPr>
          <w:rFonts w:ascii="Times New Roman" w:hAnsi="Times New Roman"/>
          <w:sz w:val="24"/>
          <w:szCs w:val="24"/>
        </w:rPr>
        <w:t>.</w:t>
      </w:r>
    </w:p>
    <w:p w:rsidR="0058037D" w:rsidRPr="00723D56" w:rsidRDefault="00614769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BE04F4">
        <w:rPr>
          <w:rFonts w:ascii="Times New Roman" w:hAnsi="Times New Roman"/>
          <w:color w:val="auto"/>
          <w:sz w:val="24"/>
          <w:szCs w:val="24"/>
        </w:rPr>
        <w:br w:type="page"/>
      </w:r>
      <w:bookmarkStart w:id="5" w:name="_Toc517426763"/>
      <w:r w:rsidR="0058037D" w:rsidRPr="00723D56">
        <w:rPr>
          <w:rFonts w:ascii="Times New Roman" w:hAnsi="Times New Roman"/>
          <w:color w:val="auto"/>
          <w:lang w:val="lt-LT"/>
        </w:rPr>
        <w:lastRenderedPageBreak/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“Darbas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su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="0058037D" w:rsidRPr="00723D56">
        <w:rPr>
          <w:rFonts w:ascii="Times New Roman" w:hAnsi="Times New Roman"/>
          <w:color w:val="auto"/>
          <w:lang w:val="lt-LT"/>
        </w:rPr>
        <w:t>dokumentais“</w:t>
      </w:r>
      <w:bookmarkEnd w:id="5"/>
    </w:p>
    <w:p w:rsidR="00060CB9" w:rsidRPr="00DF36F6" w:rsidRDefault="00060CB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E36E75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060CB9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LENTELĘ</w:t>
      </w:r>
    </w:p>
    <w:p w:rsidR="006622A8" w:rsidRPr="00BE04F4" w:rsidRDefault="00E36E75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Teisingai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higienos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praktikos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taisykles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terminio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karšto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saugojimo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rėžimo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kontrolės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lentelę.</w:t>
      </w:r>
    </w:p>
    <w:p w:rsidR="006B4A36" w:rsidRPr="00BE04F4" w:rsidRDefault="006B4A36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Įmonėje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XXX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20XX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–XX-XX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patiekalai: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A006B" w:rsidRPr="00BE04F4">
        <w:rPr>
          <w:rFonts w:ascii="Times New Roman" w:hAnsi="Times New Roman"/>
          <w:sz w:val="24"/>
          <w:szCs w:val="24"/>
        </w:rPr>
        <w:t>v</w:t>
      </w:r>
      <w:r w:rsidRPr="00BE04F4">
        <w:rPr>
          <w:rFonts w:ascii="Times New Roman" w:hAnsi="Times New Roman"/>
          <w:sz w:val="24"/>
          <w:szCs w:val="24"/>
        </w:rPr>
        <w:t>ištienos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filė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įdaryta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špinatais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fetos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sūriu,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filė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troškinta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grietinėlėje,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lydeka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migdolu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plutele,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guliašas,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A006B" w:rsidRPr="00BE04F4">
        <w:rPr>
          <w:rFonts w:ascii="Times New Roman" w:hAnsi="Times New Roman"/>
          <w:sz w:val="24"/>
          <w:szCs w:val="24"/>
        </w:rPr>
        <w:t>vištienos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A006B" w:rsidRPr="00BE04F4">
        <w:rPr>
          <w:rFonts w:ascii="Times New Roman" w:hAnsi="Times New Roman"/>
          <w:sz w:val="24"/>
          <w:szCs w:val="24"/>
        </w:rPr>
        <w:t>kukuliai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A006B" w:rsidRPr="00BE04F4">
        <w:rPr>
          <w:rFonts w:ascii="Times New Roman" w:hAnsi="Times New Roman"/>
          <w:sz w:val="24"/>
          <w:szCs w:val="24"/>
        </w:rPr>
        <w:t>įdaryta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1A006B" w:rsidRPr="00BE04F4">
        <w:rPr>
          <w:rFonts w:ascii="Times New Roman" w:hAnsi="Times New Roman"/>
          <w:sz w:val="24"/>
          <w:szCs w:val="24"/>
        </w:rPr>
        <w:t>slyva.</w:t>
      </w:r>
    </w:p>
    <w:tbl>
      <w:tblPr>
        <w:tblpPr w:leftFromText="180" w:rightFromText="180" w:vertAnchor="text" w:horzAnchor="margin" w:tblpY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2078"/>
        <w:gridCol w:w="1442"/>
        <w:gridCol w:w="1565"/>
        <w:gridCol w:w="1420"/>
        <w:gridCol w:w="1645"/>
        <w:gridCol w:w="1031"/>
      </w:tblGrid>
      <w:tr w:rsidR="00723D56" w:rsidRPr="00BE04F4" w:rsidTr="00DF36F6">
        <w:trPr>
          <w:trHeight w:val="1229"/>
        </w:trPr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Gaminio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Temperatūra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gaminio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viduje</w:t>
            </w: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Šiluminio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apdorojimo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trukmė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E04F4">
              <w:rPr>
                <w:rFonts w:ascii="Times New Roman" w:hAnsi="Times New Roman"/>
                <w:sz w:val="24"/>
                <w:szCs w:val="24"/>
              </w:rPr>
              <w:t>val</w:t>
            </w:r>
            <w:proofErr w:type="spellEnd"/>
            <w:r w:rsidRPr="00BE04F4">
              <w:rPr>
                <w:rFonts w:ascii="Times New Roman" w:hAnsi="Times New Roman"/>
                <w:sz w:val="24"/>
                <w:szCs w:val="24"/>
              </w:rPr>
              <w:t>.,min)</w:t>
            </w: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Taikyti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korekciniai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veiksmai</w:t>
            </w: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Už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šiluminį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apdorojimą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atsakingo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asmens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vardas,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sz w:val="24"/>
                <w:szCs w:val="24"/>
              </w:rPr>
              <w:t>pavardė</w:t>
            </w: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Parašas</w:t>
            </w: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56" w:rsidRPr="00BE04F4" w:rsidTr="00DF36F6">
        <w:tc>
          <w:tcPr>
            <w:tcW w:w="37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6622A8" w:rsidRPr="00BE04F4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2A8" w:rsidRPr="00096D4F" w:rsidRDefault="006622A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7F12A9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060CB9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LENTELĘ</w:t>
      </w:r>
    </w:p>
    <w:p w:rsidR="006622A8" w:rsidRPr="00BE04F4" w:rsidRDefault="007F12A9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Teisingai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higienos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praktikos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taisykles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darbų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registravimo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lentelę.</w:t>
      </w:r>
    </w:p>
    <w:p w:rsidR="001D1E40" w:rsidRPr="00BE04F4" w:rsidRDefault="001A006B" w:rsidP="00910D0D">
      <w:pPr>
        <w:pStyle w:val="Betarp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Įmonėje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XXX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20XX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–XX-XX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patiekalai: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ryžių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pomidorinė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naminiais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makaronais,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dubenėliai,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troškinta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menkė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grietinėlėje,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suktinukas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salierų-fermentinio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sūrio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įdaru,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pjausnys,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gaivios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šviežių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daržovių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salotos,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pikantiška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mišrainė,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užkepta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košė,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ryžiai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morkomis.</w:t>
      </w:r>
    </w:p>
    <w:p w:rsidR="001D1E40" w:rsidRPr="00BE04F4" w:rsidRDefault="005F2425" w:rsidP="00910D0D">
      <w:pPr>
        <w:widowControl w:val="0"/>
        <w:spacing w:after="0"/>
        <w:rPr>
          <w:rFonts w:ascii="Times New Roman" w:eastAsia="Calibri" w:hAnsi="Times New Roman"/>
          <w:sz w:val="24"/>
          <w:szCs w:val="24"/>
        </w:rPr>
      </w:pPr>
      <w:r w:rsidRPr="00BE04F4">
        <w:rPr>
          <w:rFonts w:ascii="Times New Roman" w:eastAsia="Calibri" w:hAnsi="Times New Roman"/>
          <w:b/>
          <w:sz w:val="24"/>
          <w:szCs w:val="24"/>
        </w:rPr>
        <w:t>Pastaba.</w:t>
      </w:r>
      <w:r w:rsidR="00EF680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Tos</w:t>
      </w:r>
      <w:r w:rsidR="00EF6804">
        <w:rPr>
          <w:rFonts w:ascii="Times New Roman" w:eastAsia="Calibri" w:hAnsi="Times New Roman"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dienos</w:t>
      </w:r>
      <w:r w:rsidR="00EF6804">
        <w:rPr>
          <w:rFonts w:ascii="Times New Roman" w:eastAsia="Calibri" w:hAnsi="Times New Roman"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atlikti</w:t>
      </w:r>
      <w:r w:rsidR="00EF6804">
        <w:rPr>
          <w:rFonts w:ascii="Times New Roman" w:eastAsia="Calibri" w:hAnsi="Times New Roman"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darbai</w:t>
      </w:r>
      <w:r w:rsidR="00EF6804">
        <w:rPr>
          <w:rFonts w:ascii="Times New Roman" w:eastAsia="Calibri" w:hAnsi="Times New Roman"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pažymimi</w:t>
      </w:r>
      <w:r w:rsidR="00EF6804">
        <w:rPr>
          <w:rFonts w:ascii="Times New Roman" w:eastAsia="Calibri" w:hAnsi="Times New Roman"/>
          <w:sz w:val="24"/>
          <w:szCs w:val="24"/>
        </w:rPr>
        <w:t xml:space="preserve"> </w:t>
      </w:r>
      <w:r w:rsidRPr="00BE04F4">
        <w:rPr>
          <w:rFonts w:ascii="Times New Roman" w:eastAsia="Calibri" w:hAnsi="Times New Roman"/>
          <w:sz w:val="24"/>
          <w:szCs w:val="24"/>
        </w:rPr>
        <w:t>X</w:t>
      </w:r>
    </w:p>
    <w:p w:rsidR="006622A8" w:rsidRPr="00096D4F" w:rsidRDefault="006622A8" w:rsidP="00910D0D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  <w:r w:rsidRPr="00096D4F">
        <w:rPr>
          <w:rFonts w:ascii="Times New Roman" w:hAnsi="Times New Roman"/>
          <w:b/>
          <w:sz w:val="24"/>
        </w:rPr>
        <w:t>20__m.____________mėn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28"/>
      </w:tblGrid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Objektas</w:t>
            </w:r>
          </w:p>
        </w:tc>
        <w:tc>
          <w:tcPr>
            <w:tcW w:w="2855" w:type="pct"/>
            <w:gridSpan w:val="15"/>
            <w:tcBorders>
              <w:right w:val="single" w:sz="4" w:space="0" w:color="auto"/>
            </w:tcBorders>
          </w:tcPr>
          <w:p w:rsidR="006622A8" w:rsidRPr="00096D4F" w:rsidRDefault="006622A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Mėnesio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dien</w:t>
            </w:r>
            <w:r w:rsidR="006138E8" w:rsidRPr="00096D4F">
              <w:rPr>
                <w:rFonts w:ascii="Times New Roman" w:hAnsi="Times New Roman"/>
                <w:b/>
                <w:sz w:val="24"/>
                <w:szCs w:val="24"/>
              </w:rPr>
              <w:t>os</w:t>
            </w: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6622A8" w:rsidRPr="00096D4F" w:rsidRDefault="006138E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t.t</w:t>
            </w:r>
          </w:p>
        </w:tc>
      </w:tr>
      <w:tr w:rsidR="00723D56" w:rsidRPr="00096D4F" w:rsidTr="00096D4F">
        <w:trPr>
          <w:trHeight w:val="57"/>
        </w:trPr>
        <w:tc>
          <w:tcPr>
            <w:tcW w:w="5000" w:type="pct"/>
            <w:gridSpan w:val="16"/>
            <w:tcBorders>
              <w:right w:val="single" w:sz="4" w:space="0" w:color="auto"/>
            </w:tcBorders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Virtuvės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patalpa:</w:t>
            </w: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Sienos,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vėdinimo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grotelės,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vamzdžiai,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šildymo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radiatoriai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kt</w:t>
            </w:r>
            <w:r w:rsidR="00933244" w:rsidRPr="00096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Langai: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vidaus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Palangės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Durys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Durų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rankenos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(aplink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rankeną).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Grindys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Plautuvės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Lentynos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000" w:type="pct"/>
            <w:gridSpan w:val="16"/>
            <w:tcBorders>
              <w:right w:val="single" w:sz="4" w:space="0" w:color="auto"/>
            </w:tcBorders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Virtuvės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įranga:</w:t>
            </w: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stalai,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talpos,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puodai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kepimo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skardos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(formos)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keptuvės,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darbo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įrankiai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lastRenderedPageBreak/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lentos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Viryklės,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D4F">
              <w:rPr>
                <w:rFonts w:ascii="Times New Roman" w:hAnsi="Times New Roman"/>
                <w:sz w:val="24"/>
                <w:szCs w:val="24"/>
              </w:rPr>
              <w:t>konvekcinės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krosnys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Trintuvės,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mėsmalės,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mikseriai,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kt.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Svarstyklės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Atliekų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surinkimo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talpos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Šaldymo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įranga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Elektrinis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grilius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Elektrinė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viryklė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Kepimo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plokštuma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Virimo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katilas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Gastronominė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pjaustyklė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Bulvių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tarkavimo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mašina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Bulvių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valymo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mašina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Gabenamoji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tara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D4F">
              <w:rPr>
                <w:rFonts w:ascii="Times New Roman" w:hAnsi="Times New Roman"/>
                <w:sz w:val="24"/>
                <w:szCs w:val="24"/>
              </w:rPr>
              <w:t>Marmitai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D4F">
              <w:rPr>
                <w:rFonts w:ascii="Times New Roman" w:hAnsi="Times New Roman"/>
                <w:sz w:val="24"/>
                <w:szCs w:val="24"/>
              </w:rPr>
              <w:t>Salamanderis</w:t>
            </w:r>
            <w:proofErr w:type="spellEnd"/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6D4F">
              <w:rPr>
                <w:rFonts w:ascii="Times New Roman" w:hAnsi="Times New Roman"/>
                <w:sz w:val="24"/>
                <w:szCs w:val="24"/>
              </w:rPr>
              <w:t>užkeptuvas</w:t>
            </w:r>
            <w:proofErr w:type="spellEnd"/>
            <w:r w:rsidRPr="00096D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Stacionarus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kavos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virimo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aparatas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Tešlos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kočiojimo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mašina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Padėklai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000" w:type="pct"/>
            <w:gridSpan w:val="16"/>
            <w:tcBorders>
              <w:right w:val="single" w:sz="4" w:space="0" w:color="auto"/>
            </w:tcBorders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Sanitarinės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patalpos,</w:t>
            </w:r>
            <w:r w:rsidR="00EF6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b/>
                <w:sz w:val="24"/>
                <w:szCs w:val="24"/>
              </w:rPr>
              <w:t>įranga:</w:t>
            </w:r>
          </w:p>
        </w:tc>
      </w:tr>
      <w:tr w:rsidR="00723D56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Valymo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inventorius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2A8" w:rsidRPr="00096D4F" w:rsidTr="00096D4F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2145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6D4F">
              <w:rPr>
                <w:rFonts w:ascii="Times New Roman" w:hAnsi="Times New Roman"/>
                <w:sz w:val="24"/>
                <w:szCs w:val="24"/>
              </w:rPr>
              <w:t>Sanitarinės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buitinės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D4F">
              <w:rPr>
                <w:rFonts w:ascii="Times New Roman" w:hAnsi="Times New Roman"/>
                <w:sz w:val="24"/>
                <w:szCs w:val="24"/>
              </w:rPr>
              <w:t>patalpos</w:t>
            </w: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6622A8" w:rsidRPr="00096D4F" w:rsidRDefault="006622A8" w:rsidP="00910D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22A8" w:rsidRPr="00BE04F4" w:rsidRDefault="006622A8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7A66C6" w:rsidRPr="00BE04F4" w:rsidRDefault="007A66C6" w:rsidP="00910D0D">
      <w:pPr>
        <w:widowControl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060CB9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LENTELĘ</w:t>
      </w:r>
    </w:p>
    <w:p w:rsidR="006138E8" w:rsidRPr="00BE04F4" w:rsidRDefault="007A66C6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Teisingai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higienos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praktikos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taisykles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užpildyti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maisto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žaliavų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ir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produktų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laikymo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žurnalo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lentelę.</w:t>
      </w:r>
    </w:p>
    <w:p w:rsidR="006138E8" w:rsidRPr="00BE04F4" w:rsidRDefault="006138E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Įrenginio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Nr.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96D4F" w:rsidRPr="00096D4F">
        <w:rPr>
          <w:rFonts w:ascii="Times New Roman" w:hAnsi="Times New Roman"/>
          <w:sz w:val="24"/>
          <w:szCs w:val="24"/>
          <w:u w:val="dotted"/>
        </w:rPr>
        <w:tab/>
      </w:r>
      <w:r w:rsidR="00096D4F" w:rsidRPr="00096D4F">
        <w:rPr>
          <w:rFonts w:ascii="Times New Roman" w:hAnsi="Times New Roman"/>
          <w:sz w:val="24"/>
          <w:szCs w:val="24"/>
          <w:u w:val="dotted"/>
        </w:rPr>
        <w:tab/>
      </w:r>
      <w:r w:rsidR="00096D4F" w:rsidRPr="00096D4F">
        <w:rPr>
          <w:rFonts w:ascii="Times New Roman" w:hAnsi="Times New Roman"/>
          <w:sz w:val="24"/>
          <w:szCs w:val="24"/>
          <w:u w:val="dotted"/>
        </w:rPr>
        <w:tab/>
      </w:r>
      <w:r w:rsidR="00096D4F" w:rsidRPr="00096D4F">
        <w:rPr>
          <w:rFonts w:ascii="Times New Roman" w:hAnsi="Times New Roman"/>
          <w:sz w:val="24"/>
          <w:szCs w:val="24"/>
          <w:u w:val="dotted"/>
        </w:rPr>
        <w:tab/>
      </w:r>
    </w:p>
    <w:p w:rsidR="006138E8" w:rsidRPr="00BE04F4" w:rsidRDefault="006138E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Kontrolės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dažnis: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rečiau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dieną.</w:t>
      </w:r>
    </w:p>
    <w:p w:rsidR="006138E8" w:rsidRPr="00BE04F4" w:rsidRDefault="006138E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Kritinės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ribos: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1155"/>
        <w:gridCol w:w="1416"/>
        <w:gridCol w:w="2853"/>
        <w:gridCol w:w="1984"/>
        <w:gridCol w:w="1411"/>
      </w:tblGrid>
      <w:tr w:rsidR="00723D56" w:rsidRPr="00BE04F4" w:rsidTr="00461D85">
        <w:tc>
          <w:tcPr>
            <w:tcW w:w="1092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1155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Laikas</w:t>
            </w:r>
          </w:p>
        </w:tc>
        <w:tc>
          <w:tcPr>
            <w:tcW w:w="1416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Termometro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parodymai,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°C</w:t>
            </w:r>
          </w:p>
        </w:tc>
        <w:tc>
          <w:tcPr>
            <w:tcW w:w="2853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Koregavimo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veiksmai</w:t>
            </w:r>
          </w:p>
        </w:tc>
        <w:tc>
          <w:tcPr>
            <w:tcW w:w="1984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Už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laikymą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atsakingo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asmens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pareigos,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v.,</w:t>
            </w:r>
            <w:r w:rsidR="00EF68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pavardė</w:t>
            </w:r>
          </w:p>
        </w:tc>
        <w:tc>
          <w:tcPr>
            <w:tcW w:w="1411" w:type="dxa"/>
          </w:tcPr>
          <w:p w:rsidR="006138E8" w:rsidRPr="00BE04F4" w:rsidRDefault="006138E8" w:rsidP="00096D4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bCs/>
                <w:iCs/>
                <w:sz w:val="24"/>
                <w:szCs w:val="24"/>
              </w:rPr>
              <w:t>Parašas</w:t>
            </w: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3D56" w:rsidRPr="00BE04F4" w:rsidTr="00461D85">
        <w:tc>
          <w:tcPr>
            <w:tcW w:w="1092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6138E8" w:rsidRPr="00BE04F4" w:rsidRDefault="006138E8" w:rsidP="00910D0D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60CB9" w:rsidRPr="00096D4F" w:rsidRDefault="00060CB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E84214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BE04F4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36D05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36D05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6D05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36D05" w:rsidRPr="00BE04F4">
        <w:rPr>
          <w:rFonts w:ascii="Times New Roman" w:hAnsi="Times New Roman"/>
          <w:sz w:val="24"/>
          <w:szCs w:val="24"/>
        </w:rPr>
        <w:t>KLAUSIMĄ</w:t>
      </w:r>
    </w:p>
    <w:p w:rsidR="00E36D05" w:rsidRPr="00BE04F4" w:rsidRDefault="00E84214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Kada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pildomas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greitai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gendančių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maisto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produktų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priėmimo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žurnalas?</w:t>
      </w:r>
    </w:p>
    <w:p w:rsidR="00B3311B" w:rsidRPr="00BE04F4" w:rsidRDefault="00B3311B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4202" w:rsidRPr="00BE04F4" w:rsidRDefault="000D5A2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5A397B" w:rsidRPr="00BE04F4">
        <w:rPr>
          <w:rFonts w:ascii="Times New Roman" w:hAnsi="Times New Roman"/>
          <w:i/>
          <w:sz w:val="24"/>
          <w:szCs w:val="24"/>
        </w:rPr>
        <w:t>užduotis</w:t>
      </w:r>
      <w:r w:rsidR="00ED4202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ED4202"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D4202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ED4202" w:rsidRPr="00BE04F4">
        <w:rPr>
          <w:rFonts w:ascii="Times New Roman" w:hAnsi="Times New Roman"/>
          <w:sz w:val="24"/>
          <w:szCs w:val="24"/>
        </w:rPr>
        <w:t>KLAUSIMĄ</w:t>
      </w:r>
    </w:p>
    <w:p w:rsidR="00ED4202" w:rsidRPr="00BE04F4" w:rsidRDefault="000D5A2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produktai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laikomi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sukeliantys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alergiją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arba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netoleruotini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žmogaus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organizmo?</w:t>
      </w:r>
    </w:p>
    <w:p w:rsidR="00ED4202" w:rsidRPr="00BE04F4" w:rsidRDefault="00ED4202" w:rsidP="00910D0D">
      <w:pPr>
        <w:pStyle w:val="TekstasChar"/>
        <w:keepNext w:val="0"/>
        <w:widowControl w:val="0"/>
        <w:spacing w:line="276" w:lineRule="auto"/>
        <w:rPr>
          <w:szCs w:val="24"/>
          <w:lang w:val="lt-LT"/>
        </w:rPr>
      </w:pPr>
    </w:p>
    <w:p w:rsidR="001D1E40" w:rsidRPr="00BE04F4" w:rsidRDefault="000D5A21" w:rsidP="00910D0D">
      <w:pPr>
        <w:pStyle w:val="Sraopastraipa"/>
        <w:widowControl w:val="0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8D0028"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8D0028" w:rsidRPr="00BE04F4" w:rsidRDefault="008D00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1</w:t>
      </w:r>
      <w:r w:rsidRPr="00BE04F4">
        <w:rPr>
          <w:rFonts w:ascii="Times New Roman" w:hAnsi="Times New Roman"/>
          <w:i/>
          <w:sz w:val="24"/>
          <w:szCs w:val="24"/>
        </w:rPr>
        <w:t>.</w:t>
      </w:r>
      <w:r w:rsidR="00611D98" w:rsidRPr="00BE04F4">
        <w:rPr>
          <w:rFonts w:ascii="Times New Roman" w:hAnsi="Times New Roman"/>
          <w:sz w:val="24"/>
          <w:szCs w:val="24"/>
        </w:rPr>
        <w:t>Šaldytuvo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kritinė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temperatūros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riba?</w:t>
      </w:r>
    </w:p>
    <w:p w:rsidR="008D0028" w:rsidRPr="00BE04F4" w:rsidRDefault="00611D98" w:rsidP="00910D0D">
      <w:pPr>
        <w:pStyle w:val="Sraopastraipa"/>
        <w:widowControl w:val="0"/>
        <w:numPr>
          <w:ilvl w:val="0"/>
          <w:numId w:val="15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8D0028" w:rsidRPr="00BE04F4" w:rsidRDefault="00096D4F" w:rsidP="00910D0D">
      <w:pPr>
        <w:pStyle w:val="Sraopastraipa"/>
        <w:widowControl w:val="0"/>
        <w:numPr>
          <w:ilvl w:val="0"/>
          <w:numId w:val="15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°</w:t>
      </w:r>
      <w:r w:rsidR="00611D98"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8D0028" w:rsidRPr="00BE04F4" w:rsidRDefault="00611D98" w:rsidP="00910D0D">
      <w:pPr>
        <w:pStyle w:val="Sraopastraipa"/>
        <w:widowControl w:val="0"/>
        <w:numPr>
          <w:ilvl w:val="0"/>
          <w:numId w:val="15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.</w:t>
      </w:r>
    </w:p>
    <w:p w:rsidR="009B1A14" w:rsidRPr="00BE04F4" w:rsidRDefault="009B1A1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8D0028" w:rsidRPr="00BE04F4" w:rsidRDefault="008D0028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Kada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valomi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virtuvės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stalai,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pu</w:t>
      </w:r>
      <w:r w:rsidR="00071EAB" w:rsidRPr="00BE04F4">
        <w:rPr>
          <w:rFonts w:ascii="Times New Roman" w:hAnsi="Times New Roman"/>
          <w:sz w:val="24"/>
          <w:szCs w:val="24"/>
        </w:rPr>
        <w:t>odai,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kepimo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skardos,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keptuvės,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įrankiai</w:t>
      </w:r>
      <w:r w:rsidR="009B1A14" w:rsidRPr="00BE04F4">
        <w:rPr>
          <w:rFonts w:ascii="Times New Roman" w:hAnsi="Times New Roman"/>
          <w:sz w:val="24"/>
          <w:szCs w:val="24"/>
        </w:rPr>
        <w:t>:</w:t>
      </w:r>
    </w:p>
    <w:p w:rsidR="008D0028" w:rsidRPr="00BE04F4" w:rsidRDefault="00657CE6" w:rsidP="00910D0D">
      <w:pPr>
        <w:pStyle w:val="Sraopastraipa"/>
        <w:widowControl w:val="0"/>
        <w:numPr>
          <w:ilvl w:val="0"/>
          <w:numId w:val="1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611D98" w:rsidRPr="00BE04F4">
        <w:rPr>
          <w:rFonts w:ascii="Times New Roman" w:hAnsi="Times New Roman"/>
          <w:sz w:val="24"/>
          <w:szCs w:val="24"/>
        </w:rPr>
        <w:t>iekvieną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dieną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8D0028" w:rsidRPr="00BE04F4" w:rsidRDefault="00657CE6" w:rsidP="00910D0D">
      <w:pPr>
        <w:pStyle w:val="Sraopastraipa"/>
        <w:widowControl w:val="0"/>
        <w:numPr>
          <w:ilvl w:val="0"/>
          <w:numId w:val="1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611D98" w:rsidRPr="00BE04F4">
        <w:rPr>
          <w:rFonts w:ascii="Times New Roman" w:hAnsi="Times New Roman"/>
          <w:sz w:val="24"/>
          <w:szCs w:val="24"/>
        </w:rPr>
        <w:t>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antrą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dieną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8D0028" w:rsidRPr="00BE04F4" w:rsidRDefault="00657CE6" w:rsidP="00910D0D">
      <w:pPr>
        <w:pStyle w:val="Sraopastraipa"/>
        <w:widowControl w:val="0"/>
        <w:numPr>
          <w:ilvl w:val="0"/>
          <w:numId w:val="158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611D98" w:rsidRPr="00BE04F4">
        <w:rPr>
          <w:rFonts w:ascii="Times New Roman" w:hAnsi="Times New Roman"/>
          <w:sz w:val="24"/>
          <w:szCs w:val="24"/>
        </w:rPr>
        <w:t>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poreikį</w:t>
      </w:r>
      <w:r w:rsidR="00754543" w:rsidRPr="00BE04F4">
        <w:rPr>
          <w:rFonts w:ascii="Times New Roman" w:hAnsi="Times New Roman"/>
          <w:sz w:val="24"/>
          <w:szCs w:val="24"/>
        </w:rPr>
        <w:t>.</w:t>
      </w:r>
    </w:p>
    <w:p w:rsidR="009B1A14" w:rsidRPr="00BE04F4" w:rsidRDefault="009B1A1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E83326" w:rsidRPr="00BE04F4" w:rsidRDefault="00E83326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Kokia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vidinė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vištienos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filė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kepsnio?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5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5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5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.</w:t>
      </w:r>
    </w:p>
    <w:p w:rsidR="009B1A14" w:rsidRPr="00BE04F4" w:rsidRDefault="009B1A1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7E7C7C" w:rsidRPr="00BE04F4" w:rsidRDefault="000A55B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</w:t>
      </w:r>
      <w:r w:rsidR="00611D98"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išpjovos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kepsnio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atleidimo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temperatūra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lankytojui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mažesnė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11D98" w:rsidRPr="00BE04F4">
        <w:rPr>
          <w:rFonts w:ascii="Times New Roman" w:hAnsi="Times New Roman"/>
          <w:sz w:val="24"/>
          <w:szCs w:val="24"/>
        </w:rPr>
        <w:t>nei: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68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754543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611D98" w:rsidP="00910D0D">
      <w:pPr>
        <w:pStyle w:val="Sraopastraipa"/>
        <w:widowControl w:val="0"/>
        <w:numPr>
          <w:ilvl w:val="0"/>
          <w:numId w:val="16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80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9B1A14" w:rsidRPr="00BE04F4">
        <w:rPr>
          <w:rFonts w:ascii="Times New Roman" w:hAnsi="Times New Roman"/>
          <w:sz w:val="24"/>
          <w:szCs w:val="24"/>
        </w:rPr>
        <w:t>.</w:t>
      </w:r>
    </w:p>
    <w:p w:rsidR="009B1A14" w:rsidRPr="00BE04F4" w:rsidRDefault="009B1A14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E83326" w:rsidRPr="00BE04F4" w:rsidRDefault="000A55BF" w:rsidP="00910D0D">
      <w:pPr>
        <w:widowControl w:val="0"/>
        <w:numPr>
          <w:ilvl w:val="0"/>
          <w:numId w:val="23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surenkamos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šalutinės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gyvūninės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kilmės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atliekos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3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kategorijos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(ŠGP)maitinimo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įmonėje?</w:t>
      </w:r>
    </w:p>
    <w:p w:rsidR="00E83326" w:rsidRPr="00BE04F4" w:rsidRDefault="00657CE6" w:rsidP="00910D0D">
      <w:pPr>
        <w:pStyle w:val="Sraopastraipa"/>
        <w:widowControl w:val="0"/>
        <w:numPr>
          <w:ilvl w:val="0"/>
          <w:numId w:val="16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0A55BF" w:rsidRPr="00BE04F4">
        <w:rPr>
          <w:rFonts w:ascii="Times New Roman" w:hAnsi="Times New Roman"/>
          <w:sz w:val="24"/>
          <w:szCs w:val="24"/>
        </w:rPr>
        <w:t>tskira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talpa</w:t>
      </w:r>
      <w:r w:rsidR="005269AC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plaunama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dezinfekuojama</w:t>
      </w:r>
      <w:r w:rsidR="009B1A14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657CE6" w:rsidP="00910D0D">
      <w:pPr>
        <w:pStyle w:val="Sraopastraipa"/>
        <w:widowControl w:val="0"/>
        <w:numPr>
          <w:ilvl w:val="0"/>
          <w:numId w:val="16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0A55BF" w:rsidRPr="00BE04F4">
        <w:rPr>
          <w:rFonts w:ascii="Times New Roman" w:hAnsi="Times New Roman"/>
          <w:sz w:val="24"/>
          <w:szCs w:val="24"/>
        </w:rPr>
        <w:t>tskira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talpa</w:t>
      </w:r>
      <w:r w:rsidR="005269AC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plaunama,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dezinfekuojama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dangčiu,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paženklinta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kuri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laikoma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54543" w:rsidRPr="00BE04F4">
        <w:rPr>
          <w:rFonts w:ascii="Times New Roman" w:hAnsi="Times New Roman"/>
          <w:sz w:val="24"/>
          <w:szCs w:val="24"/>
        </w:rPr>
        <w:t>šaldiklyje</w:t>
      </w:r>
    </w:p>
    <w:p w:rsidR="00E83326" w:rsidRPr="00BE04F4" w:rsidRDefault="00657CE6" w:rsidP="00910D0D">
      <w:pPr>
        <w:pStyle w:val="Sraopastraipa"/>
        <w:widowControl w:val="0"/>
        <w:numPr>
          <w:ilvl w:val="0"/>
          <w:numId w:val="16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5269AC" w:rsidRPr="00BE04F4">
        <w:rPr>
          <w:rFonts w:ascii="Times New Roman" w:hAnsi="Times New Roman"/>
          <w:sz w:val="24"/>
          <w:szCs w:val="24"/>
        </w:rPr>
        <w:t>tskira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269AC" w:rsidRPr="00BE04F4">
        <w:rPr>
          <w:rFonts w:ascii="Times New Roman" w:hAnsi="Times New Roman"/>
          <w:sz w:val="24"/>
          <w:szCs w:val="24"/>
        </w:rPr>
        <w:t>tal</w:t>
      </w:r>
      <w:r w:rsidR="000A55BF" w:rsidRPr="00BE04F4">
        <w:rPr>
          <w:rFonts w:ascii="Times New Roman" w:hAnsi="Times New Roman"/>
          <w:sz w:val="24"/>
          <w:szCs w:val="24"/>
        </w:rPr>
        <w:t>pa,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paženklinta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laikoma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atskiroje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A55BF" w:rsidRPr="00BE04F4">
        <w:rPr>
          <w:rFonts w:ascii="Times New Roman" w:hAnsi="Times New Roman"/>
          <w:sz w:val="24"/>
          <w:szCs w:val="24"/>
        </w:rPr>
        <w:t>patalpoje</w:t>
      </w:r>
      <w:r w:rsidR="009B1A14" w:rsidRPr="00BE04F4">
        <w:rPr>
          <w:rFonts w:ascii="Times New Roman" w:hAnsi="Times New Roman"/>
          <w:sz w:val="24"/>
          <w:szCs w:val="24"/>
        </w:rPr>
        <w:t>.</w:t>
      </w:r>
    </w:p>
    <w:p w:rsidR="00657CE6" w:rsidRPr="00BE04F4" w:rsidRDefault="00657CE6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071EAB" w:rsidRPr="00BE04F4" w:rsidRDefault="00071EAB" w:rsidP="00910D0D">
      <w:pPr>
        <w:widowControl w:val="0"/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produktai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laikomi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sukeliantys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alergiją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arba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bCs/>
          <w:sz w:val="24"/>
          <w:szCs w:val="24"/>
        </w:rPr>
        <w:t>netoleravimą</w:t>
      </w:r>
      <w:proofErr w:type="spellEnd"/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žmogaus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organizme?</w:t>
      </w:r>
    </w:p>
    <w:p w:rsidR="00071EAB" w:rsidRPr="00BE04F4" w:rsidRDefault="007D7CED" w:rsidP="00910D0D">
      <w:pPr>
        <w:widowControl w:val="0"/>
        <w:numPr>
          <w:ilvl w:val="0"/>
          <w:numId w:val="162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K</w:t>
      </w:r>
      <w:r w:rsidR="00071EAB" w:rsidRPr="00BE04F4">
        <w:rPr>
          <w:rFonts w:ascii="Times New Roman" w:hAnsi="Times New Roman"/>
          <w:sz w:val="24"/>
          <w:szCs w:val="24"/>
        </w:rPr>
        <w:t>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lašiša,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migdolų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sezamas,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sieros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dioksidas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sulfitas,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lubinai,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midijos</w:t>
      </w:r>
      <w:r w:rsidR="009B1A14" w:rsidRPr="00BE04F4">
        <w:rPr>
          <w:rFonts w:ascii="Times New Roman" w:hAnsi="Times New Roman"/>
          <w:sz w:val="24"/>
          <w:szCs w:val="24"/>
        </w:rPr>
        <w:t>;</w:t>
      </w:r>
    </w:p>
    <w:p w:rsidR="00071EAB" w:rsidRPr="00BE04F4" w:rsidRDefault="007D7CED" w:rsidP="00910D0D">
      <w:pPr>
        <w:widowControl w:val="0"/>
        <w:numPr>
          <w:ilvl w:val="0"/>
          <w:numId w:val="162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071EAB" w:rsidRPr="00BE04F4">
        <w:rPr>
          <w:rFonts w:ascii="Times New Roman" w:hAnsi="Times New Roman"/>
          <w:sz w:val="24"/>
          <w:szCs w:val="24"/>
        </w:rPr>
        <w:t>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krevetės,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lydeka,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sezamas,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sieros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dioksidas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sulfitas,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lubinai,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midijos</w:t>
      </w:r>
      <w:r w:rsidR="009B1A14" w:rsidRPr="00BE04F4">
        <w:rPr>
          <w:rFonts w:ascii="Times New Roman" w:hAnsi="Times New Roman"/>
          <w:sz w:val="24"/>
          <w:szCs w:val="24"/>
        </w:rPr>
        <w:t>;</w:t>
      </w:r>
    </w:p>
    <w:p w:rsidR="00071EAB" w:rsidRPr="00BE04F4" w:rsidRDefault="007D7CED" w:rsidP="00910D0D">
      <w:pPr>
        <w:widowControl w:val="0"/>
        <w:numPr>
          <w:ilvl w:val="0"/>
          <w:numId w:val="162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071EAB" w:rsidRPr="00BE04F4">
        <w:rPr>
          <w:rFonts w:ascii="Times New Roman" w:hAnsi="Times New Roman"/>
          <w:sz w:val="24"/>
          <w:szCs w:val="24"/>
        </w:rPr>
        <w:t>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krevetės,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lydeka,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71EAB" w:rsidRPr="00BE04F4">
        <w:rPr>
          <w:rFonts w:ascii="Times New Roman" w:hAnsi="Times New Roman"/>
          <w:sz w:val="24"/>
          <w:szCs w:val="24"/>
        </w:rPr>
        <w:t>sezama</w:t>
      </w:r>
      <w:r w:rsidR="005367C2" w:rsidRPr="00BE04F4">
        <w:rPr>
          <w:rFonts w:ascii="Times New Roman" w:hAnsi="Times New Roman"/>
          <w:sz w:val="24"/>
          <w:szCs w:val="24"/>
        </w:rPr>
        <w:t>s</w:t>
      </w:r>
      <w:r w:rsidR="009B1A14" w:rsidRPr="00BE04F4">
        <w:rPr>
          <w:rFonts w:ascii="Times New Roman" w:hAnsi="Times New Roman"/>
          <w:sz w:val="24"/>
          <w:szCs w:val="24"/>
        </w:rPr>
        <w:t>.</w:t>
      </w:r>
    </w:p>
    <w:p w:rsidR="009B1A14" w:rsidRPr="00BE04F4" w:rsidRDefault="009B1A14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376F39" w:rsidRPr="00BE04F4" w:rsidRDefault="00376F39" w:rsidP="00910D0D">
      <w:pPr>
        <w:widowControl w:val="0"/>
        <w:numPr>
          <w:ilvl w:val="0"/>
          <w:numId w:val="23"/>
        </w:numPr>
        <w:shd w:val="clear" w:color="auto" w:fill="FFFFFF"/>
        <w:tabs>
          <w:tab w:val="clear" w:pos="1080"/>
        </w:tabs>
        <w:spacing w:after="0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Maišeliai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fasuoti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pagal:</w:t>
      </w:r>
    </w:p>
    <w:p w:rsidR="00E83326" w:rsidRPr="00BE04F4" w:rsidRDefault="007D7CED" w:rsidP="00910D0D">
      <w:pPr>
        <w:widowControl w:val="0"/>
        <w:numPr>
          <w:ilvl w:val="0"/>
          <w:numId w:val="163"/>
        </w:numPr>
        <w:shd w:val="clear" w:color="auto" w:fill="FFFFFF"/>
        <w:spacing w:after="0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F</w:t>
      </w:r>
      <w:r w:rsidR="00376F39" w:rsidRPr="00BE04F4">
        <w:rPr>
          <w:rFonts w:ascii="Times New Roman" w:hAnsi="Times New Roman"/>
          <w:sz w:val="24"/>
          <w:szCs w:val="24"/>
        </w:rPr>
        <w:t>ormatą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(dydį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medžiagos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storį),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pakuotę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(ritinėliais,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palaidi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nuplėšiami)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vartojimo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paskirtį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(vakuuminiai,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termosusitraukiantys</w:t>
      </w:r>
      <w:proofErr w:type="spellEnd"/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B1A14" w:rsidRPr="00BE04F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D1E40" w:rsidRPr="00BE04F4" w:rsidRDefault="007D7CED" w:rsidP="00910D0D">
      <w:pPr>
        <w:widowControl w:val="0"/>
        <w:numPr>
          <w:ilvl w:val="0"/>
          <w:numId w:val="163"/>
        </w:numPr>
        <w:shd w:val="clear" w:color="auto" w:fill="FFFFFF"/>
        <w:spacing w:after="0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Ž</w:t>
      </w:r>
      <w:r w:rsidR="00376F39" w:rsidRPr="00BE04F4">
        <w:rPr>
          <w:rFonts w:ascii="Times New Roman" w:hAnsi="Times New Roman"/>
          <w:sz w:val="24"/>
          <w:szCs w:val="24"/>
        </w:rPr>
        <w:t>aliavą,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pagaminti,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formatą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(dydį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medžiagos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storį),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pakuotę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(ritinėliais,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palaidi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nuplėšiami)</w:t>
      </w:r>
      <w:r w:rsidR="009B1A14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7D7CED" w:rsidP="00910D0D">
      <w:pPr>
        <w:widowControl w:val="0"/>
        <w:numPr>
          <w:ilvl w:val="0"/>
          <w:numId w:val="163"/>
        </w:numPr>
        <w:shd w:val="clear" w:color="auto" w:fill="FFFFFF"/>
        <w:spacing w:after="0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Ž</w:t>
      </w:r>
      <w:r w:rsidR="00376F39" w:rsidRPr="00BE04F4">
        <w:rPr>
          <w:rFonts w:ascii="Times New Roman" w:hAnsi="Times New Roman"/>
          <w:sz w:val="24"/>
          <w:szCs w:val="24"/>
        </w:rPr>
        <w:t>aliavą,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kurios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pagaminti,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formatą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(dydį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medžiagos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storį),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pakuotę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(ritinėliais,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palaidi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nuplėšiami)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vartojimo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paskirtį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(vakuuminiai,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termosusitraukiantys</w:t>
      </w:r>
      <w:proofErr w:type="spellEnd"/>
      <w:r w:rsidR="00376F39" w:rsidRPr="00BE04F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B1A14" w:rsidRPr="00BE04F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B5BAC" w:rsidRPr="00BE04F4" w:rsidRDefault="002B5BA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83326" w:rsidRPr="00BE04F4" w:rsidRDefault="00376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DC3626" w:rsidRPr="00BE04F4">
        <w:rPr>
          <w:rFonts w:ascii="Times New Roman" w:hAnsi="Times New Roman"/>
          <w:sz w:val="24"/>
          <w:szCs w:val="24"/>
        </w:rPr>
        <w:t>Kodėl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panaudoto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aliejaus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negalima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pilti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šiukšlių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konteinerius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kanalizaciją?</w:t>
      </w:r>
    </w:p>
    <w:p w:rsidR="001D1E40" w:rsidRPr="00BE04F4" w:rsidRDefault="00E15DC1" w:rsidP="00910D0D">
      <w:pPr>
        <w:pStyle w:val="Sraopastraipa"/>
        <w:widowControl w:val="0"/>
        <w:numPr>
          <w:ilvl w:val="0"/>
          <w:numId w:val="1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DC3626" w:rsidRPr="00BE04F4">
        <w:rPr>
          <w:rFonts w:ascii="Times New Roman" w:hAnsi="Times New Roman"/>
          <w:sz w:val="24"/>
          <w:szCs w:val="24"/>
        </w:rPr>
        <w:t>impa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prie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vamzdyno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sienelių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E15DC1" w:rsidP="00910D0D">
      <w:pPr>
        <w:pStyle w:val="Sraopastraipa"/>
        <w:widowControl w:val="0"/>
        <w:numPr>
          <w:ilvl w:val="0"/>
          <w:numId w:val="1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U</w:t>
      </w:r>
      <w:r w:rsidR="00DC3626" w:rsidRPr="00BE04F4">
        <w:rPr>
          <w:rFonts w:ascii="Times New Roman" w:hAnsi="Times New Roman"/>
          <w:sz w:val="24"/>
          <w:szCs w:val="24"/>
        </w:rPr>
        <w:t>žkemša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vamzdynus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teršia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gamtą</w:t>
      </w:r>
      <w:r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E15DC1" w:rsidP="00910D0D">
      <w:pPr>
        <w:pStyle w:val="Sraopastraipa"/>
        <w:widowControl w:val="0"/>
        <w:numPr>
          <w:ilvl w:val="0"/>
          <w:numId w:val="16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</w:t>
      </w:r>
      <w:r w:rsidR="00DC3626" w:rsidRPr="00BE04F4">
        <w:rPr>
          <w:rFonts w:ascii="Times New Roman" w:hAnsi="Times New Roman"/>
          <w:sz w:val="24"/>
          <w:szCs w:val="24"/>
        </w:rPr>
        <w:t>rdo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3626" w:rsidRPr="00BE04F4">
        <w:rPr>
          <w:rFonts w:ascii="Times New Roman" w:hAnsi="Times New Roman"/>
          <w:sz w:val="24"/>
          <w:szCs w:val="24"/>
        </w:rPr>
        <w:t>ekosistemą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2B5BAC" w:rsidRPr="00BE04F4" w:rsidRDefault="002B5BAC" w:rsidP="00910D0D">
      <w:pPr>
        <w:pStyle w:val="Sraopastraipa"/>
        <w:widowControl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E83326" w:rsidRPr="00BE04F4" w:rsidRDefault="00376F39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bCs/>
          <w:sz w:val="24"/>
          <w:szCs w:val="24"/>
        </w:rPr>
        <w:t>Kaip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bCs/>
          <w:sz w:val="24"/>
          <w:szCs w:val="24"/>
        </w:rPr>
        <w:t>dažnai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bCs/>
          <w:sz w:val="24"/>
          <w:szCs w:val="24"/>
        </w:rPr>
        <w:t>tikrinama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bCs/>
          <w:sz w:val="24"/>
          <w:szCs w:val="24"/>
        </w:rPr>
        <w:t>šaldytuvų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bCs/>
          <w:sz w:val="24"/>
          <w:szCs w:val="24"/>
        </w:rPr>
        <w:t>temperatūra?</w:t>
      </w:r>
    </w:p>
    <w:p w:rsidR="00E83326" w:rsidRPr="00BE04F4" w:rsidRDefault="00E15DC1" w:rsidP="00910D0D">
      <w:pPr>
        <w:pStyle w:val="Sraopastraipa"/>
        <w:widowControl w:val="0"/>
        <w:numPr>
          <w:ilvl w:val="0"/>
          <w:numId w:val="1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</w:t>
      </w:r>
      <w:r w:rsidR="004A24B4" w:rsidRPr="00BE04F4">
        <w:rPr>
          <w:rFonts w:ascii="Times New Roman" w:hAnsi="Times New Roman"/>
          <w:sz w:val="24"/>
          <w:szCs w:val="24"/>
        </w:rPr>
        <w:t>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rečiau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kartą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mėnesį</w:t>
      </w:r>
      <w:r w:rsidR="002B5BAC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E15DC1" w:rsidP="00910D0D">
      <w:pPr>
        <w:pStyle w:val="Sraopastraipa"/>
        <w:widowControl w:val="0"/>
        <w:numPr>
          <w:ilvl w:val="0"/>
          <w:numId w:val="1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</w:t>
      </w:r>
      <w:r w:rsidR="004A24B4" w:rsidRPr="00BE04F4">
        <w:rPr>
          <w:rFonts w:ascii="Times New Roman" w:hAnsi="Times New Roman"/>
          <w:sz w:val="24"/>
          <w:szCs w:val="24"/>
        </w:rPr>
        <w:t>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rečiau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kartą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savaitę</w:t>
      </w:r>
      <w:r w:rsidR="002B5BAC" w:rsidRPr="00BE04F4">
        <w:rPr>
          <w:rFonts w:ascii="Times New Roman" w:hAnsi="Times New Roman"/>
          <w:sz w:val="24"/>
          <w:szCs w:val="24"/>
        </w:rPr>
        <w:t>;</w:t>
      </w:r>
    </w:p>
    <w:p w:rsidR="00E83326" w:rsidRPr="00BE04F4" w:rsidRDefault="00E15DC1" w:rsidP="00910D0D">
      <w:pPr>
        <w:pStyle w:val="Sraopastraipa"/>
        <w:widowControl w:val="0"/>
        <w:numPr>
          <w:ilvl w:val="0"/>
          <w:numId w:val="16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N</w:t>
      </w:r>
      <w:r w:rsidR="004A24B4" w:rsidRPr="00BE04F4">
        <w:rPr>
          <w:rFonts w:ascii="Times New Roman" w:hAnsi="Times New Roman"/>
          <w:sz w:val="24"/>
          <w:szCs w:val="24"/>
        </w:rPr>
        <w:t>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rečiau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kartą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A24B4" w:rsidRPr="00BE04F4">
        <w:rPr>
          <w:rFonts w:ascii="Times New Roman" w:hAnsi="Times New Roman"/>
          <w:sz w:val="24"/>
          <w:szCs w:val="24"/>
        </w:rPr>
        <w:t>dieną</w:t>
      </w:r>
      <w:r w:rsidR="002B5BAC" w:rsidRPr="00BE04F4">
        <w:rPr>
          <w:rFonts w:ascii="Times New Roman" w:hAnsi="Times New Roman"/>
          <w:sz w:val="24"/>
          <w:szCs w:val="24"/>
        </w:rPr>
        <w:t>.</w:t>
      </w:r>
    </w:p>
    <w:p w:rsidR="002B5BAC" w:rsidRPr="00BE04F4" w:rsidRDefault="002B5BA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83326" w:rsidRPr="00BE04F4" w:rsidRDefault="00E8332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595FCD" w:rsidRPr="00BE04F4">
        <w:rPr>
          <w:rFonts w:ascii="Times New Roman" w:hAnsi="Times New Roman"/>
          <w:sz w:val="24"/>
          <w:szCs w:val="24"/>
        </w:rPr>
        <w:t>Kokia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95FCD" w:rsidRPr="00BE04F4">
        <w:rPr>
          <w:rFonts w:ascii="Times New Roman" w:hAnsi="Times New Roman"/>
          <w:sz w:val="24"/>
          <w:szCs w:val="24"/>
        </w:rPr>
        <w:t>mėsos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FCD" w:rsidRPr="00BE04F4">
        <w:rPr>
          <w:rFonts w:ascii="Times New Roman" w:hAnsi="Times New Roman"/>
          <w:sz w:val="24"/>
          <w:szCs w:val="24"/>
        </w:rPr>
        <w:t>porcijinių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595FCD" w:rsidRPr="00BE04F4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95FCD" w:rsidRPr="00BE04F4">
        <w:rPr>
          <w:rFonts w:ascii="Times New Roman" w:hAnsi="Times New Roman"/>
          <w:sz w:val="24"/>
          <w:szCs w:val="24"/>
        </w:rPr>
        <w:t>laikymo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95FCD" w:rsidRPr="00BE04F4">
        <w:rPr>
          <w:rFonts w:ascii="Times New Roman" w:hAnsi="Times New Roman"/>
          <w:sz w:val="24"/>
          <w:szCs w:val="24"/>
        </w:rPr>
        <w:t>temperatūra?</w:t>
      </w:r>
    </w:p>
    <w:p w:rsidR="00595FCD" w:rsidRPr="00BE04F4" w:rsidRDefault="00595FCD" w:rsidP="00910D0D">
      <w:pPr>
        <w:pStyle w:val="Sraopastraipa"/>
        <w:widowControl w:val="0"/>
        <w:numPr>
          <w:ilvl w:val="0"/>
          <w:numId w:val="16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E15DC1" w:rsidRPr="00BE04F4">
        <w:rPr>
          <w:rFonts w:ascii="Times New Roman" w:hAnsi="Times New Roman"/>
          <w:sz w:val="24"/>
          <w:szCs w:val="24"/>
        </w:rPr>
        <w:t>;</w:t>
      </w:r>
    </w:p>
    <w:p w:rsidR="00595FCD" w:rsidRPr="00BE04F4" w:rsidRDefault="00595FCD" w:rsidP="00910D0D">
      <w:pPr>
        <w:pStyle w:val="Sraopastraipa"/>
        <w:widowControl w:val="0"/>
        <w:numPr>
          <w:ilvl w:val="0"/>
          <w:numId w:val="16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E15DC1" w:rsidRPr="00BE04F4">
        <w:rPr>
          <w:rFonts w:ascii="Times New Roman" w:hAnsi="Times New Roman"/>
          <w:sz w:val="24"/>
          <w:szCs w:val="24"/>
        </w:rPr>
        <w:t>;</w:t>
      </w:r>
    </w:p>
    <w:p w:rsidR="00595FCD" w:rsidRPr="00BE04F4" w:rsidRDefault="00595FCD" w:rsidP="00910D0D">
      <w:pPr>
        <w:pStyle w:val="Sraopastraipa"/>
        <w:widowControl w:val="0"/>
        <w:numPr>
          <w:ilvl w:val="0"/>
          <w:numId w:val="16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3A35F0" w:rsidRPr="00BE04F4">
        <w:rPr>
          <w:rFonts w:ascii="Times New Roman" w:hAnsi="Times New Roman"/>
          <w:sz w:val="24"/>
          <w:szCs w:val="24"/>
        </w:rPr>
        <w:t>.</w:t>
      </w:r>
    </w:p>
    <w:p w:rsidR="00360468" w:rsidRPr="00723D56" w:rsidRDefault="00360468" w:rsidP="00910D0D">
      <w:pPr>
        <w:widowControl w:val="0"/>
        <w:spacing w:after="0"/>
        <w:jc w:val="center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eastAsia="x-none"/>
        </w:rPr>
      </w:pPr>
      <w:r w:rsidRPr="00BE04F4">
        <w:rPr>
          <w:rFonts w:ascii="Times New Roman" w:hAnsi="Times New Roman"/>
          <w:i/>
          <w:sz w:val="24"/>
          <w:szCs w:val="24"/>
        </w:rPr>
        <w:br w:type="page"/>
      </w:r>
      <w:r w:rsidRPr="00723D56">
        <w:rPr>
          <w:rFonts w:ascii="Times New Roman" w:hAnsi="Times New Roman"/>
          <w:b/>
          <w:sz w:val="28"/>
          <w:szCs w:val="28"/>
        </w:rPr>
        <w:lastRenderedPageBreak/>
        <w:t>Modulis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„Įvadas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į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darbo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rinką“</w:t>
      </w:r>
    </w:p>
    <w:p w:rsidR="00360468" w:rsidRPr="00BE04F4" w:rsidRDefault="00360468" w:rsidP="00910D0D">
      <w:pPr>
        <w:widowControl w:val="0"/>
        <w:spacing w:after="0"/>
        <w:outlineLvl w:val="0"/>
        <w:rPr>
          <w:rFonts w:ascii="Times New Roman" w:hAnsi="Times New Roman"/>
          <w:bCs/>
          <w:kern w:val="36"/>
          <w:sz w:val="24"/>
          <w:szCs w:val="24"/>
          <w:lang w:eastAsia="x-none"/>
        </w:rPr>
      </w:pPr>
    </w:p>
    <w:p w:rsidR="00360468" w:rsidRPr="00BE04F4" w:rsidRDefault="00360468" w:rsidP="00910D0D">
      <w:pPr>
        <w:widowControl w:val="0"/>
        <w:spacing w:after="0"/>
        <w:jc w:val="center"/>
        <w:outlineLvl w:val="0"/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</w:pPr>
      <w:r w:rsidRPr="00BE04F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>TESTAS</w:t>
      </w:r>
      <w:r w:rsidR="00EF680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 xml:space="preserve"> </w:t>
      </w:r>
      <w:r w:rsidRPr="00BE04F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>ĮSIVERTINTI</w:t>
      </w:r>
      <w:r w:rsidR="00EF680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 xml:space="preserve"> </w:t>
      </w:r>
      <w:r w:rsidRPr="00BE04F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>GEBĖJIMAMS</w:t>
      </w:r>
      <w:r w:rsidR="00EF680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 xml:space="preserve"> </w:t>
      </w:r>
      <w:r w:rsidRPr="00BE04F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>BAIGUS</w:t>
      </w:r>
      <w:r w:rsidR="00EF680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 xml:space="preserve"> </w:t>
      </w:r>
      <w:r w:rsidRPr="00BE04F4">
        <w:rPr>
          <w:rFonts w:ascii="Times New Roman" w:hAnsi="Times New Roman"/>
          <w:bCs/>
          <w:i/>
          <w:kern w:val="36"/>
          <w:sz w:val="24"/>
          <w:szCs w:val="24"/>
          <w:lang w:eastAsia="x-none"/>
        </w:rPr>
        <w:t>PROGRAMĄ</w:t>
      </w:r>
    </w:p>
    <w:p w:rsidR="00360468" w:rsidRPr="00461D85" w:rsidRDefault="00360468" w:rsidP="00461D85">
      <w:pPr>
        <w:widowControl w:val="0"/>
        <w:spacing w:after="0"/>
        <w:outlineLvl w:val="0"/>
        <w:rPr>
          <w:rFonts w:ascii="Times New Roman" w:hAnsi="Times New Roman"/>
          <w:bCs/>
          <w:kern w:val="36"/>
          <w:sz w:val="24"/>
          <w:szCs w:val="24"/>
          <w:lang w:eastAsia="x-none"/>
        </w:rPr>
      </w:pPr>
    </w:p>
    <w:p w:rsidR="00C16A98" w:rsidRPr="00BE04F4" w:rsidRDefault="00C16A98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Patiekalų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taršos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pavojus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atsiranda:</w:t>
      </w:r>
    </w:p>
    <w:p w:rsidR="00C16A98" w:rsidRPr="00BE04F4" w:rsidRDefault="00C16A98" w:rsidP="00910D0D">
      <w:pPr>
        <w:widowControl w:val="0"/>
        <w:numPr>
          <w:ilvl w:val="0"/>
          <w:numId w:val="167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BE04F4">
        <w:rPr>
          <w:rFonts w:ascii="Times New Roman" w:hAnsi="Times New Roman"/>
          <w:sz w:val="24"/>
          <w:szCs w:val="24"/>
          <w:lang w:eastAsia="en-US"/>
        </w:rPr>
        <w:t>Laikant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produktus,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atliekant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produktų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pirminį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paruošimą,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šiluminį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apdorojimą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patiekiant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patiekalus</w:t>
      </w:r>
      <w:r w:rsidR="00360468" w:rsidRPr="00BE04F4">
        <w:rPr>
          <w:rFonts w:ascii="Times New Roman" w:hAnsi="Times New Roman"/>
          <w:sz w:val="24"/>
          <w:szCs w:val="24"/>
          <w:lang w:eastAsia="en-US"/>
        </w:rPr>
        <w:t>;</w:t>
      </w:r>
    </w:p>
    <w:p w:rsidR="00C16A98" w:rsidRPr="00BE04F4" w:rsidRDefault="00C16A98" w:rsidP="00910D0D">
      <w:pPr>
        <w:widowControl w:val="0"/>
        <w:numPr>
          <w:ilvl w:val="0"/>
          <w:numId w:val="167"/>
        </w:numPr>
        <w:snapToGrid w:val="0"/>
        <w:spacing w:after="0"/>
        <w:ind w:left="0" w:firstLine="0"/>
        <w:rPr>
          <w:rFonts w:ascii="Times New Roman" w:hAnsi="Times New Roman"/>
          <w:sz w:val="24"/>
          <w:szCs w:val="24"/>
          <w:lang w:eastAsia="en-US"/>
        </w:rPr>
      </w:pPr>
      <w:r w:rsidRPr="00BE04F4">
        <w:rPr>
          <w:rFonts w:ascii="Times New Roman" w:hAnsi="Times New Roman"/>
          <w:sz w:val="24"/>
          <w:szCs w:val="24"/>
          <w:lang w:eastAsia="en-US"/>
        </w:rPr>
        <w:t>Atliekant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produktų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paruošimą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ir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patiekiant</w:t>
      </w:r>
      <w:r w:rsidR="00EF68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04F4">
        <w:rPr>
          <w:rFonts w:ascii="Times New Roman" w:hAnsi="Times New Roman"/>
          <w:sz w:val="24"/>
          <w:szCs w:val="24"/>
          <w:lang w:eastAsia="en-US"/>
        </w:rPr>
        <w:t>patiekalus</w:t>
      </w:r>
      <w:r w:rsidR="00360468" w:rsidRPr="00BE04F4">
        <w:rPr>
          <w:rFonts w:ascii="Times New Roman" w:hAnsi="Times New Roman"/>
          <w:sz w:val="24"/>
          <w:szCs w:val="24"/>
          <w:lang w:eastAsia="en-US"/>
        </w:rPr>
        <w:t>;</w:t>
      </w:r>
    </w:p>
    <w:p w:rsidR="00C16A98" w:rsidRPr="00BE04F4" w:rsidRDefault="00C16A98" w:rsidP="00910D0D">
      <w:pPr>
        <w:widowControl w:val="0"/>
        <w:numPr>
          <w:ilvl w:val="0"/>
          <w:numId w:val="16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Atliekant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pirminį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paruošimą,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šiluminį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apdorojimą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patiekiant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patiekalus.</w:t>
      </w:r>
    </w:p>
    <w:p w:rsidR="00C16A98" w:rsidRPr="00BE04F4" w:rsidRDefault="00C16A9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16A98" w:rsidRPr="00BE04F4" w:rsidRDefault="00C16A98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Maitinimo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įmonėse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dirbantys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darbuotojai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turi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susipažinę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su:</w:t>
      </w:r>
    </w:p>
    <w:p w:rsidR="00C16A98" w:rsidRPr="00BE04F4" w:rsidRDefault="00257816" w:rsidP="00910D0D">
      <w:pPr>
        <w:pStyle w:val="Antrinispavadinimas"/>
        <w:widowControl w:val="0"/>
        <w:numPr>
          <w:ilvl w:val="0"/>
          <w:numId w:val="168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E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lektrosaugos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priešgaisrinės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reikalavimais</w:t>
      </w:r>
      <w:r w:rsidR="00AA34BD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C16A98" w:rsidRPr="00BE04F4" w:rsidRDefault="00257816" w:rsidP="00910D0D">
      <w:pPr>
        <w:pStyle w:val="Antrinispavadinimas"/>
        <w:widowControl w:val="0"/>
        <w:numPr>
          <w:ilvl w:val="0"/>
          <w:numId w:val="168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D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drausmės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taisyklėmis,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technologinių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įrengi</w:t>
      </w:r>
      <w:r w:rsidR="00A65324" w:rsidRPr="00BE04F4">
        <w:rPr>
          <w:rFonts w:ascii="Times New Roman" w:hAnsi="Times New Roman"/>
          <w:b w:val="0"/>
          <w:sz w:val="24"/>
          <w:szCs w:val="24"/>
          <w:lang w:val="lt-LT"/>
        </w:rPr>
        <w:t>ni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eksploatavimo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saugos,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elektrosaugos,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priešgaisrinės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reikalavimais</w:t>
      </w:r>
      <w:r w:rsidR="00AA34BD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C16A98" w:rsidRPr="00BE04F4" w:rsidRDefault="00257816" w:rsidP="00910D0D">
      <w:pPr>
        <w:pStyle w:val="Antrinispavadinimas"/>
        <w:widowControl w:val="0"/>
        <w:numPr>
          <w:ilvl w:val="0"/>
          <w:numId w:val="168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D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drausmės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taisyklėmis,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A65324" w:rsidRPr="00BE04F4">
        <w:rPr>
          <w:rFonts w:ascii="Times New Roman" w:hAnsi="Times New Roman"/>
          <w:b w:val="0"/>
          <w:sz w:val="24"/>
          <w:szCs w:val="24"/>
          <w:lang w:val="lt-LT"/>
        </w:rPr>
        <w:t>technologinių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A65324" w:rsidRPr="00BE04F4">
        <w:rPr>
          <w:rFonts w:ascii="Times New Roman" w:hAnsi="Times New Roman"/>
          <w:b w:val="0"/>
          <w:sz w:val="24"/>
          <w:szCs w:val="24"/>
          <w:lang w:val="lt-LT"/>
        </w:rPr>
        <w:t>įrengini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eksploatavimo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darbo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saugos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C16A98" w:rsidRPr="00BE04F4">
        <w:rPr>
          <w:rFonts w:ascii="Times New Roman" w:hAnsi="Times New Roman"/>
          <w:b w:val="0"/>
          <w:sz w:val="24"/>
          <w:szCs w:val="24"/>
          <w:lang w:val="lt-LT"/>
        </w:rPr>
        <w:t>taisyklėmis.</w:t>
      </w:r>
    </w:p>
    <w:p w:rsidR="00557107" w:rsidRPr="00BE04F4" w:rsidRDefault="00557107" w:rsidP="00910D0D">
      <w:pPr>
        <w:pStyle w:val="Antrinispavadinimas"/>
        <w:widowControl w:val="0"/>
        <w:spacing w:before="0" w:after="0" w:line="276" w:lineRule="auto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</w:p>
    <w:p w:rsidR="000D3AAE" w:rsidRPr="00BE04F4" w:rsidRDefault="000D3AAE" w:rsidP="00910D0D">
      <w:pPr>
        <w:pStyle w:val="Antrinispavadinimas"/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Kuris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prieskonis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pats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brangiausias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pasaulyje?</w:t>
      </w:r>
    </w:p>
    <w:p w:rsidR="000D3AAE" w:rsidRPr="00BE04F4" w:rsidRDefault="000D3AAE" w:rsidP="00910D0D">
      <w:pPr>
        <w:pStyle w:val="Antrinispavadinimas"/>
        <w:widowControl w:val="0"/>
        <w:numPr>
          <w:ilvl w:val="0"/>
          <w:numId w:val="169"/>
        </w:numPr>
        <w:autoSpaceDE w:val="0"/>
        <w:autoSpaceDN w:val="0"/>
        <w:adjustRightInd w:val="0"/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proofErr w:type="spellStart"/>
      <w:r w:rsidRPr="00BE04F4">
        <w:rPr>
          <w:rFonts w:ascii="Times New Roman" w:hAnsi="Times New Roman"/>
          <w:b w:val="0"/>
          <w:sz w:val="24"/>
          <w:szCs w:val="24"/>
          <w:lang w:val="lt-LT"/>
        </w:rPr>
        <w:t>Ciberžolė</w:t>
      </w:r>
      <w:proofErr w:type="spellEnd"/>
      <w:r w:rsidR="00AA34BD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0D3AAE" w:rsidRPr="00BE04F4" w:rsidRDefault="000D3AAE" w:rsidP="00910D0D">
      <w:pPr>
        <w:pStyle w:val="Antrinispavadinimas"/>
        <w:widowControl w:val="0"/>
        <w:numPr>
          <w:ilvl w:val="0"/>
          <w:numId w:val="169"/>
        </w:numPr>
        <w:autoSpaceDE w:val="0"/>
        <w:autoSpaceDN w:val="0"/>
        <w:adjustRightInd w:val="0"/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Vanilė</w:t>
      </w:r>
      <w:r w:rsidR="00AA34BD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0D3AAE" w:rsidRPr="00BE04F4" w:rsidRDefault="000D3AAE" w:rsidP="00910D0D">
      <w:pPr>
        <w:pStyle w:val="Antrinispavadinimas"/>
        <w:widowControl w:val="0"/>
        <w:numPr>
          <w:ilvl w:val="0"/>
          <w:numId w:val="169"/>
        </w:numPr>
        <w:autoSpaceDE w:val="0"/>
        <w:autoSpaceDN w:val="0"/>
        <w:adjustRightInd w:val="0"/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Šafranas</w:t>
      </w:r>
      <w:r w:rsidR="00AA34BD" w:rsidRPr="00BE04F4">
        <w:rPr>
          <w:rFonts w:ascii="Times New Roman" w:hAnsi="Times New Roman"/>
          <w:b w:val="0"/>
          <w:sz w:val="24"/>
          <w:szCs w:val="24"/>
          <w:lang w:val="lt-LT"/>
        </w:rPr>
        <w:t>.</w:t>
      </w:r>
    </w:p>
    <w:p w:rsidR="00AA34BD" w:rsidRPr="00BE04F4" w:rsidRDefault="00AA34BD" w:rsidP="00910D0D">
      <w:pPr>
        <w:pStyle w:val="Antrinispavadinimas"/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</w:p>
    <w:p w:rsidR="00C16A98" w:rsidRPr="00BE04F4" w:rsidRDefault="00557107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skirstomi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riebalai?</w:t>
      </w:r>
    </w:p>
    <w:p w:rsidR="00557107" w:rsidRPr="00BE04F4" w:rsidRDefault="00257816" w:rsidP="00910D0D">
      <w:pPr>
        <w:widowControl w:val="0"/>
        <w:numPr>
          <w:ilvl w:val="0"/>
          <w:numId w:val="17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557107" w:rsidRPr="00BE04F4">
        <w:rPr>
          <w:rFonts w:ascii="Times New Roman" w:hAnsi="Times New Roman"/>
          <w:sz w:val="24"/>
          <w:szCs w:val="24"/>
        </w:rPr>
        <w:t>yvulinės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kilmės,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augalinės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kilmės;</w:t>
      </w:r>
    </w:p>
    <w:p w:rsidR="00557107" w:rsidRPr="00BE04F4" w:rsidRDefault="00257816" w:rsidP="00910D0D">
      <w:pPr>
        <w:widowControl w:val="0"/>
        <w:numPr>
          <w:ilvl w:val="0"/>
          <w:numId w:val="17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557107" w:rsidRPr="00BE04F4">
        <w:rPr>
          <w:rFonts w:ascii="Times New Roman" w:hAnsi="Times New Roman"/>
          <w:sz w:val="24"/>
          <w:szCs w:val="24"/>
        </w:rPr>
        <w:t>yvulinės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kilmės,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augalinės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kilmės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mišrūs;</w:t>
      </w:r>
    </w:p>
    <w:p w:rsidR="00557107" w:rsidRPr="00BE04F4" w:rsidRDefault="00257816" w:rsidP="00910D0D">
      <w:pPr>
        <w:widowControl w:val="0"/>
        <w:numPr>
          <w:ilvl w:val="0"/>
          <w:numId w:val="17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</w:t>
      </w:r>
      <w:r w:rsidR="00557107" w:rsidRPr="00BE04F4">
        <w:rPr>
          <w:rFonts w:ascii="Times New Roman" w:hAnsi="Times New Roman"/>
          <w:sz w:val="24"/>
          <w:szCs w:val="24"/>
        </w:rPr>
        <w:t>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avienos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kaulų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riebalai,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sudėtiniai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7107" w:rsidRPr="00BE04F4">
        <w:rPr>
          <w:rFonts w:ascii="Times New Roman" w:hAnsi="Times New Roman"/>
          <w:sz w:val="24"/>
          <w:szCs w:val="24"/>
        </w:rPr>
        <w:t>riebalai</w:t>
      </w:r>
      <w:r w:rsidR="00AA34BD" w:rsidRPr="00BE04F4">
        <w:rPr>
          <w:rFonts w:ascii="Times New Roman" w:hAnsi="Times New Roman"/>
          <w:sz w:val="24"/>
          <w:szCs w:val="24"/>
        </w:rPr>
        <w:t>.</w:t>
      </w:r>
    </w:p>
    <w:p w:rsidR="00AA34BD" w:rsidRPr="00BE04F4" w:rsidRDefault="00AA34B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4567" w:rsidRPr="00BE04F4" w:rsidRDefault="00094567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žymimi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labai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stambūs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73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ir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didesni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kiaušiniai?</w:t>
      </w:r>
    </w:p>
    <w:p w:rsidR="00094567" w:rsidRPr="00BE04F4" w:rsidRDefault="00094567" w:rsidP="00910D0D">
      <w:pPr>
        <w:widowControl w:val="0"/>
        <w:numPr>
          <w:ilvl w:val="0"/>
          <w:numId w:val="17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0427DE" w:rsidRPr="00BE04F4">
        <w:rPr>
          <w:rFonts w:ascii="Times New Roman" w:hAnsi="Times New Roman"/>
          <w:sz w:val="24"/>
          <w:szCs w:val="24"/>
        </w:rPr>
        <w:t>;</w:t>
      </w:r>
    </w:p>
    <w:p w:rsidR="00094567" w:rsidRPr="00BE04F4" w:rsidRDefault="00094567" w:rsidP="00910D0D">
      <w:pPr>
        <w:widowControl w:val="0"/>
        <w:numPr>
          <w:ilvl w:val="0"/>
          <w:numId w:val="17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XL</w:t>
      </w:r>
      <w:r w:rsidR="000427DE" w:rsidRPr="00BE04F4">
        <w:rPr>
          <w:rFonts w:ascii="Times New Roman" w:hAnsi="Times New Roman"/>
          <w:sz w:val="24"/>
          <w:szCs w:val="24"/>
        </w:rPr>
        <w:t>;</w:t>
      </w:r>
    </w:p>
    <w:p w:rsidR="00094567" w:rsidRPr="00BE04F4" w:rsidRDefault="00094567" w:rsidP="00910D0D">
      <w:pPr>
        <w:widowControl w:val="0"/>
        <w:numPr>
          <w:ilvl w:val="0"/>
          <w:numId w:val="170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M.</w:t>
      </w:r>
    </w:p>
    <w:p w:rsidR="000427DE" w:rsidRPr="00BE04F4" w:rsidRDefault="000427D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E50A3" w:rsidRPr="00BE04F4" w:rsidRDefault="00094567" w:rsidP="00910D0D">
      <w:pPr>
        <w:pStyle w:val="Sraopastraipa"/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Miltai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raudoniesiems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kepinami:</w:t>
      </w:r>
    </w:p>
    <w:p w:rsidR="00094567" w:rsidRPr="00BE04F4" w:rsidRDefault="00094567" w:rsidP="00910D0D">
      <w:pPr>
        <w:pStyle w:val="Antrinispavadinimas"/>
        <w:widowControl w:val="0"/>
        <w:numPr>
          <w:ilvl w:val="0"/>
          <w:numId w:val="172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Iki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šviesiai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rusvos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spalvos,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nes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kepinant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ilgiau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įgauna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kartų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skonį</w:t>
      </w:r>
      <w:r w:rsidR="000427DE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094567" w:rsidRPr="00BE04F4" w:rsidRDefault="00094567" w:rsidP="00910D0D">
      <w:pPr>
        <w:pStyle w:val="Antrinispavadinimas"/>
        <w:widowControl w:val="0"/>
        <w:numPr>
          <w:ilvl w:val="0"/>
          <w:numId w:val="172"/>
        </w:numPr>
        <w:spacing w:before="0" w:after="0" w:line="276" w:lineRule="auto"/>
        <w:ind w:left="0" w:firstLine="0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sz w:val="24"/>
          <w:szCs w:val="24"/>
          <w:lang w:val="lt-LT"/>
        </w:rPr>
        <w:t>Miltų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kepinti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nereikia,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nes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pasikeičia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jų</w:t>
      </w:r>
      <w:r w:rsidR="00EF6804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sz w:val="24"/>
          <w:szCs w:val="24"/>
          <w:lang w:val="lt-LT"/>
        </w:rPr>
        <w:t>skonis</w:t>
      </w:r>
      <w:r w:rsidR="000427DE" w:rsidRPr="00BE04F4">
        <w:rPr>
          <w:rFonts w:ascii="Times New Roman" w:hAnsi="Times New Roman"/>
          <w:b w:val="0"/>
          <w:sz w:val="24"/>
          <w:szCs w:val="24"/>
          <w:lang w:val="lt-LT"/>
        </w:rPr>
        <w:t>;</w:t>
      </w:r>
    </w:p>
    <w:p w:rsidR="00094567" w:rsidRPr="00BE04F4" w:rsidRDefault="00094567" w:rsidP="00910D0D">
      <w:pPr>
        <w:widowControl w:val="0"/>
        <w:numPr>
          <w:ilvl w:val="0"/>
          <w:numId w:val="17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Iki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rudos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spalvos.</w:t>
      </w:r>
    </w:p>
    <w:p w:rsidR="000427DE" w:rsidRPr="00BE04F4" w:rsidRDefault="000427D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4567" w:rsidRPr="00BE04F4" w:rsidRDefault="002E50A3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bCs/>
          <w:sz w:val="24"/>
          <w:szCs w:val="24"/>
        </w:rPr>
        <w:t>Rostbifas</w:t>
      </w:r>
      <w:proofErr w:type="spellEnd"/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ruošiamas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iš:</w:t>
      </w:r>
    </w:p>
    <w:p w:rsidR="002E50A3" w:rsidRPr="00BE04F4" w:rsidRDefault="00257816" w:rsidP="00910D0D">
      <w:pPr>
        <w:widowControl w:val="0"/>
        <w:numPr>
          <w:ilvl w:val="0"/>
          <w:numId w:val="17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</w:t>
      </w:r>
      <w:r w:rsidR="002E50A3" w:rsidRPr="00BE04F4">
        <w:rPr>
          <w:rFonts w:ascii="Times New Roman" w:hAnsi="Times New Roman"/>
          <w:sz w:val="24"/>
          <w:szCs w:val="24"/>
        </w:rPr>
        <w:t>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kumpio</w:t>
      </w:r>
      <w:r w:rsidR="000427DE" w:rsidRPr="00BE04F4">
        <w:rPr>
          <w:rFonts w:ascii="Times New Roman" w:hAnsi="Times New Roman"/>
          <w:sz w:val="24"/>
          <w:szCs w:val="24"/>
        </w:rPr>
        <w:t>;</w:t>
      </w:r>
    </w:p>
    <w:p w:rsidR="002E50A3" w:rsidRPr="00BE04F4" w:rsidRDefault="00257816" w:rsidP="00910D0D">
      <w:pPr>
        <w:widowControl w:val="0"/>
        <w:numPr>
          <w:ilvl w:val="0"/>
          <w:numId w:val="17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2E50A3" w:rsidRPr="00BE04F4">
        <w:rPr>
          <w:rFonts w:ascii="Times New Roman" w:hAnsi="Times New Roman"/>
          <w:sz w:val="24"/>
          <w:szCs w:val="24"/>
        </w:rPr>
        <w:t>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išpjovos</w:t>
      </w:r>
      <w:r w:rsidR="000427DE" w:rsidRPr="00BE04F4">
        <w:rPr>
          <w:rFonts w:ascii="Times New Roman" w:hAnsi="Times New Roman"/>
          <w:sz w:val="24"/>
          <w:szCs w:val="24"/>
        </w:rPr>
        <w:t>;</w:t>
      </w:r>
    </w:p>
    <w:p w:rsidR="002E50A3" w:rsidRPr="00BE04F4" w:rsidRDefault="00257816" w:rsidP="00910D0D">
      <w:pPr>
        <w:widowControl w:val="0"/>
        <w:numPr>
          <w:ilvl w:val="0"/>
          <w:numId w:val="17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J</w:t>
      </w:r>
      <w:r w:rsidR="002E50A3" w:rsidRPr="00BE04F4">
        <w:rPr>
          <w:rFonts w:ascii="Times New Roman" w:hAnsi="Times New Roman"/>
          <w:sz w:val="24"/>
          <w:szCs w:val="24"/>
        </w:rPr>
        <w:t>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išpjovos</w:t>
      </w:r>
      <w:r w:rsidR="000427DE" w:rsidRPr="00BE04F4">
        <w:rPr>
          <w:rFonts w:ascii="Times New Roman" w:hAnsi="Times New Roman"/>
          <w:sz w:val="24"/>
          <w:szCs w:val="24"/>
        </w:rPr>
        <w:t>.</w:t>
      </w:r>
    </w:p>
    <w:p w:rsidR="000427DE" w:rsidRPr="00BE04F4" w:rsidRDefault="000427D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E50A3" w:rsidRPr="00BE04F4" w:rsidRDefault="002E50A3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rūšies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mėsą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naudojame:</w:t>
      </w:r>
    </w:p>
    <w:p w:rsidR="002E50A3" w:rsidRPr="00BE04F4" w:rsidRDefault="00257816" w:rsidP="00910D0D">
      <w:pPr>
        <w:widowControl w:val="0"/>
        <w:numPr>
          <w:ilvl w:val="0"/>
          <w:numId w:val="17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N</w:t>
      </w:r>
      <w:r w:rsidR="002E50A3" w:rsidRPr="00BE04F4">
        <w:rPr>
          <w:rFonts w:ascii="Times New Roman" w:hAnsi="Times New Roman"/>
          <w:sz w:val="24"/>
          <w:szCs w:val="24"/>
        </w:rPr>
        <w:t>atūraliems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kepsniams,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0A3" w:rsidRPr="00BE04F4">
        <w:rPr>
          <w:rFonts w:ascii="Times New Roman" w:hAnsi="Times New Roman"/>
          <w:sz w:val="24"/>
          <w:szCs w:val="24"/>
        </w:rPr>
        <w:t>paniruotiems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kepsniams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ruošti</w:t>
      </w:r>
      <w:r w:rsidR="00955956" w:rsidRPr="00BE04F4">
        <w:rPr>
          <w:rFonts w:ascii="Times New Roman" w:hAnsi="Times New Roman"/>
          <w:sz w:val="24"/>
          <w:szCs w:val="24"/>
        </w:rPr>
        <w:t>;</w:t>
      </w:r>
    </w:p>
    <w:p w:rsidR="002E50A3" w:rsidRPr="00BE04F4" w:rsidRDefault="00257816" w:rsidP="00910D0D">
      <w:pPr>
        <w:widowControl w:val="0"/>
        <w:numPr>
          <w:ilvl w:val="0"/>
          <w:numId w:val="17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</w:t>
      </w:r>
      <w:r w:rsidR="002E50A3" w:rsidRPr="00BE04F4">
        <w:rPr>
          <w:rFonts w:ascii="Times New Roman" w:hAnsi="Times New Roman"/>
          <w:sz w:val="24"/>
          <w:szCs w:val="24"/>
        </w:rPr>
        <w:t>altinių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masės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ruošimui</w:t>
      </w:r>
      <w:r w:rsidR="00955956" w:rsidRPr="00BE04F4">
        <w:rPr>
          <w:rFonts w:ascii="Times New Roman" w:hAnsi="Times New Roman"/>
          <w:sz w:val="24"/>
          <w:szCs w:val="24"/>
        </w:rPr>
        <w:t>;</w:t>
      </w:r>
    </w:p>
    <w:p w:rsidR="002E50A3" w:rsidRPr="00BE04F4" w:rsidRDefault="00257816" w:rsidP="00910D0D">
      <w:pPr>
        <w:widowControl w:val="0"/>
        <w:numPr>
          <w:ilvl w:val="0"/>
          <w:numId w:val="17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S</w:t>
      </w:r>
      <w:r w:rsidR="002E50A3" w:rsidRPr="00BE04F4">
        <w:rPr>
          <w:rFonts w:ascii="Times New Roman" w:hAnsi="Times New Roman"/>
          <w:sz w:val="24"/>
          <w:szCs w:val="24"/>
        </w:rPr>
        <w:t>mulkiagabaliniams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pusgaminiams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E50A3" w:rsidRPr="00BE04F4">
        <w:rPr>
          <w:rFonts w:ascii="Times New Roman" w:hAnsi="Times New Roman"/>
          <w:sz w:val="24"/>
          <w:szCs w:val="24"/>
        </w:rPr>
        <w:t>gaminti</w:t>
      </w:r>
      <w:r w:rsidR="00955956" w:rsidRPr="00BE04F4">
        <w:rPr>
          <w:rFonts w:ascii="Times New Roman" w:hAnsi="Times New Roman"/>
          <w:sz w:val="24"/>
          <w:szCs w:val="24"/>
        </w:rPr>
        <w:t>.</w:t>
      </w:r>
    </w:p>
    <w:p w:rsidR="00955956" w:rsidRPr="00BE04F4" w:rsidRDefault="0095595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57816" w:rsidRPr="00BE04F4" w:rsidRDefault="00D615D5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Figūrinio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bulvių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pjaustymo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būdai:</w:t>
      </w:r>
    </w:p>
    <w:p w:rsidR="00D615D5" w:rsidRPr="00BE04F4" w:rsidRDefault="00257816" w:rsidP="00910D0D">
      <w:pPr>
        <w:widowControl w:val="0"/>
        <w:numPr>
          <w:ilvl w:val="0"/>
          <w:numId w:val="17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Č</w:t>
      </w:r>
      <w:r w:rsidR="00316344" w:rsidRPr="00BE04F4">
        <w:rPr>
          <w:rFonts w:ascii="Times New Roman" w:hAnsi="Times New Roman"/>
          <w:sz w:val="24"/>
          <w:szCs w:val="24"/>
        </w:rPr>
        <w:t>esnakėliai</w:t>
      </w:r>
      <w:proofErr w:type="spellEnd"/>
      <w:r w:rsidR="00316344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lazdelės</w:t>
      </w:r>
      <w:r w:rsidR="00D615D5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344" w:rsidRPr="00BE04F4">
        <w:rPr>
          <w:rFonts w:ascii="Times New Roman" w:hAnsi="Times New Roman"/>
          <w:sz w:val="24"/>
          <w:szCs w:val="24"/>
        </w:rPr>
        <w:t>kriaušaitės</w:t>
      </w:r>
      <w:proofErr w:type="spellEnd"/>
      <w:r w:rsidR="00316344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drožlės</w:t>
      </w:r>
      <w:r w:rsidR="00955956" w:rsidRPr="00BE04F4">
        <w:rPr>
          <w:rFonts w:ascii="Times New Roman" w:hAnsi="Times New Roman"/>
          <w:sz w:val="24"/>
          <w:szCs w:val="24"/>
        </w:rPr>
        <w:t>;</w:t>
      </w:r>
    </w:p>
    <w:p w:rsidR="00D615D5" w:rsidRPr="00BE04F4" w:rsidRDefault="00257816" w:rsidP="00910D0D">
      <w:pPr>
        <w:widowControl w:val="0"/>
        <w:numPr>
          <w:ilvl w:val="0"/>
          <w:numId w:val="17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Č</w:t>
      </w:r>
      <w:r w:rsidR="00316344" w:rsidRPr="00BE04F4">
        <w:rPr>
          <w:rFonts w:ascii="Times New Roman" w:hAnsi="Times New Roman"/>
          <w:sz w:val="24"/>
          <w:szCs w:val="24"/>
        </w:rPr>
        <w:t>esnakėliai</w:t>
      </w:r>
      <w:proofErr w:type="spellEnd"/>
      <w:r w:rsidR="00316344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statinaitės,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skiltelės,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drožlės</w:t>
      </w:r>
      <w:r w:rsidR="00955956" w:rsidRPr="00BE04F4">
        <w:rPr>
          <w:rFonts w:ascii="Times New Roman" w:hAnsi="Times New Roman"/>
          <w:sz w:val="24"/>
          <w:szCs w:val="24"/>
        </w:rPr>
        <w:t>;</w:t>
      </w:r>
    </w:p>
    <w:p w:rsidR="002E50A3" w:rsidRPr="00BE04F4" w:rsidRDefault="00257816" w:rsidP="00910D0D">
      <w:pPr>
        <w:widowControl w:val="0"/>
        <w:numPr>
          <w:ilvl w:val="0"/>
          <w:numId w:val="17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lastRenderedPageBreak/>
        <w:t>Č</w:t>
      </w:r>
      <w:r w:rsidR="00316344" w:rsidRPr="00BE04F4">
        <w:rPr>
          <w:rFonts w:ascii="Times New Roman" w:hAnsi="Times New Roman"/>
          <w:sz w:val="24"/>
          <w:szCs w:val="24"/>
        </w:rPr>
        <w:t>esnakėliai</w:t>
      </w:r>
      <w:proofErr w:type="spellEnd"/>
      <w:r w:rsidR="00316344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statinaitės,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344" w:rsidRPr="00BE04F4">
        <w:rPr>
          <w:rFonts w:ascii="Times New Roman" w:hAnsi="Times New Roman"/>
          <w:sz w:val="24"/>
          <w:szCs w:val="24"/>
        </w:rPr>
        <w:t>kriaušaitės</w:t>
      </w:r>
      <w:proofErr w:type="spellEnd"/>
      <w:r w:rsidR="00316344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riešutėliai,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drožlės</w:t>
      </w:r>
      <w:r w:rsidR="00955956" w:rsidRPr="00BE04F4">
        <w:rPr>
          <w:rFonts w:ascii="Times New Roman" w:hAnsi="Times New Roman"/>
          <w:sz w:val="24"/>
          <w:szCs w:val="24"/>
        </w:rPr>
        <w:t>.</w:t>
      </w:r>
    </w:p>
    <w:p w:rsidR="00257816" w:rsidRPr="00BE04F4" w:rsidRDefault="0025781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16344" w:rsidRPr="00BE04F4" w:rsidRDefault="00D615D5" w:rsidP="00910D0D">
      <w:pPr>
        <w:pStyle w:val="Sraopastraipa"/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vadiname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jusline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analize?</w:t>
      </w:r>
    </w:p>
    <w:p w:rsidR="00D615D5" w:rsidRPr="00BE04F4" w:rsidRDefault="00257816" w:rsidP="00910D0D">
      <w:pPr>
        <w:widowControl w:val="0"/>
        <w:numPr>
          <w:ilvl w:val="0"/>
          <w:numId w:val="17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D615D5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rūšiavimas;</w:t>
      </w:r>
    </w:p>
    <w:p w:rsidR="00D615D5" w:rsidRPr="00BE04F4" w:rsidRDefault="00257816" w:rsidP="00910D0D">
      <w:pPr>
        <w:widowControl w:val="0"/>
        <w:numPr>
          <w:ilvl w:val="0"/>
          <w:numId w:val="17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D615D5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tyrimas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žmogaus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jutimo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organais;</w:t>
      </w:r>
    </w:p>
    <w:p w:rsidR="00D615D5" w:rsidRPr="00BE04F4" w:rsidRDefault="00257816" w:rsidP="00910D0D">
      <w:pPr>
        <w:widowControl w:val="0"/>
        <w:numPr>
          <w:ilvl w:val="0"/>
          <w:numId w:val="17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D615D5" w:rsidRPr="00BE04F4">
        <w:rPr>
          <w:rFonts w:ascii="Times New Roman" w:hAnsi="Times New Roman"/>
          <w:sz w:val="24"/>
          <w:szCs w:val="24"/>
        </w:rPr>
        <w:t>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kitų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produktų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rūšiavimas,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skutimas,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plovimas,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615D5" w:rsidRPr="00BE04F4">
        <w:rPr>
          <w:rFonts w:ascii="Times New Roman" w:hAnsi="Times New Roman"/>
          <w:sz w:val="24"/>
          <w:szCs w:val="24"/>
        </w:rPr>
        <w:t>smulkinimas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1D1E40" w:rsidRPr="00BE04F4" w:rsidRDefault="001D1E40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344" w:rsidRPr="00BE04F4" w:rsidRDefault="00316344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Iš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kiek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dalių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sudaryta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kalkuliacinė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technologinė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kortelė?</w:t>
      </w:r>
    </w:p>
    <w:p w:rsidR="00316344" w:rsidRPr="00BE04F4" w:rsidRDefault="00257816" w:rsidP="00910D0D">
      <w:pPr>
        <w:widowControl w:val="0"/>
        <w:numPr>
          <w:ilvl w:val="0"/>
          <w:numId w:val="17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</w:t>
      </w:r>
      <w:r w:rsidR="00316344" w:rsidRPr="00BE04F4">
        <w:rPr>
          <w:rFonts w:ascii="Times New Roman" w:hAnsi="Times New Roman"/>
          <w:sz w:val="24"/>
          <w:szCs w:val="24"/>
        </w:rPr>
        <w:t>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dviejų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dalių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316344" w:rsidRPr="00BE04F4" w:rsidRDefault="00257816" w:rsidP="00910D0D">
      <w:pPr>
        <w:widowControl w:val="0"/>
        <w:numPr>
          <w:ilvl w:val="0"/>
          <w:numId w:val="17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</w:t>
      </w:r>
      <w:r w:rsidR="00316344" w:rsidRPr="00BE04F4">
        <w:rPr>
          <w:rFonts w:ascii="Times New Roman" w:hAnsi="Times New Roman"/>
          <w:sz w:val="24"/>
          <w:szCs w:val="24"/>
        </w:rPr>
        <w:t>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keturių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dalių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D615D5" w:rsidRPr="00BE04F4" w:rsidRDefault="00257816" w:rsidP="00910D0D">
      <w:pPr>
        <w:widowControl w:val="0"/>
        <w:numPr>
          <w:ilvl w:val="0"/>
          <w:numId w:val="17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I</w:t>
      </w:r>
      <w:r w:rsidR="00316344" w:rsidRPr="00BE04F4">
        <w:rPr>
          <w:rFonts w:ascii="Times New Roman" w:hAnsi="Times New Roman"/>
          <w:sz w:val="24"/>
          <w:szCs w:val="24"/>
        </w:rPr>
        <w:t>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trijų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316344" w:rsidRPr="00BE04F4">
        <w:rPr>
          <w:rFonts w:ascii="Times New Roman" w:hAnsi="Times New Roman"/>
          <w:sz w:val="24"/>
          <w:szCs w:val="24"/>
        </w:rPr>
        <w:t>dalių</w:t>
      </w:r>
      <w:r w:rsidR="00054D68" w:rsidRPr="00BE04F4">
        <w:rPr>
          <w:rFonts w:ascii="Times New Roman" w:hAnsi="Times New Roman"/>
          <w:sz w:val="24"/>
          <w:szCs w:val="24"/>
        </w:rPr>
        <w:t>.</w:t>
      </w:r>
    </w:p>
    <w:p w:rsidR="00257816" w:rsidRPr="00BE04F4" w:rsidRDefault="00257816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16344" w:rsidRPr="00BE04F4" w:rsidRDefault="007B1992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Kokios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yra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valgiaraščių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rūšys?</w:t>
      </w:r>
    </w:p>
    <w:p w:rsidR="007B1992" w:rsidRPr="00BE04F4" w:rsidRDefault="00257816" w:rsidP="00910D0D">
      <w:pPr>
        <w:widowControl w:val="0"/>
        <w:numPr>
          <w:ilvl w:val="0"/>
          <w:numId w:val="17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7B1992" w:rsidRPr="00BE04F4">
        <w:rPr>
          <w:rFonts w:ascii="Times New Roman" w:hAnsi="Times New Roman"/>
          <w:sz w:val="24"/>
          <w:szCs w:val="24"/>
        </w:rPr>
        <w:t>ompleksiniai,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laisvo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pasirinkimo,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pietų,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pobūvių,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suvenyriniai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7B1992" w:rsidRPr="00BE04F4" w:rsidRDefault="00257816" w:rsidP="00910D0D">
      <w:pPr>
        <w:widowControl w:val="0"/>
        <w:numPr>
          <w:ilvl w:val="0"/>
          <w:numId w:val="17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7B1992" w:rsidRPr="00BE04F4">
        <w:rPr>
          <w:rFonts w:ascii="Times New Roman" w:hAnsi="Times New Roman"/>
          <w:sz w:val="24"/>
          <w:szCs w:val="24"/>
        </w:rPr>
        <w:t>ompleksiniai,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laisvo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pasirinkimo,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pobūvių,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suvenyriniai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257816" w:rsidRPr="00BE04F4" w:rsidRDefault="00257816" w:rsidP="00910D0D">
      <w:pPr>
        <w:widowControl w:val="0"/>
        <w:numPr>
          <w:ilvl w:val="0"/>
          <w:numId w:val="17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7B1992" w:rsidRPr="00BE04F4">
        <w:rPr>
          <w:rFonts w:ascii="Times New Roman" w:hAnsi="Times New Roman"/>
          <w:sz w:val="24"/>
          <w:szCs w:val="24"/>
        </w:rPr>
        <w:t>ompleksiniai,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dienos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raciono,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B1992" w:rsidRPr="00BE04F4">
        <w:rPr>
          <w:rFonts w:ascii="Times New Roman" w:hAnsi="Times New Roman"/>
          <w:sz w:val="24"/>
          <w:szCs w:val="24"/>
        </w:rPr>
        <w:t>suvenyriniai</w:t>
      </w:r>
      <w:r w:rsidR="00054D68" w:rsidRPr="00BE04F4">
        <w:rPr>
          <w:rFonts w:ascii="Times New Roman" w:hAnsi="Times New Roman"/>
          <w:sz w:val="24"/>
          <w:szCs w:val="24"/>
        </w:rPr>
        <w:t>.</w:t>
      </w:r>
    </w:p>
    <w:p w:rsidR="007B1992" w:rsidRPr="00BE04F4" w:rsidRDefault="007B1992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552CFE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privalumai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elektrinių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viryklių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stiklo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keraminiu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paviršiumi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lyginant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klasikinėmis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viryklėmis?</w:t>
      </w:r>
    </w:p>
    <w:p w:rsidR="00552CFE" w:rsidRPr="00BE04F4" w:rsidRDefault="00257816" w:rsidP="00910D0D">
      <w:pPr>
        <w:widowControl w:val="0"/>
        <w:numPr>
          <w:ilvl w:val="0"/>
          <w:numId w:val="1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</w:t>
      </w:r>
      <w:r w:rsidR="00552CFE" w:rsidRPr="00BE04F4">
        <w:rPr>
          <w:rFonts w:ascii="Times New Roman" w:hAnsi="Times New Roman"/>
          <w:sz w:val="24"/>
          <w:szCs w:val="24"/>
        </w:rPr>
        <w:t>atogu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valyti,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geresnės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saugesnės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darbuotojų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darbo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sąlygos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(mažesnis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šilumos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išspinduliavimas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aplinką,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mažesnė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tikimybė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nudegti,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nes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būna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numatytas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likutinės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šilumos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indikatorius,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kuris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</w:t>
      </w:r>
      <w:r w:rsidR="00552CFE" w:rsidRPr="00BE04F4">
        <w:rPr>
          <w:rFonts w:ascii="Times New Roman" w:hAnsi="Times New Roman"/>
          <w:sz w:val="24"/>
          <w:szCs w:val="24"/>
        </w:rPr>
        <w:t>ignalizuoja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apie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kad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CFE" w:rsidRPr="00BE04F4">
        <w:rPr>
          <w:rFonts w:ascii="Times New Roman" w:hAnsi="Times New Roman"/>
          <w:sz w:val="24"/>
          <w:szCs w:val="24"/>
        </w:rPr>
        <w:t>kaitvietė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karšta</w:t>
      </w:r>
      <w:r w:rsidR="00282DB8" w:rsidRPr="00BE04F4">
        <w:rPr>
          <w:rFonts w:ascii="Times New Roman" w:hAnsi="Times New Roman"/>
          <w:sz w:val="24"/>
          <w:szCs w:val="24"/>
        </w:rPr>
        <w:t>;</w:t>
      </w:r>
    </w:p>
    <w:p w:rsidR="00552CFE" w:rsidRPr="00BE04F4" w:rsidRDefault="00257816" w:rsidP="00910D0D">
      <w:pPr>
        <w:widowControl w:val="0"/>
        <w:numPr>
          <w:ilvl w:val="0"/>
          <w:numId w:val="1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</w:t>
      </w:r>
      <w:r w:rsidR="00552CFE" w:rsidRPr="00BE04F4">
        <w:rPr>
          <w:rFonts w:ascii="Times New Roman" w:hAnsi="Times New Roman"/>
          <w:sz w:val="24"/>
          <w:szCs w:val="24"/>
        </w:rPr>
        <w:t>reičiau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pasiekiama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darbinė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temperatūra</w:t>
      </w:r>
      <w:r w:rsidR="00282DB8" w:rsidRPr="00BE04F4">
        <w:rPr>
          <w:rFonts w:ascii="Times New Roman" w:hAnsi="Times New Roman"/>
          <w:sz w:val="24"/>
          <w:szCs w:val="24"/>
        </w:rPr>
        <w:t>;</w:t>
      </w:r>
    </w:p>
    <w:p w:rsidR="00552CFE" w:rsidRPr="00BE04F4" w:rsidRDefault="00257816" w:rsidP="00910D0D">
      <w:pPr>
        <w:widowControl w:val="0"/>
        <w:numPr>
          <w:ilvl w:val="0"/>
          <w:numId w:val="17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T</w:t>
      </w:r>
      <w:r w:rsidR="00552CFE" w:rsidRPr="00BE04F4">
        <w:rPr>
          <w:rFonts w:ascii="Times New Roman" w:hAnsi="Times New Roman"/>
          <w:sz w:val="24"/>
          <w:szCs w:val="24"/>
        </w:rPr>
        <w:t>inka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abu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552CFE" w:rsidRPr="00BE04F4">
        <w:rPr>
          <w:rFonts w:ascii="Times New Roman" w:hAnsi="Times New Roman"/>
          <w:sz w:val="24"/>
          <w:szCs w:val="24"/>
        </w:rPr>
        <w:t>variantai</w:t>
      </w:r>
      <w:r w:rsidR="00282DB8" w:rsidRPr="00BE04F4">
        <w:rPr>
          <w:rFonts w:ascii="Times New Roman" w:hAnsi="Times New Roman"/>
          <w:sz w:val="24"/>
          <w:szCs w:val="24"/>
        </w:rPr>
        <w:t>.</w:t>
      </w:r>
    </w:p>
    <w:p w:rsidR="00257816" w:rsidRPr="00BE04F4" w:rsidRDefault="0025781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52CFE" w:rsidRPr="00BE04F4" w:rsidRDefault="00C02F6D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bCs/>
          <w:sz w:val="24"/>
          <w:szCs w:val="24"/>
        </w:rPr>
        <w:t>Kokie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produktai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laikomi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sukeliantys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alergiją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arba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bCs/>
          <w:sz w:val="24"/>
          <w:szCs w:val="24"/>
        </w:rPr>
        <w:t>netoleravimą</w:t>
      </w:r>
      <w:proofErr w:type="spellEnd"/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žmogaus</w:t>
      </w:r>
      <w:r w:rsidR="00EF6804">
        <w:rPr>
          <w:rFonts w:ascii="Times New Roman" w:hAnsi="Times New Roman"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Cs/>
          <w:sz w:val="24"/>
          <w:szCs w:val="24"/>
        </w:rPr>
        <w:t>organizme?</w:t>
      </w:r>
    </w:p>
    <w:p w:rsidR="004E205A" w:rsidRPr="00BE04F4" w:rsidRDefault="00257816" w:rsidP="00910D0D">
      <w:pPr>
        <w:widowControl w:val="0"/>
        <w:numPr>
          <w:ilvl w:val="0"/>
          <w:numId w:val="180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4E205A" w:rsidRPr="00BE04F4">
        <w:rPr>
          <w:rFonts w:ascii="Times New Roman" w:hAnsi="Times New Roman"/>
          <w:sz w:val="24"/>
          <w:szCs w:val="24"/>
        </w:rPr>
        <w:t>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lydeka,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sezamas,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sieros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dioksidas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sulfitas,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lubinai,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midijos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4E205A" w:rsidRPr="00BE04F4" w:rsidRDefault="00257816" w:rsidP="00910D0D">
      <w:pPr>
        <w:widowControl w:val="0"/>
        <w:numPr>
          <w:ilvl w:val="0"/>
          <w:numId w:val="180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4E205A" w:rsidRPr="00BE04F4">
        <w:rPr>
          <w:rFonts w:ascii="Times New Roman" w:hAnsi="Times New Roman"/>
          <w:sz w:val="24"/>
          <w:szCs w:val="24"/>
        </w:rPr>
        <w:t>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krevetės,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lydeka,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sezamas,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sieros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dioksidas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sulfitas,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lubinai,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midijos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4E205A" w:rsidRPr="00BE04F4" w:rsidRDefault="00257816" w:rsidP="00910D0D">
      <w:pPr>
        <w:widowControl w:val="0"/>
        <w:numPr>
          <w:ilvl w:val="0"/>
          <w:numId w:val="180"/>
        </w:numPr>
        <w:shd w:val="clear" w:color="auto" w:fill="FFFFFF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4E205A" w:rsidRPr="00BE04F4">
        <w:rPr>
          <w:rFonts w:ascii="Times New Roman" w:hAnsi="Times New Roman"/>
          <w:sz w:val="24"/>
          <w:szCs w:val="24"/>
        </w:rPr>
        <w:t>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krevetės,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kiaušiniai,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lydeka,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žemės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pupelės,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pienas,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salierai,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garstyčių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padažas,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juodas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sezamas,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lubinai,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E205A" w:rsidRPr="00BE04F4">
        <w:rPr>
          <w:rFonts w:ascii="Times New Roman" w:hAnsi="Times New Roman"/>
          <w:sz w:val="24"/>
          <w:szCs w:val="24"/>
        </w:rPr>
        <w:t>midijos</w:t>
      </w:r>
      <w:r w:rsidR="00054D68" w:rsidRPr="00BE04F4">
        <w:rPr>
          <w:rFonts w:ascii="Times New Roman" w:hAnsi="Times New Roman"/>
          <w:sz w:val="24"/>
          <w:szCs w:val="24"/>
        </w:rPr>
        <w:t>.</w:t>
      </w:r>
    </w:p>
    <w:p w:rsidR="00257816" w:rsidRPr="00BE04F4" w:rsidRDefault="00257816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4E205A" w:rsidRPr="00BE04F4" w:rsidRDefault="004E205A" w:rsidP="00910D0D">
      <w:pPr>
        <w:widowControl w:val="0"/>
        <w:numPr>
          <w:ilvl w:val="0"/>
          <w:numId w:val="25"/>
        </w:numPr>
        <w:tabs>
          <w:tab w:val="clear" w:pos="108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Stiprios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koncentracijos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jautienos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kaulų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sultinys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verdamas:</w:t>
      </w:r>
    </w:p>
    <w:p w:rsidR="004E205A" w:rsidRPr="00BE04F4" w:rsidRDefault="004E205A" w:rsidP="00910D0D">
      <w:pPr>
        <w:widowControl w:val="0"/>
        <w:numPr>
          <w:ilvl w:val="0"/>
          <w:numId w:val="1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1,5-2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val.</w:t>
      </w:r>
    </w:p>
    <w:p w:rsidR="004E205A" w:rsidRPr="00BE04F4" w:rsidRDefault="004E205A" w:rsidP="00910D0D">
      <w:pPr>
        <w:widowControl w:val="0"/>
        <w:numPr>
          <w:ilvl w:val="0"/>
          <w:numId w:val="1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2-3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val.</w:t>
      </w:r>
    </w:p>
    <w:p w:rsidR="004E205A" w:rsidRPr="00BE04F4" w:rsidRDefault="004E205A" w:rsidP="00910D0D">
      <w:pPr>
        <w:widowControl w:val="0"/>
        <w:numPr>
          <w:ilvl w:val="0"/>
          <w:numId w:val="18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3-4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val.</w:t>
      </w:r>
    </w:p>
    <w:p w:rsidR="00AA34BD" w:rsidRPr="00BE04F4" w:rsidRDefault="00AA34BD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C02F6D" w:rsidRPr="00BE04F4" w:rsidRDefault="0003687C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temperatūros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tiekiamos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šaltos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sriubos:</w:t>
      </w:r>
    </w:p>
    <w:p w:rsidR="0003687C" w:rsidRPr="00BE04F4" w:rsidRDefault="0003687C" w:rsidP="00910D0D">
      <w:pPr>
        <w:widowControl w:val="0"/>
        <w:numPr>
          <w:ilvl w:val="0"/>
          <w:numId w:val="18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7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AA34BD" w:rsidRPr="00BE04F4">
        <w:rPr>
          <w:rFonts w:ascii="Times New Roman" w:hAnsi="Times New Roman"/>
          <w:sz w:val="24"/>
          <w:szCs w:val="24"/>
        </w:rPr>
        <w:t>;</w:t>
      </w:r>
    </w:p>
    <w:p w:rsidR="001D1E40" w:rsidRPr="00BE04F4" w:rsidRDefault="0003687C" w:rsidP="00910D0D">
      <w:pPr>
        <w:widowControl w:val="0"/>
        <w:numPr>
          <w:ilvl w:val="0"/>
          <w:numId w:val="18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+14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AA34BD" w:rsidRPr="00BE04F4">
        <w:rPr>
          <w:rFonts w:ascii="Times New Roman" w:hAnsi="Times New Roman"/>
          <w:sz w:val="24"/>
          <w:szCs w:val="24"/>
        </w:rPr>
        <w:t>;</w:t>
      </w:r>
    </w:p>
    <w:p w:rsidR="00AA34BD" w:rsidRPr="00BE04F4" w:rsidRDefault="0003687C" w:rsidP="00910D0D">
      <w:pPr>
        <w:widowControl w:val="0"/>
        <w:numPr>
          <w:ilvl w:val="0"/>
          <w:numId w:val="18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+16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+18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C</w:t>
      </w:r>
      <w:r w:rsidR="00AA34BD" w:rsidRPr="00BE04F4">
        <w:rPr>
          <w:rFonts w:ascii="Times New Roman" w:hAnsi="Times New Roman"/>
          <w:sz w:val="24"/>
          <w:szCs w:val="24"/>
        </w:rPr>
        <w:t>.</w:t>
      </w:r>
    </w:p>
    <w:p w:rsidR="0003687C" w:rsidRPr="00BE04F4" w:rsidRDefault="0003687C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3687C" w:rsidRPr="00BE04F4" w:rsidRDefault="0003687C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Lenkiškas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iš:</w:t>
      </w:r>
    </w:p>
    <w:p w:rsidR="0003687C" w:rsidRPr="00BE04F4" w:rsidRDefault="00257816" w:rsidP="00910D0D">
      <w:pPr>
        <w:widowControl w:val="0"/>
        <w:numPr>
          <w:ilvl w:val="0"/>
          <w:numId w:val="18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03687C" w:rsidRPr="00BE04F4">
        <w:rPr>
          <w:rFonts w:ascii="Times New Roman" w:hAnsi="Times New Roman"/>
          <w:sz w:val="24"/>
          <w:szCs w:val="24"/>
        </w:rPr>
        <w:t>viesto,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virtų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kiaušinių,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petražolių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lapelių,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sulčių,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druskos</w:t>
      </w:r>
      <w:r w:rsidR="00AA34BD" w:rsidRPr="00BE04F4">
        <w:rPr>
          <w:rFonts w:ascii="Times New Roman" w:hAnsi="Times New Roman"/>
          <w:sz w:val="24"/>
          <w:szCs w:val="24"/>
        </w:rPr>
        <w:t>;</w:t>
      </w:r>
    </w:p>
    <w:p w:rsidR="0003687C" w:rsidRPr="00BE04F4" w:rsidRDefault="00257816" w:rsidP="00910D0D">
      <w:pPr>
        <w:widowControl w:val="0"/>
        <w:numPr>
          <w:ilvl w:val="0"/>
          <w:numId w:val="18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03687C" w:rsidRPr="00BE04F4">
        <w:rPr>
          <w:rFonts w:ascii="Times New Roman" w:hAnsi="Times New Roman"/>
          <w:sz w:val="24"/>
          <w:szCs w:val="24"/>
        </w:rPr>
        <w:t>viesto,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kiaušinių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trynių,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petražolių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lapelių,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sulčių,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druskos</w:t>
      </w:r>
      <w:r w:rsidR="00AA34BD" w:rsidRPr="00BE04F4">
        <w:rPr>
          <w:rFonts w:ascii="Times New Roman" w:hAnsi="Times New Roman"/>
          <w:sz w:val="24"/>
          <w:szCs w:val="24"/>
        </w:rPr>
        <w:t>;</w:t>
      </w:r>
    </w:p>
    <w:p w:rsidR="0003687C" w:rsidRPr="00BE04F4" w:rsidRDefault="00257816" w:rsidP="00910D0D">
      <w:pPr>
        <w:widowControl w:val="0"/>
        <w:numPr>
          <w:ilvl w:val="0"/>
          <w:numId w:val="18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S</w:t>
      </w:r>
      <w:r w:rsidR="0003687C" w:rsidRPr="00BE04F4">
        <w:rPr>
          <w:rFonts w:ascii="Times New Roman" w:hAnsi="Times New Roman"/>
          <w:sz w:val="24"/>
          <w:szCs w:val="24"/>
        </w:rPr>
        <w:t>viesto,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kiaušinių,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grietinėlės,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petražolių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lapelių,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citrinos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sulčių,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03687C" w:rsidRPr="00BE04F4">
        <w:rPr>
          <w:rFonts w:ascii="Times New Roman" w:hAnsi="Times New Roman"/>
          <w:sz w:val="24"/>
          <w:szCs w:val="24"/>
        </w:rPr>
        <w:t>druskos</w:t>
      </w:r>
      <w:r w:rsidR="00AA34BD" w:rsidRPr="00BE04F4">
        <w:rPr>
          <w:rFonts w:ascii="Times New Roman" w:hAnsi="Times New Roman"/>
          <w:sz w:val="24"/>
          <w:szCs w:val="24"/>
        </w:rPr>
        <w:t>.</w:t>
      </w:r>
    </w:p>
    <w:p w:rsidR="00AA34BD" w:rsidRPr="00BE04F4" w:rsidRDefault="00AA34BD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3687C" w:rsidRPr="00BE04F4" w:rsidRDefault="00BF689C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Koks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realizacijos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terminas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sviesto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padažų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kiaušinia</w:t>
      </w:r>
      <w:r w:rsidR="00282DB8" w:rsidRPr="00BE04F4">
        <w:rPr>
          <w:rFonts w:ascii="Times New Roman" w:hAnsi="Times New Roman"/>
          <w:sz w:val="24"/>
          <w:szCs w:val="24"/>
        </w:rPr>
        <w:t>i</w:t>
      </w:r>
      <w:r w:rsidRPr="00BE04F4">
        <w:rPr>
          <w:rFonts w:ascii="Times New Roman" w:hAnsi="Times New Roman"/>
          <w:sz w:val="24"/>
          <w:szCs w:val="24"/>
        </w:rPr>
        <w:t>s?</w:t>
      </w:r>
    </w:p>
    <w:p w:rsidR="00BF689C" w:rsidRPr="00BE04F4" w:rsidRDefault="00257816" w:rsidP="00910D0D">
      <w:pPr>
        <w:widowControl w:val="0"/>
        <w:numPr>
          <w:ilvl w:val="0"/>
          <w:numId w:val="18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lastRenderedPageBreak/>
        <w:t>L</w:t>
      </w:r>
      <w:r w:rsidR="00BF689C" w:rsidRPr="00BE04F4">
        <w:rPr>
          <w:rFonts w:ascii="Times New Roman" w:hAnsi="Times New Roman"/>
          <w:sz w:val="24"/>
          <w:szCs w:val="24"/>
        </w:rPr>
        <w:t>aikomi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neilgiau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3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val.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+70°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C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BF689C" w:rsidRPr="00BE04F4" w:rsidRDefault="00257816" w:rsidP="00910D0D">
      <w:pPr>
        <w:widowControl w:val="0"/>
        <w:numPr>
          <w:ilvl w:val="0"/>
          <w:numId w:val="18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BF689C" w:rsidRPr="00BE04F4">
        <w:rPr>
          <w:rFonts w:ascii="Times New Roman" w:hAnsi="Times New Roman"/>
          <w:sz w:val="24"/>
          <w:szCs w:val="24"/>
        </w:rPr>
        <w:t>aikomi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neilgiau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val.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+70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+80°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C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BF689C" w:rsidRPr="00BE04F4" w:rsidRDefault="00257816" w:rsidP="00910D0D">
      <w:pPr>
        <w:widowControl w:val="0"/>
        <w:numPr>
          <w:ilvl w:val="0"/>
          <w:numId w:val="184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BF689C" w:rsidRPr="00BE04F4">
        <w:rPr>
          <w:rFonts w:ascii="Times New Roman" w:hAnsi="Times New Roman"/>
          <w:sz w:val="24"/>
          <w:szCs w:val="24"/>
        </w:rPr>
        <w:t>aikomi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neilgiau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1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val.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+65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+7</w:t>
      </w:r>
      <w:r w:rsidR="002B612D" w:rsidRPr="00BE04F4">
        <w:rPr>
          <w:rFonts w:ascii="Times New Roman" w:hAnsi="Times New Roman"/>
          <w:sz w:val="24"/>
          <w:szCs w:val="24"/>
        </w:rPr>
        <w:t>0</w:t>
      </w:r>
      <w:r w:rsidR="00BF689C" w:rsidRPr="00BE04F4">
        <w:rPr>
          <w:rFonts w:ascii="Times New Roman" w:hAnsi="Times New Roman"/>
          <w:sz w:val="24"/>
          <w:szCs w:val="24"/>
        </w:rPr>
        <w:t>°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BF689C" w:rsidRPr="00BE04F4">
        <w:rPr>
          <w:rFonts w:ascii="Times New Roman" w:hAnsi="Times New Roman"/>
          <w:sz w:val="24"/>
          <w:szCs w:val="24"/>
        </w:rPr>
        <w:t>C</w:t>
      </w:r>
      <w:r w:rsidR="00054D68" w:rsidRPr="00BE04F4">
        <w:rPr>
          <w:rFonts w:ascii="Times New Roman" w:hAnsi="Times New Roman"/>
          <w:sz w:val="24"/>
          <w:szCs w:val="24"/>
        </w:rPr>
        <w:t>.</w:t>
      </w:r>
    </w:p>
    <w:p w:rsidR="00AA34BD" w:rsidRPr="00BE04F4" w:rsidRDefault="00AA34BD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F11CB" w:rsidRPr="00BE04F4" w:rsidRDefault="006C512F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Eskalopai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iš:</w:t>
      </w:r>
    </w:p>
    <w:p w:rsidR="006C512F" w:rsidRPr="00BE04F4" w:rsidRDefault="00257816" w:rsidP="00910D0D">
      <w:pPr>
        <w:widowControl w:val="0"/>
        <w:numPr>
          <w:ilvl w:val="0"/>
          <w:numId w:val="18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V</w:t>
      </w:r>
      <w:r w:rsidR="006C512F" w:rsidRPr="00BE04F4">
        <w:rPr>
          <w:rFonts w:ascii="Times New Roman" w:hAnsi="Times New Roman"/>
          <w:sz w:val="24"/>
          <w:szCs w:val="24"/>
        </w:rPr>
        <w:t>eršienos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nugarinės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dalies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be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šonkaulių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kumpio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6C512F" w:rsidRPr="00BE04F4" w:rsidRDefault="00257816" w:rsidP="00910D0D">
      <w:pPr>
        <w:widowControl w:val="0"/>
        <w:numPr>
          <w:ilvl w:val="0"/>
          <w:numId w:val="18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6C512F" w:rsidRPr="00BE04F4">
        <w:rPr>
          <w:rFonts w:ascii="Times New Roman" w:hAnsi="Times New Roman"/>
          <w:sz w:val="24"/>
          <w:szCs w:val="24"/>
        </w:rPr>
        <w:t>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veršienos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nugarinės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dalies,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be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šonkaulių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kumpio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6C512F" w:rsidRPr="00BE04F4" w:rsidRDefault="00257816" w:rsidP="00910D0D">
      <w:pPr>
        <w:widowControl w:val="0"/>
        <w:numPr>
          <w:ilvl w:val="0"/>
          <w:numId w:val="185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</w:t>
      </w:r>
      <w:r w:rsidR="006C512F" w:rsidRPr="00BE04F4">
        <w:rPr>
          <w:rFonts w:ascii="Times New Roman" w:hAnsi="Times New Roman"/>
          <w:sz w:val="24"/>
          <w:szCs w:val="24"/>
        </w:rPr>
        <w:t>iaulienos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nugarinės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dalies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iš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6C512F" w:rsidRPr="00BE04F4">
        <w:rPr>
          <w:rFonts w:ascii="Times New Roman" w:hAnsi="Times New Roman"/>
          <w:sz w:val="24"/>
          <w:szCs w:val="24"/>
        </w:rPr>
        <w:t>kumpio</w:t>
      </w:r>
      <w:r w:rsidR="00054D68" w:rsidRPr="00BE04F4">
        <w:rPr>
          <w:rFonts w:ascii="Times New Roman" w:hAnsi="Times New Roman"/>
          <w:sz w:val="24"/>
          <w:szCs w:val="24"/>
        </w:rPr>
        <w:t>.</w:t>
      </w:r>
    </w:p>
    <w:p w:rsidR="00AA34BD" w:rsidRPr="00BE04F4" w:rsidRDefault="00AA34BD" w:rsidP="00910D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81B6A" w:rsidRPr="00BE04F4" w:rsidRDefault="002B612D" w:rsidP="00910D0D">
      <w:pPr>
        <w:widowControl w:val="0"/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Pusgaminių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džiūvėsėliuose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</w:t>
      </w:r>
      <w:proofErr w:type="spellStart"/>
      <w:r w:rsidRPr="00BE04F4">
        <w:rPr>
          <w:rFonts w:ascii="Times New Roman" w:hAnsi="Times New Roman"/>
          <w:sz w:val="24"/>
          <w:szCs w:val="24"/>
        </w:rPr>
        <w:t>romšteksai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pjausniai)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vartojimo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yra:</w:t>
      </w:r>
    </w:p>
    <w:p w:rsidR="002B612D" w:rsidRPr="00BE04F4" w:rsidRDefault="00257816" w:rsidP="00910D0D">
      <w:pPr>
        <w:widowControl w:val="0"/>
        <w:numPr>
          <w:ilvl w:val="0"/>
          <w:numId w:val="18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A65324" w:rsidRPr="00BE04F4">
        <w:rPr>
          <w:rFonts w:ascii="Times New Roman" w:hAnsi="Times New Roman"/>
          <w:sz w:val="24"/>
          <w:szCs w:val="24"/>
        </w:rPr>
        <w:t>aikant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°</w:t>
      </w:r>
      <w:r w:rsidR="002B612D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48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val.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2B612D" w:rsidRPr="00BE04F4" w:rsidRDefault="00257816" w:rsidP="00910D0D">
      <w:pPr>
        <w:widowControl w:val="0"/>
        <w:numPr>
          <w:ilvl w:val="0"/>
          <w:numId w:val="18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A65324" w:rsidRPr="00BE04F4">
        <w:rPr>
          <w:rFonts w:ascii="Times New Roman" w:hAnsi="Times New Roman"/>
          <w:sz w:val="24"/>
          <w:szCs w:val="24"/>
        </w:rPr>
        <w:t>aikant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°</w:t>
      </w:r>
      <w:r w:rsidR="002B612D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36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val.</w:t>
      </w:r>
      <w:r w:rsidR="00054D68" w:rsidRPr="00BE04F4">
        <w:rPr>
          <w:rFonts w:ascii="Times New Roman" w:hAnsi="Times New Roman"/>
          <w:sz w:val="24"/>
          <w:szCs w:val="24"/>
        </w:rPr>
        <w:t>;</w:t>
      </w:r>
    </w:p>
    <w:p w:rsidR="002B612D" w:rsidRPr="00BE04F4" w:rsidRDefault="00257816" w:rsidP="00910D0D">
      <w:pPr>
        <w:widowControl w:val="0"/>
        <w:numPr>
          <w:ilvl w:val="0"/>
          <w:numId w:val="186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L</w:t>
      </w:r>
      <w:r w:rsidR="00A65324" w:rsidRPr="00BE04F4">
        <w:rPr>
          <w:rFonts w:ascii="Times New Roman" w:hAnsi="Times New Roman"/>
          <w:sz w:val="24"/>
          <w:szCs w:val="24"/>
        </w:rPr>
        <w:t>aikant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+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6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65324" w:rsidRPr="00BE04F4">
        <w:rPr>
          <w:rFonts w:ascii="Times New Roman" w:hAnsi="Times New Roman"/>
          <w:sz w:val="24"/>
          <w:szCs w:val="24"/>
        </w:rPr>
        <w:t>°</w:t>
      </w:r>
      <w:r w:rsidR="002B612D" w:rsidRPr="00BE04F4">
        <w:rPr>
          <w:rFonts w:ascii="Times New Roman" w:hAnsi="Times New Roman"/>
          <w:sz w:val="24"/>
          <w:szCs w:val="24"/>
        </w:rPr>
        <w:t>C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24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B612D" w:rsidRPr="00BE04F4">
        <w:rPr>
          <w:rFonts w:ascii="Times New Roman" w:hAnsi="Times New Roman"/>
          <w:sz w:val="24"/>
          <w:szCs w:val="24"/>
        </w:rPr>
        <w:t>val.</w:t>
      </w:r>
    </w:p>
    <w:p w:rsidR="00C16A98" w:rsidRPr="00BE04F4" w:rsidRDefault="00C16A9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723D56" w:rsidRDefault="00365FCC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 w:eastAsia="lt-LT"/>
        </w:rPr>
      </w:pPr>
      <w:bookmarkStart w:id="6" w:name="_GoBack"/>
      <w:bookmarkEnd w:id="6"/>
      <w:r w:rsidRPr="00EF6804">
        <w:rPr>
          <w:rFonts w:ascii="Times New Roman" w:hAnsi="Times New Roman"/>
          <w:b w:val="0"/>
          <w:bCs w:val="0"/>
          <w:color w:val="auto"/>
          <w:sz w:val="24"/>
          <w:szCs w:val="24"/>
          <w:lang w:val="lt-LT" w:eastAsia="lt-LT"/>
        </w:rPr>
        <w:br w:type="page"/>
      </w:r>
      <w:r w:rsidR="00BE04F4" w:rsidRPr="00723D56">
        <w:rPr>
          <w:rFonts w:ascii="Times New Roman" w:hAnsi="Times New Roman"/>
          <w:color w:val="auto"/>
          <w:lang w:val="lt-LT" w:eastAsia="lt-LT"/>
        </w:rPr>
        <w:lastRenderedPageBreak/>
        <w:t>UŽDUOČIŲ</w:t>
      </w:r>
      <w:r w:rsidR="00EF6804">
        <w:rPr>
          <w:rFonts w:ascii="Times New Roman" w:hAnsi="Times New Roman"/>
          <w:color w:val="auto"/>
          <w:lang w:val="lt-LT" w:eastAsia="lt-LT"/>
        </w:rPr>
        <w:t xml:space="preserve"> </w:t>
      </w:r>
      <w:r w:rsidR="00BE04F4" w:rsidRPr="00723D56">
        <w:rPr>
          <w:rFonts w:ascii="Times New Roman" w:hAnsi="Times New Roman"/>
          <w:color w:val="auto"/>
          <w:lang w:val="lt-LT" w:eastAsia="lt-LT"/>
        </w:rPr>
        <w:t>ATSAKYMAI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93F21" w:rsidRPr="00293F21" w:rsidRDefault="00293F21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293F21">
        <w:rPr>
          <w:rFonts w:ascii="Times New Roman" w:hAnsi="Times New Roman"/>
          <w:color w:val="auto"/>
          <w:lang w:val="lt-LT"/>
        </w:rPr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293F21">
        <w:rPr>
          <w:rFonts w:ascii="Times New Roman" w:hAnsi="Times New Roman"/>
          <w:color w:val="auto"/>
          <w:lang w:val="lt-LT"/>
        </w:rPr>
        <w:t>„Įvadas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293F21">
        <w:rPr>
          <w:rFonts w:ascii="Times New Roman" w:hAnsi="Times New Roman"/>
          <w:color w:val="auto"/>
          <w:lang w:val="lt-LT"/>
        </w:rPr>
        <w:t>į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293F21">
        <w:rPr>
          <w:rFonts w:ascii="Times New Roman" w:hAnsi="Times New Roman"/>
          <w:color w:val="auto"/>
          <w:lang w:val="lt-LT"/>
        </w:rPr>
        <w:t>profesiją“</w:t>
      </w:r>
    </w:p>
    <w:p w:rsidR="00293F21" w:rsidRPr="00293F21" w:rsidRDefault="00293F21" w:rsidP="00910D0D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p w:rsidR="00461D85" w:rsidRPr="00BE04F4" w:rsidRDefault="00461D85" w:rsidP="00461D85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</w:pP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TESTAS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ĮSIVERTINTI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GEBĖJIMAMS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PRIEŠ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PRADEDANT</w:t>
      </w:r>
      <w:r w:rsidR="00EF680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b w:val="0"/>
          <w:i/>
          <w:color w:val="auto"/>
          <w:sz w:val="24"/>
          <w:szCs w:val="24"/>
          <w:lang w:val="lt-LT"/>
        </w:rPr>
        <w:t>MOKYTIS</w:t>
      </w:r>
    </w:p>
    <w:p w:rsidR="00BE04F4" w:rsidRPr="00BE04F4" w:rsidRDefault="00BE04F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23D56" w:rsidRPr="00BE04F4" w:rsidTr="005F6A60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F2F2F2"/>
          </w:tcPr>
          <w:p w:rsidR="000C6B80" w:rsidRPr="00BE04F4" w:rsidRDefault="000C6B8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CB1F9E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62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4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</w:t>
            </w:r>
          </w:p>
        </w:tc>
      </w:tr>
    </w:tbl>
    <w:p w:rsidR="000C6B80" w:rsidRDefault="000C6B80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461D85" w:rsidRPr="00BE04F4" w:rsidRDefault="00461D85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</w:p>
    <w:p w:rsidR="00365FCC" w:rsidRPr="00BE04F4" w:rsidRDefault="00365FCC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BE04F4">
        <w:rPr>
          <w:rFonts w:ascii="Times New Roman" w:hAnsi="Times New Roman"/>
          <w:color w:val="auto"/>
          <w:lang w:val="lt-LT"/>
        </w:rPr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lang w:val="lt-LT"/>
        </w:rPr>
        <w:t>„Tvarkos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lang w:val="lt-LT"/>
        </w:rPr>
        <w:t>virtuvėje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lang w:val="lt-LT"/>
        </w:rPr>
        <w:t>palaikymas“</w:t>
      </w:r>
    </w:p>
    <w:p w:rsidR="00365FCC" w:rsidRPr="00461D85" w:rsidRDefault="00365FCC" w:rsidP="00910D0D">
      <w:pPr>
        <w:pStyle w:val="Antrat1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ĮRAŠYKITE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VIRTUVĖS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PEILIŲ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PASKIRTĮ.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2837"/>
        <w:gridCol w:w="6087"/>
      </w:tblGrid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Eil.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Peilio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3071" w:type="pct"/>
          </w:tcPr>
          <w:p w:rsidR="00365FCC" w:rsidRPr="00461D85" w:rsidRDefault="00365FCC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Peilių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Iškaulinimo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Skirtas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gabalus,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pašalinti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kaulus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iš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didelio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naminio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paukščio,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žvėrienos.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Duonriekis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Skirtas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duonai,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tačiau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tinka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didesniems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produktams,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tokiems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kaip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kopūstas,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moliūgas,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arbūzas.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Didelis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Naudojamas,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reikia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susmulkinti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didelį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gabalą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paukštieną.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turi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specialią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formą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aštrus,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todėl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jis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geriausiai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tinka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plonais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griežinėliais.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Virėjo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Tai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–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pagrindinis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virėjo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nes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universalus.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Šį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peilį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galima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naudoti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beveik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viskam,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ką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reikia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supjaustyti,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sukapoti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suraikyti.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Universalus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Naudojamas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dešroms,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dešrelėms,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sūriui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bei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vaisiams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daržovėms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plonais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griežinėliais.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461D85">
              <w:rPr>
                <w:rFonts w:ascii="Times New Roman" w:hAnsi="Times New Roman"/>
                <w:sz w:val="24"/>
                <w:szCs w:val="24"/>
              </w:rPr>
              <w:t>Šartrezo</w:t>
            </w:r>
            <w:proofErr w:type="spellEnd"/>
            <w:r w:rsidRPr="00461D85">
              <w:rPr>
                <w:rFonts w:ascii="Times New Roman" w:hAnsi="Times New Roman"/>
                <w:sz w:val="24"/>
                <w:szCs w:val="24"/>
              </w:rPr>
              <w:t>“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virėjams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Peilio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ašmenų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kraštas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yra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plonas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dantytas,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todėl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jis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tinka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daržovėms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(pvz.: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morkoms,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agurkams,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bulvėms)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dekoratyviniais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gabaliukais.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Didelis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22-23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Pateiktai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Kiaulienai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kitiems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dideliems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gabalams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Japoniškas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461D85">
              <w:rPr>
                <w:rFonts w:ascii="Times New Roman" w:hAnsi="Times New Roman"/>
                <w:sz w:val="24"/>
                <w:szCs w:val="24"/>
              </w:rPr>
              <w:t>santuko</w:t>
            </w:r>
            <w:proofErr w:type="spellEnd"/>
            <w:r w:rsidRPr="00461D85">
              <w:rPr>
                <w:rFonts w:ascii="Times New Roman" w:hAnsi="Times New Roman"/>
                <w:sz w:val="24"/>
                <w:szCs w:val="24"/>
              </w:rPr>
              <w:t>”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17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Pakankamai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universalus,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pvz.: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pjaustyti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ar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smulkinti.</w:t>
            </w:r>
          </w:p>
        </w:tc>
      </w:tr>
      <w:tr w:rsidR="00723D56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Smulkinimo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21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Naudojamas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susmulkinti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daržoves.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Tinka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mėsai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bei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žuviai.</w:t>
            </w:r>
          </w:p>
        </w:tc>
      </w:tr>
      <w:tr w:rsidR="00365FCC" w:rsidRPr="00461D85" w:rsidTr="009665FF">
        <w:tc>
          <w:tcPr>
            <w:tcW w:w="498" w:type="pct"/>
            <w:tcBorders>
              <w:righ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1" w:type="pct"/>
            <w:tcBorders>
              <w:left w:val="single" w:sz="4" w:space="0" w:color="auto"/>
            </w:tcBorders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peilis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18-24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3071" w:type="pct"/>
          </w:tcPr>
          <w:p w:rsidR="00365FCC" w:rsidRPr="00461D85" w:rsidRDefault="00365FCC" w:rsidP="00461D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D85">
              <w:rPr>
                <w:rFonts w:ascii="Times New Roman" w:hAnsi="Times New Roman"/>
                <w:sz w:val="24"/>
                <w:szCs w:val="24"/>
              </w:rPr>
              <w:t>Žuvies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ir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mėsos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filė</w:t>
            </w:r>
            <w:r w:rsidR="00EF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85">
              <w:rPr>
                <w:rFonts w:ascii="Times New Roman" w:hAnsi="Times New Roman"/>
                <w:sz w:val="24"/>
                <w:szCs w:val="24"/>
              </w:rPr>
              <w:t>ruošti.</w:t>
            </w:r>
          </w:p>
        </w:tc>
      </w:tr>
    </w:tbl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CB1F9E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CB1F9E" w:rsidRPr="00BE04F4" w:rsidRDefault="00CB1F9E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CB1F9E" w:rsidRPr="00461D85" w:rsidRDefault="00CB1F9E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TEISINGĄ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ATSAKYMĄ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931E1F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931E1F" w:rsidRPr="00BE04F4" w:rsidRDefault="00931E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931E1F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931E1F" w:rsidRPr="00BE04F4" w:rsidRDefault="00931E1F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931E1F" w:rsidRDefault="00931E1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61D85" w:rsidRPr="00461D85" w:rsidRDefault="00461D8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723D56" w:rsidRDefault="00365FCC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723D56">
        <w:rPr>
          <w:rFonts w:ascii="Times New Roman" w:hAnsi="Times New Roman"/>
          <w:color w:val="auto"/>
          <w:lang w:val="lt-LT"/>
        </w:rPr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„Pasiruošimas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patiekalų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gaminimui“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365FCC" w:rsidRPr="00BE04F4" w:rsidRDefault="00365FCC" w:rsidP="00910D0D">
      <w:pPr>
        <w:pStyle w:val="prastasistinklapis"/>
        <w:widowControl w:val="0"/>
        <w:numPr>
          <w:ilvl w:val="0"/>
          <w:numId w:val="2"/>
        </w:numPr>
        <w:spacing w:after="0" w:line="276" w:lineRule="auto"/>
        <w:ind w:left="0" w:firstLine="0"/>
        <w:textAlignment w:val="top"/>
        <w:rPr>
          <w:rFonts w:ascii="Times New Roman" w:hAnsi="Times New Roman" w:cs="Times New Roman"/>
          <w:sz w:val="24"/>
          <w:szCs w:val="24"/>
        </w:rPr>
      </w:pPr>
      <w:r w:rsidRPr="00BE04F4">
        <w:rPr>
          <w:rFonts w:ascii="Times New Roman" w:hAnsi="Times New Roman" w:cs="Times New Roman"/>
          <w:sz w:val="24"/>
          <w:szCs w:val="24"/>
        </w:rPr>
        <w:t>Mėsos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kokybę,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jos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savybes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ir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vertę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apsprendžia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gyvulio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veislė,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lytis,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amžius,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įmitimas,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šėrimo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būdas,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skerdimo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sąlygos.</w:t>
      </w:r>
    </w:p>
    <w:p w:rsidR="001D1E40" w:rsidRPr="00BE04F4" w:rsidRDefault="00365FCC" w:rsidP="00910D0D">
      <w:pPr>
        <w:pStyle w:val="prastasistinklapis"/>
        <w:widowControl w:val="0"/>
        <w:numPr>
          <w:ilvl w:val="0"/>
          <w:numId w:val="2"/>
        </w:numPr>
        <w:spacing w:after="0" w:line="276" w:lineRule="auto"/>
        <w:ind w:left="0" w:firstLine="0"/>
        <w:textAlignment w:val="top"/>
        <w:rPr>
          <w:rFonts w:ascii="Times New Roman" w:hAnsi="Times New Roman" w:cs="Times New Roman"/>
          <w:sz w:val="24"/>
          <w:szCs w:val="24"/>
        </w:rPr>
      </w:pPr>
      <w:r w:rsidRPr="00BE04F4">
        <w:rPr>
          <w:rFonts w:ascii="Times New Roman" w:hAnsi="Times New Roman" w:cs="Times New Roman"/>
          <w:sz w:val="24"/>
          <w:szCs w:val="24"/>
        </w:rPr>
        <w:t>Vertingesnė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mėsa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turinti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kuo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daugiau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raumeninio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audinio,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jaunų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gyvulių,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skerstų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nestresinėje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gyvulio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būsenoje.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Mėsos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maistinis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vertingumas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priklauso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nuo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to,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organizmas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gauna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medžiagas,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būtinas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medžiagų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ir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energijos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mainų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procesams,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tos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medžiagos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lengvai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įsisavinamos.</w:t>
      </w:r>
    </w:p>
    <w:p w:rsidR="00365FCC" w:rsidRPr="00BE04F4" w:rsidRDefault="00365FCC" w:rsidP="00910D0D">
      <w:pPr>
        <w:pStyle w:val="prastasistinklapis"/>
        <w:widowControl w:val="0"/>
        <w:numPr>
          <w:ilvl w:val="0"/>
          <w:numId w:val="2"/>
        </w:numPr>
        <w:spacing w:after="0" w:line="276" w:lineRule="auto"/>
        <w:ind w:left="0" w:firstLine="0"/>
        <w:textAlignment w:val="top"/>
        <w:rPr>
          <w:rFonts w:ascii="Times New Roman" w:hAnsi="Times New Roman" w:cs="Times New Roman"/>
          <w:sz w:val="24"/>
          <w:szCs w:val="24"/>
        </w:rPr>
      </w:pPr>
      <w:r w:rsidRPr="00BE04F4">
        <w:rPr>
          <w:rFonts w:ascii="Times New Roman" w:hAnsi="Times New Roman" w:cs="Times New Roman"/>
          <w:sz w:val="24"/>
          <w:szCs w:val="24"/>
        </w:rPr>
        <w:t>Mėsos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spalva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labai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priklauso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nuo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gyvulio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rūšies,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mėsos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laikymo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sąlygų.</w:t>
      </w:r>
    </w:p>
    <w:p w:rsidR="00365FCC" w:rsidRPr="00BE04F4" w:rsidRDefault="00365FCC" w:rsidP="00910D0D">
      <w:pPr>
        <w:pStyle w:val="prastasistinklapis"/>
        <w:widowControl w:val="0"/>
        <w:numPr>
          <w:ilvl w:val="0"/>
          <w:numId w:val="2"/>
        </w:numPr>
        <w:spacing w:after="0" w:line="276" w:lineRule="auto"/>
        <w:ind w:left="0" w:firstLine="0"/>
        <w:textAlignment w:val="top"/>
        <w:rPr>
          <w:rFonts w:ascii="Times New Roman" w:hAnsi="Times New Roman" w:cs="Times New Roman"/>
          <w:sz w:val="24"/>
          <w:szCs w:val="24"/>
        </w:rPr>
      </w:pPr>
      <w:r w:rsidRPr="00BE04F4">
        <w:rPr>
          <w:rFonts w:ascii="Times New Roman" w:hAnsi="Times New Roman" w:cs="Times New Roman"/>
          <w:sz w:val="24"/>
          <w:szCs w:val="24"/>
        </w:rPr>
        <w:t>Riebalinis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audinys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mėsoje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padidina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jos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kaloringumą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ir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maistinę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vertę,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suteikia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būdingą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skonį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ir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aromatą.</w:t>
      </w:r>
    </w:p>
    <w:p w:rsidR="00365FCC" w:rsidRPr="00BE04F4" w:rsidRDefault="00365FCC" w:rsidP="00910D0D">
      <w:pPr>
        <w:pStyle w:val="prastasistinklapis"/>
        <w:widowControl w:val="0"/>
        <w:numPr>
          <w:ilvl w:val="0"/>
          <w:numId w:val="2"/>
        </w:numPr>
        <w:spacing w:after="0" w:line="276" w:lineRule="auto"/>
        <w:ind w:left="0" w:firstLine="0"/>
        <w:textAlignment w:val="top"/>
        <w:rPr>
          <w:rFonts w:ascii="Times New Roman" w:hAnsi="Times New Roman" w:cs="Times New Roman"/>
          <w:sz w:val="24"/>
          <w:szCs w:val="24"/>
        </w:rPr>
      </w:pPr>
      <w:r w:rsidRPr="00BE04F4">
        <w:rPr>
          <w:rFonts w:ascii="Times New Roman" w:hAnsi="Times New Roman" w:cs="Times New Roman"/>
          <w:sz w:val="24"/>
          <w:szCs w:val="24"/>
        </w:rPr>
        <w:t>Mėsos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aromatas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priklauso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nuo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joje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esančių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lakiųjų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medžiagų.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Suaugusių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gyvulių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mėsa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yra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kvapnesnė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negu</w:t>
      </w:r>
      <w:r w:rsidR="00EF6804">
        <w:rPr>
          <w:rFonts w:ascii="Times New Roman" w:hAnsi="Times New Roman" w:cs="Times New Roman"/>
          <w:sz w:val="24"/>
          <w:szCs w:val="24"/>
        </w:rPr>
        <w:t xml:space="preserve"> </w:t>
      </w:r>
      <w:r w:rsidRPr="00BE04F4">
        <w:rPr>
          <w:rFonts w:ascii="Times New Roman" w:hAnsi="Times New Roman" w:cs="Times New Roman"/>
          <w:sz w:val="24"/>
          <w:szCs w:val="24"/>
        </w:rPr>
        <w:t>jaunų.</w:t>
      </w:r>
    </w:p>
    <w:p w:rsidR="00365FCC" w:rsidRPr="00461D85" w:rsidRDefault="00365FCC" w:rsidP="00910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LENTELĖJE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PAŽYMĖKITE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(TAIP/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NE)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VERTĖ.</w:t>
      </w:r>
    </w:p>
    <w:p w:rsidR="001D1E40" w:rsidRPr="00BE04F4" w:rsidRDefault="00365FCC" w:rsidP="00910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Žuvų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maistinė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vertė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priklauso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sandaros,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dydžio,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amžiaus,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sugavimo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vietos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laiko,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labiausiai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žuvies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rūšies.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IŠRINKITE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PABRAUKITE,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AUGA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LIETUVOJE,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T.Y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VIETINIAI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PRIESKONIAI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ATSAKYMAS: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Krapai,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melisa,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bazilikas,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mairūnas,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petražolė,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čiobrelis,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raudonėlis,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baltieji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pipirai,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kmynai.</w:t>
      </w:r>
    </w:p>
    <w:p w:rsidR="00365FCC" w:rsidRPr="00461D85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1A07F5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1A07F5" w:rsidRPr="00BE04F4" w:rsidRDefault="001A07F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723D56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723D56" w:rsidRPr="00BE04F4" w:rsidTr="00461D85"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500" w:type="pct"/>
            <w:shd w:val="clear" w:color="auto" w:fill="F2F2F2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1A07F5" w:rsidRPr="00BE04F4" w:rsidTr="00461D85"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1A07F5" w:rsidRPr="00BE04F4" w:rsidRDefault="001A07F5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1A07F5" w:rsidRPr="00461D85" w:rsidRDefault="001A07F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8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b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461D85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927BA" w:rsidRPr="00BE04F4" w:rsidTr="00461D85">
        <w:trPr>
          <w:trHeight w:val="211"/>
        </w:trPr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927BA" w:rsidRPr="00BE04F4" w:rsidRDefault="005927BA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365FCC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61D85" w:rsidRPr="00BE04F4" w:rsidRDefault="00461D85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sz w:val="24"/>
          <w:szCs w:val="24"/>
          <w:lang w:val="lt-LT"/>
        </w:rPr>
      </w:pP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Modulis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„Pusgaminių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karštųjų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patiekalų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gaminimas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ir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jų</w:t>
      </w:r>
      <w:r w:rsidR="00EF6804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04F4">
        <w:rPr>
          <w:rFonts w:ascii="Times New Roman" w:hAnsi="Times New Roman"/>
          <w:color w:val="auto"/>
          <w:sz w:val="24"/>
          <w:szCs w:val="24"/>
          <w:lang w:val="lt-LT"/>
        </w:rPr>
        <w:t>apipavidalinimas“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</w:tblGrid>
      <w:tr w:rsidR="00723D56" w:rsidRPr="00BE04F4" w:rsidTr="005F6A60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E92048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962" w:type="dxa"/>
            <w:shd w:val="clear" w:color="auto" w:fill="auto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963" w:type="dxa"/>
            <w:shd w:val="clear" w:color="auto" w:fill="auto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963" w:type="dxa"/>
            <w:shd w:val="clear" w:color="auto" w:fill="auto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</w:p>
        </w:tc>
        <w:tc>
          <w:tcPr>
            <w:tcW w:w="963" w:type="dxa"/>
            <w:shd w:val="clear" w:color="auto" w:fill="auto"/>
          </w:tcPr>
          <w:p w:rsidR="00E92048" w:rsidRPr="00BE04F4" w:rsidRDefault="00E92048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</w:tr>
    </w:tbl>
    <w:p w:rsidR="00E92048" w:rsidRPr="009665FF" w:rsidRDefault="00E92048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A77303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A77303" w:rsidRPr="00BE04F4" w:rsidRDefault="00A7730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A77303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A77303" w:rsidRPr="00BE04F4" w:rsidRDefault="00A7730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RASKITE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PORAS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</w:tblGrid>
      <w:tr w:rsidR="00723D56" w:rsidRPr="00BE04F4" w:rsidTr="009F3261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77303" w:rsidRPr="00BE04F4" w:rsidTr="009F3261">
        <w:trPr>
          <w:trHeight w:val="211"/>
        </w:trPr>
        <w:tc>
          <w:tcPr>
            <w:tcW w:w="962" w:type="dxa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962" w:type="dxa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63" w:type="dxa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A77303" w:rsidRPr="00BE04F4" w:rsidRDefault="00A77303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A77303" w:rsidRPr="009665FF" w:rsidRDefault="00A7730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ATSAKYMAI: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723D56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D74C41" w:rsidRPr="009665FF" w:rsidRDefault="00D74C4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1015"/>
      </w:tblGrid>
      <w:tr w:rsidR="00723D56" w:rsidRPr="00BE04F4" w:rsidTr="009665FF">
        <w:trPr>
          <w:cantSplit/>
          <w:trHeight w:val="227"/>
        </w:trPr>
        <w:tc>
          <w:tcPr>
            <w:tcW w:w="456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515" w:type="pct"/>
            <w:shd w:val="clear" w:color="auto" w:fill="F2F2F2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</w:tr>
      <w:tr w:rsidR="00B02F94" w:rsidRPr="00BE04F4" w:rsidTr="009665FF">
        <w:trPr>
          <w:trHeight w:val="211"/>
        </w:trPr>
        <w:tc>
          <w:tcPr>
            <w:tcW w:w="456" w:type="pct"/>
            <w:shd w:val="clear" w:color="auto" w:fill="auto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48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15" w:type="pct"/>
          </w:tcPr>
          <w:p w:rsidR="00B02F94" w:rsidRPr="00BE04F4" w:rsidRDefault="00B02F94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B02F94" w:rsidRPr="009665FF" w:rsidRDefault="00B02F9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D74C41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D74C41" w:rsidRPr="00BE04F4" w:rsidRDefault="00D74C4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D74C41" w:rsidRPr="00BE04F4" w:rsidRDefault="00D74C41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17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F6A60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</w:tbl>
    <w:p w:rsidR="005F6A60" w:rsidRPr="00BE04F4" w:rsidRDefault="005F6A6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SUDARYKITE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SAKINIUS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</w:tblGrid>
      <w:tr w:rsidR="00723D56" w:rsidRPr="00BE04F4" w:rsidTr="005F6A60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5F6A60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62" w:type="dxa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5F6A60" w:rsidRPr="009665FF" w:rsidRDefault="005F6A6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F6A60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5F6A60" w:rsidRPr="00BE04F4" w:rsidRDefault="005F6A6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F6A60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5F6A60" w:rsidRPr="00BE04F4" w:rsidRDefault="005F6A60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5F6A60" w:rsidRDefault="005F6A60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665FF" w:rsidRPr="00BE04F4" w:rsidRDefault="009665FF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723D56" w:rsidRDefault="00365FCC" w:rsidP="00910D0D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D56">
        <w:rPr>
          <w:rFonts w:ascii="Times New Roman" w:hAnsi="Times New Roman"/>
          <w:b/>
          <w:sz w:val="28"/>
          <w:szCs w:val="28"/>
        </w:rPr>
        <w:t>Modulis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„Salotų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ir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garnyrų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gaminimas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ir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jų</w:t>
      </w:r>
      <w:r w:rsidR="00EF6804">
        <w:rPr>
          <w:rFonts w:ascii="Times New Roman" w:hAnsi="Times New Roman"/>
          <w:b/>
          <w:sz w:val="28"/>
          <w:szCs w:val="28"/>
        </w:rPr>
        <w:t xml:space="preserve"> </w:t>
      </w:r>
      <w:r w:rsidRPr="00723D56">
        <w:rPr>
          <w:rFonts w:ascii="Times New Roman" w:hAnsi="Times New Roman"/>
          <w:b/>
          <w:sz w:val="28"/>
          <w:szCs w:val="28"/>
        </w:rPr>
        <w:t>apipavidalinimas“</w:t>
      </w:r>
    </w:p>
    <w:p w:rsidR="00BE04F4" w:rsidRPr="009665FF" w:rsidRDefault="00BE04F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2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23D56" w:rsidRPr="00BE04F4" w:rsidTr="009665FF">
        <w:trPr>
          <w:cantSplit/>
          <w:trHeight w:val="227"/>
        </w:trPr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00" w:type="pct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71391" w:rsidRPr="00BE04F4" w:rsidTr="009665FF">
        <w:trPr>
          <w:trHeight w:val="211"/>
        </w:trPr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F71391" w:rsidRPr="009665FF" w:rsidRDefault="00F71391" w:rsidP="00910D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23D56" w:rsidRPr="00BE04F4" w:rsidTr="00F71391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723D56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BE04F4" w:rsidRDefault="00BE04F4" w:rsidP="0091278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12783" w:rsidRPr="00BE04F4" w:rsidRDefault="00912783" w:rsidP="0091278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65FCC" w:rsidRPr="00723D56" w:rsidRDefault="00365FCC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color w:val="auto"/>
          <w:lang w:val="lt-LT"/>
        </w:rPr>
      </w:pPr>
      <w:r w:rsidRPr="00723D56">
        <w:rPr>
          <w:rFonts w:ascii="Times New Roman" w:hAnsi="Times New Roman"/>
          <w:color w:val="auto"/>
          <w:lang w:val="lt-LT"/>
        </w:rPr>
        <w:t>Modulis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“Darbas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su</w:t>
      </w:r>
      <w:r w:rsidR="00EF6804">
        <w:rPr>
          <w:rFonts w:ascii="Times New Roman" w:hAnsi="Times New Roman"/>
          <w:color w:val="auto"/>
          <w:lang w:val="lt-LT"/>
        </w:rPr>
        <w:t xml:space="preserve"> </w:t>
      </w:r>
      <w:r w:rsidRPr="00723D56">
        <w:rPr>
          <w:rFonts w:ascii="Times New Roman" w:hAnsi="Times New Roman"/>
          <w:color w:val="auto"/>
          <w:lang w:val="lt-LT"/>
        </w:rPr>
        <w:t>dokumentais“</w:t>
      </w:r>
    </w:p>
    <w:p w:rsidR="00365FCC" w:rsidRPr="00912783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BE04F4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KLAUSIMĄ</w:t>
      </w:r>
    </w:p>
    <w:p w:rsidR="00365FCC" w:rsidRPr="00BE04F4" w:rsidRDefault="00365FCC" w:rsidP="00910D0D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Pagal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2009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metų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leidimo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geros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higienos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praktikos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taisykles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(toliau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GHPT)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skirtas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viešojo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maitinimo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įmonėms,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greitai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gendančių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maisto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produktų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priėmimas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yra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svarbus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valdymo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taškas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(toliau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SVT),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tačiau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savikontrolės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žurnalas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pildomas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pažymint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neatitikimus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tik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tuo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atveju,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kai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pažeista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pakuotė,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pasibaigęs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tinkamumo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vartoti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terminas,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netinkama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transportavimo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temperatūra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ar</w:t>
      </w:r>
      <w:r w:rsidR="00EF68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04F4">
        <w:rPr>
          <w:rFonts w:ascii="Times New Roman" w:hAnsi="Times New Roman"/>
          <w:sz w:val="24"/>
          <w:szCs w:val="24"/>
          <w:shd w:val="clear" w:color="auto" w:fill="FFFFFF"/>
        </w:rPr>
        <w:t>kt.</w:t>
      </w:r>
    </w:p>
    <w:p w:rsidR="009665FF" w:rsidRPr="009665FF" w:rsidRDefault="009665FF" w:rsidP="009665F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BE04F4">
        <w:rPr>
          <w:rFonts w:ascii="Times New Roman" w:hAnsi="Times New Roman"/>
          <w:i/>
          <w:sz w:val="24"/>
          <w:szCs w:val="24"/>
        </w:rPr>
        <w:t>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KLAUSIMĄ</w:t>
      </w:r>
    </w:p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Yra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14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grupių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alergiją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netoleravimą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sukeliančių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medžiagų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produktų:</w:t>
      </w:r>
    </w:p>
    <w:p w:rsidR="001D1E40" w:rsidRPr="00BE04F4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Glitimo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turintys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javai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kviečiai,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rugiai,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miežiai,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avižos,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spelta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kamutas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sukryžmintos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atmainos)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Vėžiagyviai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Kiaušiniai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Žuvys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5.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Žemės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riešutai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6.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Sojų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pupelės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7.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Pienas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(įskaitant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laktozę),</w:t>
      </w:r>
      <w:r w:rsidR="00EF6804">
        <w:rPr>
          <w:rFonts w:ascii="Times New Roman" w:hAnsi="Times New Roman"/>
          <w:sz w:val="24"/>
          <w:szCs w:val="24"/>
        </w:rPr>
        <w:t xml:space="preserve"> 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8.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Riešutai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y.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migdolai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iCs/>
          <w:sz w:val="24"/>
          <w:szCs w:val="24"/>
        </w:rPr>
        <w:t>,</w:t>
      </w:r>
      <w:r w:rsidR="00EF680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lazdyno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riešutai,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graikiniai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riešutai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anakardžiai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pekaninės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karijos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brazilinės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bertoletijos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pistacijos,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makadamijos</w:t>
      </w:r>
      <w:proofErr w:type="spellEnd"/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bei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9.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Salierai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produktai;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10.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Garstyčios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produktai;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11.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Sezamo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sėklos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produktai;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12.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Sieros</w:t>
      </w:r>
      <w:r w:rsidR="00EF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dioksidas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sulfitai,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kurių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koncentracija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didesnė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kaip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mg/kg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10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mg/l,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visame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2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skaičiuojami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paruoštiems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vartoti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arba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produktams,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atgamintiems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pagal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gamintojų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nurodymus;</w:t>
      </w:r>
    </w:p>
    <w:p w:rsidR="00912783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13.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Lubinai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produktai,</w:t>
      </w:r>
    </w:p>
    <w:p w:rsidR="00365FCC" w:rsidRPr="00BE04F4" w:rsidRDefault="00365FCC" w:rsidP="00910D0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14.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b/>
          <w:bCs/>
          <w:sz w:val="24"/>
          <w:szCs w:val="24"/>
        </w:rPr>
        <w:t>Moliuskai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produktai.</w:t>
      </w:r>
    </w:p>
    <w:p w:rsidR="00365FCC" w:rsidRPr="00EF680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1E40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BE04F4">
        <w:rPr>
          <w:rFonts w:ascii="Times New Roman" w:hAnsi="Times New Roman"/>
          <w:i/>
          <w:sz w:val="24"/>
          <w:szCs w:val="24"/>
        </w:rPr>
        <w:t>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užduotis.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ATSAKYKITE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KLAUSIMUS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23D56" w:rsidRPr="00BE04F4" w:rsidTr="00F71391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71391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365FCC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F6804" w:rsidRDefault="00EF6804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F6804" w:rsidRPr="00EF6804" w:rsidRDefault="00EF6804" w:rsidP="00EF6804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804">
        <w:rPr>
          <w:rFonts w:ascii="Times New Roman" w:hAnsi="Times New Roman"/>
          <w:b/>
          <w:sz w:val="28"/>
          <w:szCs w:val="28"/>
        </w:rPr>
        <w:t>Modulis „Įvadas į darbo rinką“</w:t>
      </w:r>
    </w:p>
    <w:p w:rsidR="00EF6804" w:rsidRPr="00EF6804" w:rsidRDefault="00EF6804" w:rsidP="00EF6804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p w:rsidR="00EF6804" w:rsidRPr="00EF6804" w:rsidRDefault="00EF6804" w:rsidP="00EF6804">
      <w:pPr>
        <w:widowControl w:val="0"/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EF6804">
        <w:rPr>
          <w:rFonts w:ascii="Times New Roman" w:hAnsi="Times New Roman"/>
          <w:bCs/>
          <w:i/>
          <w:sz w:val="24"/>
          <w:szCs w:val="24"/>
        </w:rPr>
        <w:t>TESTAS ĮSIVERTINTI GEBĖJIMAMS BAIGUS PROGRAMĄ</w:t>
      </w:r>
    </w:p>
    <w:p w:rsidR="00EF6804" w:rsidRPr="00EF6804" w:rsidRDefault="00EF6804" w:rsidP="00EF6804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23D56" w:rsidRPr="00BE04F4" w:rsidTr="00F71391">
        <w:trPr>
          <w:cantSplit/>
          <w:trHeight w:val="227"/>
        </w:trPr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723D56" w:rsidRPr="00BE04F4" w:rsidTr="005F6A60">
        <w:trPr>
          <w:trHeight w:val="211"/>
        </w:trPr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23D56" w:rsidRPr="00BE04F4" w:rsidTr="005F6A60"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962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963" w:type="dxa"/>
            <w:shd w:val="clear" w:color="auto" w:fill="F2F2F2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4F4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F71391" w:rsidRPr="00BE04F4" w:rsidTr="005F6A60"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2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63" w:type="dxa"/>
            <w:shd w:val="clear" w:color="auto" w:fill="auto"/>
          </w:tcPr>
          <w:p w:rsidR="00F71391" w:rsidRPr="00BE04F4" w:rsidRDefault="00F71391" w:rsidP="00910D0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365FCC" w:rsidRPr="00BE04F4" w:rsidRDefault="00365FCC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60AD6" w:rsidRPr="00723D56" w:rsidRDefault="00C42687" w:rsidP="00910D0D">
      <w:pPr>
        <w:pStyle w:val="Antrat1"/>
        <w:keepNext w:val="0"/>
        <w:keepLines w:val="0"/>
        <w:widowControl w:val="0"/>
        <w:spacing w:before="0"/>
        <w:jc w:val="center"/>
        <w:rPr>
          <w:rFonts w:ascii="Times New Roman" w:hAnsi="Times New Roman"/>
          <w:bCs w:val="0"/>
          <w:color w:val="auto"/>
          <w:kern w:val="36"/>
          <w:lang w:val="lt-LT" w:eastAsia="lt-LT"/>
        </w:rPr>
      </w:pPr>
      <w:r w:rsidRPr="00EF6804">
        <w:rPr>
          <w:rFonts w:ascii="Times New Roman" w:hAnsi="Times New Roman"/>
          <w:b w:val="0"/>
          <w:bCs w:val="0"/>
          <w:color w:val="auto"/>
          <w:sz w:val="24"/>
          <w:szCs w:val="24"/>
          <w:lang w:val="lt-LT" w:eastAsia="lt-LT"/>
        </w:rPr>
        <w:br w:type="page"/>
      </w:r>
      <w:bookmarkStart w:id="7" w:name="_Toc500413798"/>
      <w:r w:rsidR="00960AD6" w:rsidRPr="00723D56">
        <w:rPr>
          <w:rFonts w:ascii="Times New Roman" w:hAnsi="Times New Roman"/>
          <w:bCs w:val="0"/>
          <w:color w:val="auto"/>
          <w:kern w:val="36"/>
          <w:lang w:val="lt-LT" w:eastAsia="lt-LT"/>
        </w:rPr>
        <w:lastRenderedPageBreak/>
        <w:t>Literatūros</w:t>
      </w:r>
      <w:r w:rsidR="00EF6804">
        <w:rPr>
          <w:rFonts w:ascii="Times New Roman" w:hAnsi="Times New Roman"/>
          <w:bCs w:val="0"/>
          <w:color w:val="auto"/>
          <w:kern w:val="36"/>
          <w:lang w:val="lt-LT" w:eastAsia="lt-LT"/>
        </w:rPr>
        <w:t xml:space="preserve"> </w:t>
      </w:r>
      <w:r w:rsidR="00960AD6" w:rsidRPr="00723D56">
        <w:rPr>
          <w:rFonts w:ascii="Times New Roman" w:hAnsi="Times New Roman"/>
          <w:bCs w:val="0"/>
          <w:color w:val="auto"/>
          <w:kern w:val="36"/>
          <w:lang w:val="lt-LT" w:eastAsia="lt-LT"/>
        </w:rPr>
        <w:t>sąrašas</w:t>
      </w:r>
      <w:bookmarkEnd w:id="7"/>
    </w:p>
    <w:p w:rsidR="00960AD6" w:rsidRPr="00BE04F4" w:rsidRDefault="00960AD6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i/>
          <w:sz w:val="24"/>
          <w:szCs w:val="24"/>
        </w:rPr>
        <w:t>100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patiekalų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su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kruopomis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receptų: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Nesudėtingų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ir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gardžių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patiekalų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su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įvairiomis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kruopomis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idėjos.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(2016).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Kaunas: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Obuolys</w:t>
      </w:r>
      <w:r w:rsidR="00477D44" w:rsidRPr="00BE04F4">
        <w:rPr>
          <w:rFonts w:ascii="Times New Roman" w:hAnsi="Times New Roman"/>
          <w:sz w:val="24"/>
          <w:szCs w:val="24"/>
        </w:rPr>
        <w:t>.</w:t>
      </w: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Bajalienė</w:t>
      </w:r>
      <w:proofErr w:type="spellEnd"/>
      <w:r w:rsidR="00125C46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77D44" w:rsidRPr="00BE04F4">
        <w:rPr>
          <w:rFonts w:ascii="Times New Roman" w:hAnsi="Times New Roman"/>
          <w:sz w:val="24"/>
          <w:szCs w:val="24"/>
        </w:rPr>
        <w:t>D.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Bajalis</w:t>
      </w:r>
      <w:proofErr w:type="spellEnd"/>
      <w:r w:rsidR="00125C46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477D44" w:rsidRPr="00BE04F4">
        <w:rPr>
          <w:rFonts w:ascii="Times New Roman" w:hAnsi="Times New Roman"/>
          <w:sz w:val="24"/>
          <w:szCs w:val="24"/>
        </w:rPr>
        <w:t>M.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L</w:t>
      </w:r>
      <w:r w:rsidR="00125C46" w:rsidRPr="00BE04F4">
        <w:rPr>
          <w:rFonts w:ascii="Times New Roman" w:hAnsi="Times New Roman"/>
          <w:i/>
          <w:sz w:val="24"/>
          <w:szCs w:val="24"/>
        </w:rPr>
        <w:t>ietuvos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25C46" w:rsidRPr="00BE04F4">
        <w:rPr>
          <w:rFonts w:ascii="Times New Roman" w:hAnsi="Times New Roman"/>
          <w:i/>
          <w:sz w:val="24"/>
          <w:szCs w:val="24"/>
        </w:rPr>
        <w:t>virtuvė: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25C46" w:rsidRPr="00BE04F4">
        <w:rPr>
          <w:rFonts w:ascii="Times New Roman" w:hAnsi="Times New Roman"/>
          <w:i/>
          <w:sz w:val="24"/>
          <w:szCs w:val="24"/>
        </w:rPr>
        <w:t>receptų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125C46" w:rsidRPr="00BE04F4">
        <w:rPr>
          <w:rFonts w:ascii="Times New Roman" w:hAnsi="Times New Roman"/>
          <w:i/>
          <w:sz w:val="24"/>
          <w:szCs w:val="24"/>
        </w:rPr>
        <w:t>knyga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Kaunas: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Virtuvės</w:t>
      </w:r>
      <w:r w:rsidR="00125C46" w:rsidRPr="00BE04F4">
        <w:rPr>
          <w:rFonts w:ascii="Times New Roman" w:hAnsi="Times New Roman"/>
          <w:sz w:val="24"/>
          <w:szCs w:val="24"/>
        </w:rPr>
        <w:t>.</w:t>
      </w:r>
    </w:p>
    <w:p w:rsidR="00DC2220" w:rsidRPr="00BE04F4" w:rsidRDefault="00125C46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Britton</w:t>
      </w:r>
      <w:proofErr w:type="spellEnd"/>
      <w:r w:rsidR="002C596A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Sezoninė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augalinė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mityba: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įkvepiantys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sveikų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ir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natūralių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valgių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receptai</w:t>
      </w:r>
      <w:r w:rsidR="00DC2220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C596A" w:rsidRPr="00BE04F4">
        <w:rPr>
          <w:rFonts w:ascii="Times New Roman" w:hAnsi="Times New Roman"/>
          <w:sz w:val="24"/>
          <w:szCs w:val="24"/>
        </w:rPr>
        <w:t>Kaunas</w:t>
      </w:r>
      <w:r w:rsidR="00DC2220"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Obuolys.</w:t>
      </w: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Matulevičiūtė,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A.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Augaliniai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receptai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paprastai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Panevėžys</w:t>
      </w:r>
      <w:r w:rsidR="002C596A"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Panevėžio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spaustuvė.</w:t>
      </w: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Šidlaitė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Natūralus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rauginimas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Vilnius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Dvi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tylos</w:t>
      </w:r>
      <w:r w:rsidR="002C596A" w:rsidRPr="00BE04F4">
        <w:rPr>
          <w:rFonts w:ascii="Times New Roman" w:hAnsi="Times New Roman"/>
          <w:sz w:val="24"/>
          <w:szCs w:val="24"/>
        </w:rPr>
        <w:t>.</w:t>
      </w: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Bogušienė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</w:t>
      </w:r>
      <w:r w:rsidR="002C596A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Sveikatai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palankus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technologinių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kortelių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ir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valgiaraščių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rinkinys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vaikų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maitinimui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nuo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iki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18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metų: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Darželia</w:t>
      </w:r>
      <w:r w:rsidR="00757B73" w:rsidRPr="00BE04F4">
        <w:rPr>
          <w:rFonts w:ascii="Times New Roman" w:hAnsi="Times New Roman"/>
          <w:i/>
          <w:sz w:val="24"/>
          <w:szCs w:val="24"/>
        </w:rPr>
        <w:t>ms,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57B73" w:rsidRPr="00BE04F4">
        <w:rPr>
          <w:rFonts w:ascii="Times New Roman" w:hAnsi="Times New Roman"/>
          <w:i/>
          <w:sz w:val="24"/>
          <w:szCs w:val="24"/>
        </w:rPr>
        <w:t>mokykloms,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57B73" w:rsidRPr="00BE04F4">
        <w:rPr>
          <w:rFonts w:ascii="Times New Roman" w:hAnsi="Times New Roman"/>
          <w:i/>
          <w:sz w:val="24"/>
          <w:szCs w:val="24"/>
        </w:rPr>
        <w:t>kavinėms,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757B73" w:rsidRPr="00BE04F4">
        <w:rPr>
          <w:rFonts w:ascii="Times New Roman" w:hAnsi="Times New Roman"/>
          <w:i/>
          <w:sz w:val="24"/>
          <w:szCs w:val="24"/>
        </w:rPr>
        <w:t>namams</w:t>
      </w:r>
      <w:r w:rsidRPr="00BE04F4">
        <w:rPr>
          <w:rFonts w:ascii="Times New Roman" w:hAnsi="Times New Roman"/>
          <w:i/>
          <w:sz w:val="24"/>
          <w:szCs w:val="24"/>
        </w:rPr>
        <w:t>;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275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technologinės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kortelės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įvairių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ir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sveikatai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palankių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patiekalų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-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15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dienų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valgiaraščiai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4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skirtingoms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amžiaus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grupėms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(1-3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m.,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4-6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m.,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7-10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m.,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virš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11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m.)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Kaunas: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VŠĮ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757B73" w:rsidRPr="00BE04F4">
        <w:rPr>
          <w:rFonts w:ascii="Times New Roman" w:hAnsi="Times New Roman"/>
          <w:sz w:val="24"/>
          <w:szCs w:val="24"/>
        </w:rPr>
        <w:t>„</w:t>
      </w:r>
      <w:r w:rsidRPr="00BE04F4">
        <w:rPr>
          <w:rFonts w:ascii="Times New Roman" w:hAnsi="Times New Roman"/>
          <w:sz w:val="24"/>
          <w:szCs w:val="24"/>
        </w:rPr>
        <w:t>Sveikatai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palankus</w:t>
      </w:r>
      <w:r w:rsidR="00757B73" w:rsidRPr="00BE04F4">
        <w:rPr>
          <w:rFonts w:ascii="Times New Roman" w:hAnsi="Times New Roman"/>
          <w:sz w:val="24"/>
          <w:szCs w:val="24"/>
        </w:rPr>
        <w:t>“</w:t>
      </w:r>
    </w:p>
    <w:p w:rsidR="00DC222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Kraujutienė,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</w:t>
      </w:r>
      <w:r w:rsidR="00845C71" w:rsidRPr="00BE04F4">
        <w:rPr>
          <w:rFonts w:ascii="Times New Roman" w:hAnsi="Times New Roman"/>
          <w:sz w:val="24"/>
          <w:szCs w:val="24"/>
        </w:rPr>
        <w:t>.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Narbutienė,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</w:t>
      </w:r>
      <w:r w:rsidR="00845C71" w:rsidRPr="00BE04F4">
        <w:rPr>
          <w:rFonts w:ascii="Times New Roman" w:hAnsi="Times New Roman"/>
          <w:sz w:val="24"/>
          <w:szCs w:val="24"/>
        </w:rPr>
        <w:t>.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Karalevičiūtė-Vaskel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J</w:t>
      </w:r>
      <w:r w:rsidR="00845C71" w:rsidRPr="00BE04F4">
        <w:rPr>
          <w:rFonts w:ascii="Times New Roman" w:hAnsi="Times New Roman"/>
          <w:sz w:val="24"/>
          <w:szCs w:val="24"/>
        </w:rPr>
        <w:t>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Venterienė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</w:t>
      </w:r>
      <w:r w:rsidR="00845C71" w:rsidRPr="00BE04F4">
        <w:rPr>
          <w:rFonts w:ascii="Times New Roman" w:hAnsi="Times New Roman"/>
          <w:sz w:val="24"/>
          <w:szCs w:val="24"/>
        </w:rPr>
        <w:t>.</w:t>
      </w:r>
      <w:r w:rsidR="00024C91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45C71" w:rsidRPr="00BE04F4">
        <w:rPr>
          <w:rFonts w:ascii="Times New Roman" w:hAnsi="Times New Roman"/>
          <w:sz w:val="24"/>
          <w:szCs w:val="24"/>
        </w:rPr>
        <w:t>V.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(2017).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Šokoladas: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Pagaminta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namuose: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Tortai,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pyragai,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pyragaičiai,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desertai,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saldainiai,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gėrimai.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45C71" w:rsidRPr="00BE04F4">
        <w:rPr>
          <w:rFonts w:ascii="Times New Roman" w:hAnsi="Times New Roman"/>
          <w:sz w:val="24"/>
          <w:szCs w:val="24"/>
        </w:rPr>
        <w:t>Kaunas: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45C71" w:rsidRPr="00BE04F4">
        <w:rPr>
          <w:rFonts w:ascii="Times New Roman" w:hAnsi="Times New Roman"/>
          <w:sz w:val="24"/>
          <w:szCs w:val="24"/>
        </w:rPr>
        <w:t>Virtuvės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845C71" w:rsidRPr="00BE04F4">
        <w:rPr>
          <w:rFonts w:ascii="Times New Roman" w:hAnsi="Times New Roman"/>
          <w:sz w:val="24"/>
          <w:szCs w:val="24"/>
        </w:rPr>
        <w:t>knyga.</w:t>
      </w:r>
    </w:p>
    <w:p w:rsidR="00DC222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DC2220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http://www.peiliupasaulis.lt/2017/09/12/opinel-peiliai-2/</w:t>
        </w:r>
      </w:hyperlink>
      <w:r w:rsidR="00024C91" w:rsidRPr="00BE04F4">
        <w:rPr>
          <w:rStyle w:val="Hipersaitas"/>
          <w:rFonts w:ascii="Times New Roman" w:hAnsi="Times New Roman"/>
          <w:color w:val="auto"/>
          <w:sz w:val="24"/>
          <w:szCs w:val="24"/>
        </w:rPr>
        <w:t>.</w:t>
      </w:r>
    </w:p>
    <w:p w:rsidR="00DC222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DC2220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http://www.virtuves-reikmenys.lt/virtuves-irankiai/kiti-irankiai/maku-mesos-minkstiklis.html</w:t>
        </w:r>
      </w:hyperlink>
      <w:r w:rsidR="00024C91" w:rsidRPr="00BE04F4">
        <w:rPr>
          <w:rStyle w:val="Hipersaitas"/>
          <w:rFonts w:ascii="Times New Roman" w:hAnsi="Times New Roman"/>
          <w:color w:val="auto"/>
          <w:sz w:val="24"/>
          <w:szCs w:val="24"/>
        </w:rPr>
        <w:t>.</w:t>
      </w:r>
    </w:p>
    <w:p w:rsidR="00DC222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DC2220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https://www.derekis.lt/garu-puodas-philips-hd914091</w:t>
        </w:r>
      </w:hyperlink>
      <w:r w:rsidR="00024C91" w:rsidRPr="00BE04F4">
        <w:rPr>
          <w:rStyle w:val="Hipersaitas"/>
          <w:rFonts w:ascii="Times New Roman" w:hAnsi="Times New Roman"/>
          <w:color w:val="auto"/>
          <w:sz w:val="24"/>
          <w:szCs w:val="24"/>
        </w:rPr>
        <w:t>.</w:t>
      </w:r>
    </w:p>
    <w:p w:rsidR="00DC222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DC2220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http://www.imk.lt/Buitine-technika/Smulki-virtuves-technika-maisto-ruosimui/Vakuumatoriai-Sous-vide-prietaisai/Caso-SV200-Sous-Vide-Stick-800-W.html</w:t>
        </w:r>
      </w:hyperlink>
      <w:r w:rsidR="00024C91" w:rsidRPr="00BE04F4">
        <w:rPr>
          <w:rStyle w:val="Hipersaitas"/>
          <w:rFonts w:ascii="Times New Roman" w:hAnsi="Times New Roman"/>
          <w:color w:val="auto"/>
          <w:sz w:val="24"/>
          <w:szCs w:val="24"/>
        </w:rPr>
        <w:t>.</w:t>
      </w:r>
    </w:p>
    <w:p w:rsidR="00255F52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DC2220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http://www.cissrl.it/gb/pacojet/3063-paco-jet-sirman.html</w:t>
        </w:r>
      </w:hyperlink>
      <w:r w:rsidR="00024C91" w:rsidRPr="00BE04F4">
        <w:rPr>
          <w:rStyle w:val="Hipersaitas"/>
          <w:rFonts w:ascii="Times New Roman" w:hAnsi="Times New Roman"/>
          <w:color w:val="auto"/>
          <w:sz w:val="24"/>
          <w:szCs w:val="24"/>
        </w:rPr>
        <w:t>.</w:t>
      </w:r>
    </w:p>
    <w:p w:rsidR="001D1E40" w:rsidRPr="00BE04F4" w:rsidRDefault="00B14775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Janarauskienė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R.,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D</w:t>
      </w:r>
      <w:r w:rsidR="00255F52" w:rsidRPr="00BE04F4">
        <w:rPr>
          <w:rFonts w:ascii="Times New Roman" w:hAnsi="Times New Roman"/>
          <w:sz w:val="24"/>
          <w:szCs w:val="24"/>
        </w:rPr>
        <w:t>.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Pilčiauskienė</w:t>
      </w:r>
      <w:proofErr w:type="spellEnd"/>
      <w:r w:rsidR="00255F52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5F52" w:rsidRPr="00BE04F4">
        <w:rPr>
          <w:rFonts w:ascii="Times New Roman" w:hAnsi="Times New Roman"/>
          <w:sz w:val="24"/>
          <w:szCs w:val="24"/>
        </w:rPr>
        <w:t>O.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55F52" w:rsidRPr="00BE04F4">
        <w:rPr>
          <w:rFonts w:ascii="Times New Roman" w:hAnsi="Times New Roman"/>
          <w:sz w:val="24"/>
          <w:szCs w:val="24"/>
        </w:rPr>
        <w:t>(2015)</w:t>
      </w:r>
      <w:r w:rsidR="00224A0C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„Pirminis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maisto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produktų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paruošimas,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pusgaminių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gamybos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technologija“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Kauno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pramonės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prekybos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centras</w:t>
      </w:r>
      <w:r w:rsidR="009F3261"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programoms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skirtų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rengimas,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išbandymas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(mokymo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vykdymas)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viešbučių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restoranų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sektoriuje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Nr.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VP1-2.2-ŠMM-04-V-03-026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9F3261" w:rsidRPr="00BE04F4" w:rsidRDefault="00255F52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Ciukšienė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G.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(2015)</w:t>
      </w:r>
      <w:r w:rsidR="00224A0C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„Šaltųjų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patiekalų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gamybos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technologija“</w:t>
      </w:r>
      <w:r w:rsidR="00521B25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Kauno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pramonės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prekybos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centras</w:t>
      </w:r>
      <w:r w:rsidR="009F3261"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programoms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skirtų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rengimas,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išbandymas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(mokymo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vykdymas)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viešbučių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restoranų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sektoriuje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Nr.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VP1-2.2-ŠMM-04-V-03-026</w:t>
      </w:r>
      <w:r w:rsidR="009F3261" w:rsidRPr="00BE04F4">
        <w:rPr>
          <w:rFonts w:ascii="Times New Roman" w:hAnsi="Times New Roman"/>
          <w:sz w:val="24"/>
          <w:szCs w:val="24"/>
        </w:rPr>
        <w:t>.</w:t>
      </w:r>
    </w:p>
    <w:p w:rsidR="009F3261" w:rsidRPr="00BE04F4" w:rsidRDefault="009F3261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Jadova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Poškutė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(2015)</w:t>
      </w:r>
      <w:r w:rsidR="00224A0C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i/>
          <w:sz w:val="24"/>
          <w:szCs w:val="24"/>
        </w:rPr>
        <w:t>„</w:t>
      </w:r>
      <w:r w:rsidR="00DC2220" w:rsidRPr="00BE04F4">
        <w:rPr>
          <w:rFonts w:ascii="Times New Roman" w:hAnsi="Times New Roman"/>
          <w:i/>
          <w:sz w:val="24"/>
          <w:szCs w:val="24"/>
        </w:rPr>
        <w:t>Karštųjų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patiekalų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gamybos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technologija“</w:t>
      </w:r>
      <w:r w:rsidR="00521B25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Kauno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pramonės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prekybos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centras</w:t>
      </w:r>
      <w:r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programoms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skirtų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rengimas,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išbandymas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(mokymo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vykdymas)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viešbučių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restoranų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sektoriuje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Nr.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VP1-2.2-ŠMM-04-V-03-026</w:t>
      </w:r>
      <w:r w:rsidRPr="00BE04F4">
        <w:rPr>
          <w:rFonts w:ascii="Times New Roman" w:hAnsi="Times New Roman"/>
          <w:sz w:val="24"/>
          <w:szCs w:val="24"/>
        </w:rPr>
        <w:t>.</w:t>
      </w:r>
    </w:p>
    <w:p w:rsidR="00521B25" w:rsidRPr="00BE04F4" w:rsidRDefault="00521B25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Gelumbauskaitė,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L.,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Tutlienė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S,.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(2015)</w:t>
      </w:r>
      <w:r w:rsidR="00224A0C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„Sriubų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ir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padažų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gamybos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i/>
          <w:sz w:val="24"/>
          <w:szCs w:val="24"/>
        </w:rPr>
        <w:t>technologija“</w:t>
      </w:r>
      <w:r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Kauno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maisto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pramonės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prekybos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centras</w:t>
      </w:r>
      <w:r w:rsidRPr="00BE04F4">
        <w:rPr>
          <w:rFonts w:ascii="Times New Roman" w:hAnsi="Times New Roman"/>
          <w:sz w:val="24"/>
          <w:szCs w:val="24"/>
        </w:rPr>
        <w:t>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Modulinėms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programoms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skirtų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rengimas,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modulinių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priemonių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išbandymas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(mokymo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vykdymas)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viešbučių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ir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restoranų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DC2220" w:rsidRPr="00BE04F4">
        <w:rPr>
          <w:rFonts w:ascii="Times New Roman" w:hAnsi="Times New Roman"/>
          <w:sz w:val="24"/>
          <w:szCs w:val="24"/>
        </w:rPr>
        <w:t>sektori</w:t>
      </w:r>
      <w:r w:rsidRPr="00BE04F4">
        <w:rPr>
          <w:rFonts w:ascii="Times New Roman" w:hAnsi="Times New Roman"/>
          <w:sz w:val="24"/>
          <w:szCs w:val="24"/>
        </w:rPr>
        <w:t>uje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Nr.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VP1-2.2-ŠMM-04-V-03-026.</w:t>
      </w:r>
    </w:p>
    <w:p w:rsidR="001D1E40" w:rsidRPr="00BE04F4" w:rsidRDefault="00DC2220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4F4">
        <w:rPr>
          <w:rFonts w:ascii="Times New Roman" w:hAnsi="Times New Roman"/>
          <w:sz w:val="24"/>
          <w:szCs w:val="24"/>
        </w:rPr>
        <w:t>Metz</w:t>
      </w:r>
      <w:proofErr w:type="spellEnd"/>
      <w:r w:rsidR="00224A0C"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24A0C" w:rsidRPr="00BE04F4">
        <w:rPr>
          <w:rFonts w:ascii="Times New Roman" w:hAnsi="Times New Roman"/>
          <w:sz w:val="24"/>
          <w:szCs w:val="24"/>
        </w:rPr>
        <w:t>R.</w:t>
      </w:r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4F4">
        <w:rPr>
          <w:rFonts w:ascii="Times New Roman" w:hAnsi="Times New Roman"/>
          <w:sz w:val="24"/>
          <w:szCs w:val="24"/>
        </w:rPr>
        <w:t>Szameitat</w:t>
      </w:r>
      <w:proofErr w:type="spellEnd"/>
      <w:r w:rsidRPr="00BE04F4">
        <w:rPr>
          <w:rFonts w:ascii="Times New Roman" w:hAnsi="Times New Roman"/>
          <w:sz w:val="24"/>
          <w:szCs w:val="24"/>
        </w:rPr>
        <w:t>,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24A0C" w:rsidRPr="00BE04F4">
        <w:rPr>
          <w:rFonts w:ascii="Times New Roman" w:hAnsi="Times New Roman"/>
          <w:sz w:val="24"/>
          <w:szCs w:val="24"/>
        </w:rPr>
        <w:t>H.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(2011)</w:t>
      </w:r>
      <w:r w:rsidR="00224A0C" w:rsidRPr="00BE04F4">
        <w:rPr>
          <w:rFonts w:ascii="Times New Roman" w:hAnsi="Times New Roman"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224A0C" w:rsidRPr="00BE04F4">
        <w:rPr>
          <w:rFonts w:ascii="Times New Roman" w:hAnsi="Times New Roman"/>
          <w:i/>
          <w:sz w:val="24"/>
          <w:szCs w:val="24"/>
        </w:rPr>
        <w:t>„Šaltieji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r w:rsidR="00224A0C" w:rsidRPr="00BE04F4">
        <w:rPr>
          <w:rFonts w:ascii="Times New Roman" w:hAnsi="Times New Roman"/>
          <w:i/>
          <w:sz w:val="24"/>
          <w:szCs w:val="24"/>
        </w:rPr>
        <w:t>Patiekalai“</w:t>
      </w:r>
      <w:r w:rsidR="00361533" w:rsidRPr="00BE04F4">
        <w:rPr>
          <w:rFonts w:ascii="Times New Roman" w:hAnsi="Times New Roman"/>
          <w:i/>
          <w:sz w:val="24"/>
          <w:szCs w:val="24"/>
        </w:rPr>
        <w:t>.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="00AC1925" w:rsidRPr="00BE04F4">
        <w:rPr>
          <w:rFonts w:ascii="Times New Roman" w:hAnsi="Times New Roman"/>
          <w:sz w:val="24"/>
          <w:szCs w:val="24"/>
        </w:rPr>
        <w:t>Vilnius:</w:t>
      </w:r>
      <w:r w:rsidR="00EF680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1533" w:rsidRPr="00BE04F4">
        <w:rPr>
          <w:rFonts w:ascii="Times New Roman" w:hAnsi="Times New Roman"/>
          <w:sz w:val="24"/>
          <w:szCs w:val="24"/>
        </w:rPr>
        <w:t>Presvika</w:t>
      </w:r>
      <w:proofErr w:type="spellEnd"/>
      <w:r w:rsidR="00AC1925" w:rsidRPr="00BE04F4">
        <w:rPr>
          <w:rFonts w:ascii="Times New Roman" w:hAnsi="Times New Roman"/>
          <w:sz w:val="24"/>
          <w:szCs w:val="24"/>
        </w:rPr>
        <w:t>.</w:t>
      </w:r>
    </w:p>
    <w:p w:rsidR="001D1E4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C42687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www.15min.lt/maistas/naujiena/virtuve/5-prieskoniai-kurie-turetu-buti-jusu-virtuveje-</w:t>
        </w:r>
      </w:hyperlink>
      <w:r w:rsidR="00AC1925" w:rsidRPr="00BE04F4">
        <w:rPr>
          <w:rFonts w:ascii="Times New Roman" w:hAnsi="Times New Roman"/>
          <w:sz w:val="24"/>
          <w:szCs w:val="24"/>
        </w:rPr>
        <w:t>.</w:t>
      </w:r>
    </w:p>
    <w:p w:rsidR="001D1E40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C42687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http://www.savaite.lt/sveikata/produktai/2312-cinamonas-vertesnis-nei-deti-tik-i-manu-kose.html</w:t>
        </w:r>
      </w:hyperlink>
      <w:r w:rsidR="00AC1925" w:rsidRPr="00BE04F4">
        <w:rPr>
          <w:rFonts w:ascii="Times New Roman" w:hAnsi="Times New Roman"/>
          <w:sz w:val="24"/>
          <w:szCs w:val="24"/>
        </w:rPr>
        <w:t>.</w:t>
      </w:r>
    </w:p>
    <w:p w:rsidR="00C42687" w:rsidRPr="00BE04F4" w:rsidRDefault="00FD2098" w:rsidP="00910D0D">
      <w:pPr>
        <w:pStyle w:val="Sraopastraipa"/>
        <w:widowControl w:val="0"/>
        <w:numPr>
          <w:ilvl w:val="0"/>
          <w:numId w:val="23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E04F4">
        <w:rPr>
          <w:rFonts w:ascii="Times New Roman" w:hAnsi="Times New Roman"/>
          <w:sz w:val="24"/>
          <w:szCs w:val="24"/>
        </w:rPr>
        <w:t>Prieiga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per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r w:rsidRPr="00BE04F4">
        <w:rPr>
          <w:rFonts w:ascii="Times New Roman" w:hAnsi="Times New Roman"/>
          <w:sz w:val="24"/>
          <w:szCs w:val="24"/>
        </w:rPr>
        <w:t>internetą:</w:t>
      </w:r>
      <w:r w:rsidR="00EF6804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E31103" w:rsidRPr="00BE04F4">
          <w:rPr>
            <w:rStyle w:val="Hipersaitas"/>
            <w:rFonts w:ascii="Times New Roman" w:hAnsi="Times New Roman"/>
            <w:color w:val="auto"/>
            <w:sz w:val="24"/>
            <w:szCs w:val="24"/>
          </w:rPr>
          <w:t>www.metos.com/page.asp?pageid=prods&amp;languageid=LT&amp;title=Įrangos%20modeliai%20ir%20aprašymai</w:t>
        </w:r>
      </w:hyperlink>
      <w:r w:rsidR="00AC1925" w:rsidRPr="00BE04F4">
        <w:rPr>
          <w:rFonts w:ascii="Times New Roman" w:hAnsi="Times New Roman"/>
          <w:sz w:val="24"/>
          <w:szCs w:val="24"/>
        </w:rPr>
        <w:t>.</w:t>
      </w:r>
    </w:p>
    <w:p w:rsidR="00E31103" w:rsidRPr="00BE04F4" w:rsidRDefault="00E31103" w:rsidP="00910D0D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sectPr w:rsidR="00E31103" w:rsidRPr="00BE04F4" w:rsidSect="00723D56">
      <w:pgSz w:w="11906" w:h="16838" w:code="9"/>
      <w:pgMar w:top="567" w:right="567" w:bottom="567" w:left="1418" w:header="284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784"/>
    <w:multiLevelType w:val="hybridMultilevel"/>
    <w:tmpl w:val="B0AC672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78E6"/>
    <w:multiLevelType w:val="hybridMultilevel"/>
    <w:tmpl w:val="E0CA5E46"/>
    <w:lvl w:ilvl="0" w:tplc="27C054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7C42"/>
    <w:multiLevelType w:val="hybridMultilevel"/>
    <w:tmpl w:val="60925E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64B4B"/>
    <w:multiLevelType w:val="hybridMultilevel"/>
    <w:tmpl w:val="98EC358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D6CCE"/>
    <w:multiLevelType w:val="hybridMultilevel"/>
    <w:tmpl w:val="F05CA98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406CE"/>
    <w:multiLevelType w:val="hybridMultilevel"/>
    <w:tmpl w:val="9602567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C34F6"/>
    <w:multiLevelType w:val="hybridMultilevel"/>
    <w:tmpl w:val="1714DDF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25EB2"/>
    <w:multiLevelType w:val="hybridMultilevel"/>
    <w:tmpl w:val="265CFCF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0045FF"/>
    <w:multiLevelType w:val="hybridMultilevel"/>
    <w:tmpl w:val="F716D1B8"/>
    <w:lvl w:ilvl="0" w:tplc="66BCB9EC">
      <w:start w:val="1"/>
      <w:numFmt w:val="decimal"/>
      <w:pStyle w:val="receptas"/>
      <w:lvlText w:val="%1 receptas."/>
      <w:lvlJc w:val="left"/>
      <w:pPr>
        <w:tabs>
          <w:tab w:val="num" w:pos="1000"/>
        </w:tabs>
        <w:ind w:left="100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9" w15:restartNumberingAfterBreak="0">
    <w:nsid w:val="036A21FC"/>
    <w:multiLevelType w:val="hybridMultilevel"/>
    <w:tmpl w:val="D7D2337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757F8"/>
    <w:multiLevelType w:val="hybridMultilevel"/>
    <w:tmpl w:val="26E202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477F1"/>
    <w:multiLevelType w:val="hybridMultilevel"/>
    <w:tmpl w:val="6154469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D2D62"/>
    <w:multiLevelType w:val="hybridMultilevel"/>
    <w:tmpl w:val="BDA2AB60"/>
    <w:lvl w:ilvl="0" w:tplc="1F403FA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61635"/>
    <w:multiLevelType w:val="hybridMultilevel"/>
    <w:tmpl w:val="64D4757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4B3D80"/>
    <w:multiLevelType w:val="hybridMultilevel"/>
    <w:tmpl w:val="4D6CA4C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84044"/>
    <w:multiLevelType w:val="hybridMultilevel"/>
    <w:tmpl w:val="46EE9E0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A752AE"/>
    <w:multiLevelType w:val="hybridMultilevel"/>
    <w:tmpl w:val="2F92481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B91137"/>
    <w:multiLevelType w:val="hybridMultilevel"/>
    <w:tmpl w:val="18583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F6469E"/>
    <w:multiLevelType w:val="hybridMultilevel"/>
    <w:tmpl w:val="E1F408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A60923"/>
    <w:multiLevelType w:val="hybridMultilevel"/>
    <w:tmpl w:val="70B07A14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444C60"/>
    <w:multiLevelType w:val="hybridMultilevel"/>
    <w:tmpl w:val="6B2CEA1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16447A"/>
    <w:multiLevelType w:val="hybridMultilevel"/>
    <w:tmpl w:val="A2C2716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170EF"/>
    <w:multiLevelType w:val="hybridMultilevel"/>
    <w:tmpl w:val="7CAC6B94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9970662"/>
    <w:multiLevelType w:val="hybridMultilevel"/>
    <w:tmpl w:val="0A56048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F23601"/>
    <w:multiLevelType w:val="hybridMultilevel"/>
    <w:tmpl w:val="966065FC"/>
    <w:lvl w:ilvl="0" w:tplc="F4367F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2C5924"/>
    <w:multiLevelType w:val="hybridMultilevel"/>
    <w:tmpl w:val="FBC2EB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E92BD5"/>
    <w:multiLevelType w:val="hybridMultilevel"/>
    <w:tmpl w:val="E982DE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1F5018"/>
    <w:multiLevelType w:val="hybridMultilevel"/>
    <w:tmpl w:val="DC1EEA9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4C154F"/>
    <w:multiLevelType w:val="hybridMultilevel"/>
    <w:tmpl w:val="46603C7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8800CB"/>
    <w:multiLevelType w:val="hybridMultilevel"/>
    <w:tmpl w:val="FBCEAF58"/>
    <w:lvl w:ilvl="0" w:tplc="084A838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C2B0059"/>
    <w:multiLevelType w:val="hybridMultilevel"/>
    <w:tmpl w:val="FE44021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584BAF"/>
    <w:multiLevelType w:val="hybridMultilevel"/>
    <w:tmpl w:val="F5229DA4"/>
    <w:lvl w:ilvl="0" w:tplc="4D589366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CFB29A0"/>
    <w:multiLevelType w:val="hybridMultilevel"/>
    <w:tmpl w:val="46FEE0B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6B6D74"/>
    <w:multiLevelType w:val="hybridMultilevel"/>
    <w:tmpl w:val="775C7EB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8A2003"/>
    <w:multiLevelType w:val="hybridMultilevel"/>
    <w:tmpl w:val="ACB8BFEC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DF36009"/>
    <w:multiLevelType w:val="hybridMultilevel"/>
    <w:tmpl w:val="0F1E2D4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993C8C"/>
    <w:multiLevelType w:val="hybridMultilevel"/>
    <w:tmpl w:val="96E42776"/>
    <w:lvl w:ilvl="0" w:tplc="676E7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0EB7280E"/>
    <w:multiLevelType w:val="hybridMultilevel"/>
    <w:tmpl w:val="9A3A30D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432855"/>
    <w:multiLevelType w:val="hybridMultilevel"/>
    <w:tmpl w:val="1CFAFDD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665F54"/>
    <w:multiLevelType w:val="hybridMultilevel"/>
    <w:tmpl w:val="E2464D7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3464DE"/>
    <w:multiLevelType w:val="hybridMultilevel"/>
    <w:tmpl w:val="99980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240A0"/>
    <w:multiLevelType w:val="hybridMultilevel"/>
    <w:tmpl w:val="DE7004F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9E38CE"/>
    <w:multiLevelType w:val="hybridMultilevel"/>
    <w:tmpl w:val="0C264DF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AD553C"/>
    <w:multiLevelType w:val="hybridMultilevel"/>
    <w:tmpl w:val="6BE235B2"/>
    <w:lvl w:ilvl="0" w:tplc="759EA3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15FC16E7"/>
    <w:multiLevelType w:val="hybridMultilevel"/>
    <w:tmpl w:val="94668CC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A4532E"/>
    <w:multiLevelType w:val="hybridMultilevel"/>
    <w:tmpl w:val="AE9E593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AD2C3A"/>
    <w:multiLevelType w:val="hybridMultilevel"/>
    <w:tmpl w:val="B91CD88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8D26CC"/>
    <w:multiLevelType w:val="hybridMultilevel"/>
    <w:tmpl w:val="4EFEEA10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7C16A50"/>
    <w:multiLevelType w:val="hybridMultilevel"/>
    <w:tmpl w:val="B5668F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4014BC"/>
    <w:multiLevelType w:val="hybridMultilevel"/>
    <w:tmpl w:val="D116BAB0"/>
    <w:lvl w:ilvl="0" w:tplc="296A1E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471163"/>
    <w:multiLevelType w:val="hybridMultilevel"/>
    <w:tmpl w:val="57BE950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B91687"/>
    <w:multiLevelType w:val="hybridMultilevel"/>
    <w:tmpl w:val="E7B21DB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4C3CFB"/>
    <w:multiLevelType w:val="hybridMultilevel"/>
    <w:tmpl w:val="4058BB5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0C6C37"/>
    <w:multiLevelType w:val="hybridMultilevel"/>
    <w:tmpl w:val="A67A35B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AC7D59"/>
    <w:multiLevelType w:val="hybridMultilevel"/>
    <w:tmpl w:val="4B86D9C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C76EA6"/>
    <w:multiLevelType w:val="hybridMultilevel"/>
    <w:tmpl w:val="3B54955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E60D96"/>
    <w:multiLevelType w:val="hybridMultilevel"/>
    <w:tmpl w:val="AC56E84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AFD16CF"/>
    <w:multiLevelType w:val="hybridMultilevel"/>
    <w:tmpl w:val="7020DAE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582369"/>
    <w:multiLevelType w:val="hybridMultilevel"/>
    <w:tmpl w:val="588206B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732F55"/>
    <w:multiLevelType w:val="hybridMultilevel"/>
    <w:tmpl w:val="1072477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8863DA"/>
    <w:multiLevelType w:val="hybridMultilevel"/>
    <w:tmpl w:val="FF700DA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BA0037A"/>
    <w:multiLevelType w:val="hybridMultilevel"/>
    <w:tmpl w:val="1CA650F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CA5243E"/>
    <w:multiLevelType w:val="hybridMultilevel"/>
    <w:tmpl w:val="3942F7A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CF633D6"/>
    <w:multiLevelType w:val="hybridMultilevel"/>
    <w:tmpl w:val="D166ADA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766765"/>
    <w:multiLevelType w:val="hybridMultilevel"/>
    <w:tmpl w:val="01522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7D6C47"/>
    <w:multiLevelType w:val="hybridMultilevel"/>
    <w:tmpl w:val="7BE8D7A0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034C4C"/>
    <w:multiLevelType w:val="hybridMultilevel"/>
    <w:tmpl w:val="8F308CF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0534796"/>
    <w:multiLevelType w:val="hybridMultilevel"/>
    <w:tmpl w:val="292E3E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FE618C"/>
    <w:multiLevelType w:val="hybridMultilevel"/>
    <w:tmpl w:val="B87CF2EC"/>
    <w:lvl w:ilvl="0" w:tplc="F4FE60D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421ECC"/>
    <w:multiLevelType w:val="hybridMultilevel"/>
    <w:tmpl w:val="4204F7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6C770F"/>
    <w:multiLevelType w:val="hybridMultilevel"/>
    <w:tmpl w:val="A244BE0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1B42559"/>
    <w:multiLevelType w:val="hybridMultilevel"/>
    <w:tmpl w:val="FC969F7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22026D2C"/>
    <w:multiLevelType w:val="hybridMultilevel"/>
    <w:tmpl w:val="4B6AA5E6"/>
    <w:lvl w:ilvl="0" w:tplc="FC9EE6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2CA4D64"/>
    <w:multiLevelType w:val="hybridMultilevel"/>
    <w:tmpl w:val="841A6F4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291BD7"/>
    <w:multiLevelType w:val="hybridMultilevel"/>
    <w:tmpl w:val="55E6CD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3437D44"/>
    <w:multiLevelType w:val="hybridMultilevel"/>
    <w:tmpl w:val="E2EC366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2C6044"/>
    <w:multiLevelType w:val="hybridMultilevel"/>
    <w:tmpl w:val="E9806170"/>
    <w:lvl w:ilvl="0" w:tplc="A2AE614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D819A9"/>
    <w:multiLevelType w:val="hybridMultilevel"/>
    <w:tmpl w:val="5E4E4634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6C45B0"/>
    <w:multiLevelType w:val="hybridMultilevel"/>
    <w:tmpl w:val="5A9EE1D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845892"/>
    <w:multiLevelType w:val="hybridMultilevel"/>
    <w:tmpl w:val="25A803F4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6C62277"/>
    <w:multiLevelType w:val="hybridMultilevel"/>
    <w:tmpl w:val="C98EF86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7B17D99"/>
    <w:multiLevelType w:val="hybridMultilevel"/>
    <w:tmpl w:val="3F10D9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E93E28"/>
    <w:multiLevelType w:val="hybridMultilevel"/>
    <w:tmpl w:val="7EC6F6D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074693"/>
    <w:multiLevelType w:val="hybridMultilevel"/>
    <w:tmpl w:val="51C41DC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811B37"/>
    <w:multiLevelType w:val="hybridMultilevel"/>
    <w:tmpl w:val="7B34EF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0320EE"/>
    <w:multiLevelType w:val="hybridMultilevel"/>
    <w:tmpl w:val="FA46D6A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F37A58"/>
    <w:multiLevelType w:val="hybridMultilevel"/>
    <w:tmpl w:val="932A5D8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070B44"/>
    <w:multiLevelType w:val="hybridMultilevel"/>
    <w:tmpl w:val="AC8E511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8D22F8"/>
    <w:multiLevelType w:val="hybridMultilevel"/>
    <w:tmpl w:val="5FBE7DB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A52420"/>
    <w:multiLevelType w:val="hybridMultilevel"/>
    <w:tmpl w:val="0D62B092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BA628DC"/>
    <w:multiLevelType w:val="hybridMultilevel"/>
    <w:tmpl w:val="7068C300"/>
    <w:lvl w:ilvl="0" w:tplc="6C2C3B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91" w15:restartNumberingAfterBreak="0">
    <w:nsid w:val="2C23658B"/>
    <w:multiLevelType w:val="hybridMultilevel"/>
    <w:tmpl w:val="B08808D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2B23E4"/>
    <w:multiLevelType w:val="hybridMultilevel"/>
    <w:tmpl w:val="5B1219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C9F0506"/>
    <w:multiLevelType w:val="hybridMultilevel"/>
    <w:tmpl w:val="BD74A0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9F7488"/>
    <w:multiLevelType w:val="hybridMultilevel"/>
    <w:tmpl w:val="8DFA2D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3734C7"/>
    <w:multiLevelType w:val="hybridMultilevel"/>
    <w:tmpl w:val="CCFA1EC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7575F3"/>
    <w:multiLevelType w:val="hybridMultilevel"/>
    <w:tmpl w:val="8012BF7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8442A1"/>
    <w:multiLevelType w:val="hybridMultilevel"/>
    <w:tmpl w:val="C11CE2F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6E5D73"/>
    <w:multiLevelType w:val="hybridMultilevel"/>
    <w:tmpl w:val="797615E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A1683E"/>
    <w:multiLevelType w:val="hybridMultilevel"/>
    <w:tmpl w:val="9E6E689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AD2BB3"/>
    <w:multiLevelType w:val="hybridMultilevel"/>
    <w:tmpl w:val="5E963216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097D4C"/>
    <w:multiLevelType w:val="hybridMultilevel"/>
    <w:tmpl w:val="5B44BEB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933F4B"/>
    <w:multiLevelType w:val="hybridMultilevel"/>
    <w:tmpl w:val="D778B4E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09C18F3"/>
    <w:multiLevelType w:val="hybridMultilevel"/>
    <w:tmpl w:val="A00EE52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02534D"/>
    <w:multiLevelType w:val="hybridMultilevel"/>
    <w:tmpl w:val="01C2E38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5D42F8"/>
    <w:multiLevelType w:val="hybridMultilevel"/>
    <w:tmpl w:val="B8DC5A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35E597B"/>
    <w:multiLevelType w:val="hybridMultilevel"/>
    <w:tmpl w:val="FBDCC4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4F30685"/>
    <w:multiLevelType w:val="hybridMultilevel"/>
    <w:tmpl w:val="B568C91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58B449A"/>
    <w:multiLevelType w:val="hybridMultilevel"/>
    <w:tmpl w:val="0366A726"/>
    <w:lvl w:ilvl="0" w:tplc="04270017">
      <w:start w:val="1"/>
      <w:numFmt w:val="lowerLetter"/>
      <w:lvlText w:val="%1)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370E5796"/>
    <w:multiLevelType w:val="hybridMultilevel"/>
    <w:tmpl w:val="B124222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4A5552"/>
    <w:multiLevelType w:val="hybridMultilevel"/>
    <w:tmpl w:val="C43CACF0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8014D86"/>
    <w:multiLevelType w:val="hybridMultilevel"/>
    <w:tmpl w:val="B6266B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83A4D2A"/>
    <w:multiLevelType w:val="hybridMultilevel"/>
    <w:tmpl w:val="F90E4B9E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855642D"/>
    <w:multiLevelType w:val="hybridMultilevel"/>
    <w:tmpl w:val="98407BB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85E329D"/>
    <w:multiLevelType w:val="hybridMultilevel"/>
    <w:tmpl w:val="A290081A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5" w15:restartNumberingAfterBreak="0">
    <w:nsid w:val="3B0A1F5E"/>
    <w:multiLevelType w:val="hybridMultilevel"/>
    <w:tmpl w:val="1B48198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6C5E51"/>
    <w:multiLevelType w:val="hybridMultilevel"/>
    <w:tmpl w:val="3476DC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7A708D"/>
    <w:multiLevelType w:val="hybridMultilevel"/>
    <w:tmpl w:val="5740B2F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2A54DD"/>
    <w:multiLevelType w:val="hybridMultilevel"/>
    <w:tmpl w:val="F0C8E8F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490BA3"/>
    <w:multiLevelType w:val="hybridMultilevel"/>
    <w:tmpl w:val="36165DF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C8F6914"/>
    <w:multiLevelType w:val="hybridMultilevel"/>
    <w:tmpl w:val="D30E7A5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C9D25B2"/>
    <w:multiLevelType w:val="hybridMultilevel"/>
    <w:tmpl w:val="9A68215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CC7559A"/>
    <w:multiLevelType w:val="hybridMultilevel"/>
    <w:tmpl w:val="941A41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D74405B"/>
    <w:multiLevelType w:val="hybridMultilevel"/>
    <w:tmpl w:val="6D9C70A0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F6831FF"/>
    <w:multiLevelType w:val="hybridMultilevel"/>
    <w:tmpl w:val="5E76731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F846D5C"/>
    <w:multiLevelType w:val="hybridMultilevel"/>
    <w:tmpl w:val="5782A2D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FA16D9"/>
    <w:multiLevelType w:val="hybridMultilevel"/>
    <w:tmpl w:val="60564C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0153923"/>
    <w:multiLevelType w:val="hybridMultilevel"/>
    <w:tmpl w:val="78D4F2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0960593"/>
    <w:multiLevelType w:val="hybridMultilevel"/>
    <w:tmpl w:val="32C8711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11047FA"/>
    <w:multiLevelType w:val="hybridMultilevel"/>
    <w:tmpl w:val="729C5E8E"/>
    <w:lvl w:ilvl="0" w:tplc="28F24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2305FD0"/>
    <w:multiLevelType w:val="hybridMultilevel"/>
    <w:tmpl w:val="03BE0F5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3956886"/>
    <w:multiLevelType w:val="hybridMultilevel"/>
    <w:tmpl w:val="D110FE94"/>
    <w:lvl w:ilvl="0" w:tplc="020CEF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2B5C09"/>
    <w:multiLevelType w:val="hybridMultilevel"/>
    <w:tmpl w:val="1D3011D0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538373B"/>
    <w:multiLevelType w:val="hybridMultilevel"/>
    <w:tmpl w:val="3F9EED1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55D48D4"/>
    <w:multiLevelType w:val="hybridMultilevel"/>
    <w:tmpl w:val="478C3D5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4073B1"/>
    <w:multiLevelType w:val="hybridMultilevel"/>
    <w:tmpl w:val="738C4492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9767607"/>
    <w:multiLevelType w:val="hybridMultilevel"/>
    <w:tmpl w:val="5FBC05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9F75275"/>
    <w:multiLevelType w:val="hybridMultilevel"/>
    <w:tmpl w:val="31A2835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A5720A8"/>
    <w:multiLevelType w:val="hybridMultilevel"/>
    <w:tmpl w:val="251044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C35965"/>
    <w:multiLevelType w:val="hybridMultilevel"/>
    <w:tmpl w:val="60FE5C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BB52622"/>
    <w:multiLevelType w:val="hybridMultilevel"/>
    <w:tmpl w:val="59C66BB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0F2C0F"/>
    <w:multiLevelType w:val="hybridMultilevel"/>
    <w:tmpl w:val="0884073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C8300EE"/>
    <w:multiLevelType w:val="hybridMultilevel"/>
    <w:tmpl w:val="3CB8D1A8"/>
    <w:lvl w:ilvl="0" w:tplc="B4721AA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3" w15:restartNumberingAfterBreak="0">
    <w:nsid w:val="4C92553C"/>
    <w:multiLevelType w:val="hybridMultilevel"/>
    <w:tmpl w:val="5CE4E90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25599F"/>
    <w:multiLevelType w:val="hybridMultilevel"/>
    <w:tmpl w:val="07CEB85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3232F5"/>
    <w:multiLevelType w:val="hybridMultilevel"/>
    <w:tmpl w:val="2BF25E5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CD0226"/>
    <w:multiLevelType w:val="hybridMultilevel"/>
    <w:tmpl w:val="29947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E71F06"/>
    <w:multiLevelType w:val="hybridMultilevel"/>
    <w:tmpl w:val="D028409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0FE7829"/>
    <w:multiLevelType w:val="hybridMultilevel"/>
    <w:tmpl w:val="0CC417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21F399E"/>
    <w:multiLevelType w:val="hybridMultilevel"/>
    <w:tmpl w:val="49489BF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2A0012D"/>
    <w:multiLevelType w:val="hybridMultilevel"/>
    <w:tmpl w:val="88FA6E5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961C02"/>
    <w:multiLevelType w:val="hybridMultilevel"/>
    <w:tmpl w:val="56EE3D5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776A07"/>
    <w:multiLevelType w:val="hybridMultilevel"/>
    <w:tmpl w:val="DC9A867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4F4D06"/>
    <w:multiLevelType w:val="hybridMultilevel"/>
    <w:tmpl w:val="2EC48B0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5F2A40"/>
    <w:multiLevelType w:val="hybridMultilevel"/>
    <w:tmpl w:val="2C669B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7680557"/>
    <w:multiLevelType w:val="hybridMultilevel"/>
    <w:tmpl w:val="00BEC46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AD7C1F"/>
    <w:multiLevelType w:val="hybridMultilevel"/>
    <w:tmpl w:val="050030D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F545A2"/>
    <w:multiLevelType w:val="hybridMultilevel"/>
    <w:tmpl w:val="6D386F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B2562E3"/>
    <w:multiLevelType w:val="hybridMultilevel"/>
    <w:tmpl w:val="E9980E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CDC3E54"/>
    <w:multiLevelType w:val="hybridMultilevel"/>
    <w:tmpl w:val="D6AACD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1E20EC"/>
    <w:multiLevelType w:val="hybridMultilevel"/>
    <w:tmpl w:val="8298673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EDF50CB"/>
    <w:multiLevelType w:val="hybridMultilevel"/>
    <w:tmpl w:val="89226B4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F47606B"/>
    <w:multiLevelType w:val="hybridMultilevel"/>
    <w:tmpl w:val="78A8319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EF0738"/>
    <w:multiLevelType w:val="hybridMultilevel"/>
    <w:tmpl w:val="5172E2E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0B26E0"/>
    <w:multiLevelType w:val="hybridMultilevel"/>
    <w:tmpl w:val="10F6006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5308FF"/>
    <w:multiLevelType w:val="hybridMultilevel"/>
    <w:tmpl w:val="C00AD276"/>
    <w:lvl w:ilvl="0" w:tplc="A0CC455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A71809"/>
    <w:multiLevelType w:val="hybridMultilevel"/>
    <w:tmpl w:val="AE18844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E43542"/>
    <w:multiLevelType w:val="hybridMultilevel"/>
    <w:tmpl w:val="E120298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20067A3"/>
    <w:multiLevelType w:val="hybridMultilevel"/>
    <w:tmpl w:val="49967858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26225FD"/>
    <w:multiLevelType w:val="hybridMultilevel"/>
    <w:tmpl w:val="18C0C5A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2EE0D13"/>
    <w:multiLevelType w:val="hybridMultilevel"/>
    <w:tmpl w:val="92AC6C58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C713A9"/>
    <w:multiLevelType w:val="hybridMultilevel"/>
    <w:tmpl w:val="E8DAA50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51B02F1"/>
    <w:multiLevelType w:val="hybridMultilevel"/>
    <w:tmpl w:val="16E2419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53D1B4D"/>
    <w:multiLevelType w:val="hybridMultilevel"/>
    <w:tmpl w:val="04C66090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77663D3"/>
    <w:multiLevelType w:val="hybridMultilevel"/>
    <w:tmpl w:val="B76C44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CE0646"/>
    <w:multiLevelType w:val="hybridMultilevel"/>
    <w:tmpl w:val="CD1401E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E33F9B"/>
    <w:multiLevelType w:val="hybridMultilevel"/>
    <w:tmpl w:val="A2E84608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680A077B"/>
    <w:multiLevelType w:val="hybridMultilevel"/>
    <w:tmpl w:val="78EC7E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90386B"/>
    <w:multiLevelType w:val="hybridMultilevel"/>
    <w:tmpl w:val="3C02738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8FB428F"/>
    <w:multiLevelType w:val="hybridMultilevel"/>
    <w:tmpl w:val="4EC40C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95110CA"/>
    <w:multiLevelType w:val="hybridMultilevel"/>
    <w:tmpl w:val="99943F2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99541C4"/>
    <w:multiLevelType w:val="hybridMultilevel"/>
    <w:tmpl w:val="95F8F7B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9BD4758"/>
    <w:multiLevelType w:val="hybridMultilevel"/>
    <w:tmpl w:val="7B3411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A0E7405"/>
    <w:multiLevelType w:val="hybridMultilevel"/>
    <w:tmpl w:val="827E979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434BA3"/>
    <w:multiLevelType w:val="hybridMultilevel"/>
    <w:tmpl w:val="C6B0E12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B1853CE"/>
    <w:multiLevelType w:val="hybridMultilevel"/>
    <w:tmpl w:val="A6B8768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B3D4FF1"/>
    <w:multiLevelType w:val="hybridMultilevel"/>
    <w:tmpl w:val="38404E4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B9B6BA2"/>
    <w:multiLevelType w:val="hybridMultilevel"/>
    <w:tmpl w:val="EE1EB85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BE330F0"/>
    <w:multiLevelType w:val="hybridMultilevel"/>
    <w:tmpl w:val="4FD88C4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CE2653D"/>
    <w:multiLevelType w:val="hybridMultilevel"/>
    <w:tmpl w:val="68D662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D39709E"/>
    <w:multiLevelType w:val="hybridMultilevel"/>
    <w:tmpl w:val="7A022E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DCC75B7"/>
    <w:multiLevelType w:val="hybridMultilevel"/>
    <w:tmpl w:val="57D8563A"/>
    <w:lvl w:ilvl="0" w:tplc="F7C4C3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DDF54FA"/>
    <w:multiLevelType w:val="hybridMultilevel"/>
    <w:tmpl w:val="710E8B7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E8D6FF3"/>
    <w:multiLevelType w:val="hybridMultilevel"/>
    <w:tmpl w:val="F5AA453A"/>
    <w:lvl w:ilvl="0" w:tplc="25F8F42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A31F75"/>
    <w:multiLevelType w:val="hybridMultilevel"/>
    <w:tmpl w:val="1E9CC94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5" w15:restartNumberingAfterBreak="0">
    <w:nsid w:val="6F1C51A1"/>
    <w:multiLevelType w:val="hybridMultilevel"/>
    <w:tmpl w:val="60FADA70"/>
    <w:lvl w:ilvl="0" w:tplc="ACEC6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F5A18F9"/>
    <w:multiLevelType w:val="hybridMultilevel"/>
    <w:tmpl w:val="D7462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F805F45"/>
    <w:multiLevelType w:val="hybridMultilevel"/>
    <w:tmpl w:val="E7426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6FAE2626"/>
    <w:multiLevelType w:val="hybridMultilevel"/>
    <w:tmpl w:val="982A28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FED25B4"/>
    <w:multiLevelType w:val="hybridMultilevel"/>
    <w:tmpl w:val="576429F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0234E49"/>
    <w:multiLevelType w:val="hybridMultilevel"/>
    <w:tmpl w:val="2E7A824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06D513D"/>
    <w:multiLevelType w:val="hybridMultilevel"/>
    <w:tmpl w:val="C792DB8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0B10CF6"/>
    <w:multiLevelType w:val="hybridMultilevel"/>
    <w:tmpl w:val="D81645C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184127B"/>
    <w:multiLevelType w:val="hybridMultilevel"/>
    <w:tmpl w:val="5E9E421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1BD3EA0"/>
    <w:multiLevelType w:val="hybridMultilevel"/>
    <w:tmpl w:val="A6D4B6B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1F4622A"/>
    <w:multiLevelType w:val="hybridMultilevel"/>
    <w:tmpl w:val="7CC0325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2573CAC"/>
    <w:multiLevelType w:val="hybridMultilevel"/>
    <w:tmpl w:val="C2386FF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3246B16"/>
    <w:multiLevelType w:val="hybridMultilevel"/>
    <w:tmpl w:val="D6EA5CCA"/>
    <w:lvl w:ilvl="0" w:tplc="75AA56E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3AA00FA"/>
    <w:multiLevelType w:val="hybridMultilevel"/>
    <w:tmpl w:val="3504374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4274E7B"/>
    <w:multiLevelType w:val="hybridMultilevel"/>
    <w:tmpl w:val="B810C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4D72823"/>
    <w:multiLevelType w:val="hybridMultilevel"/>
    <w:tmpl w:val="F63AAC2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4F94DF9"/>
    <w:multiLevelType w:val="hybridMultilevel"/>
    <w:tmpl w:val="1E3AE49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6455BB"/>
    <w:multiLevelType w:val="hybridMultilevel"/>
    <w:tmpl w:val="568CD09E"/>
    <w:lvl w:ilvl="0" w:tplc="04270017">
      <w:start w:val="1"/>
      <w:numFmt w:val="lowerLetter"/>
      <w:lvlText w:val="%1)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7593564C"/>
    <w:multiLevelType w:val="hybridMultilevel"/>
    <w:tmpl w:val="B3207C6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5AF7EBA"/>
    <w:multiLevelType w:val="hybridMultilevel"/>
    <w:tmpl w:val="D76ABA0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60A30BA"/>
    <w:multiLevelType w:val="hybridMultilevel"/>
    <w:tmpl w:val="0B982F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62E0539"/>
    <w:multiLevelType w:val="hybridMultilevel"/>
    <w:tmpl w:val="2D547F9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7B4070D"/>
    <w:multiLevelType w:val="hybridMultilevel"/>
    <w:tmpl w:val="6E38EEB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0B7EDB"/>
    <w:multiLevelType w:val="hybridMultilevel"/>
    <w:tmpl w:val="ED6E1F3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98B202A"/>
    <w:multiLevelType w:val="hybridMultilevel"/>
    <w:tmpl w:val="4C140E5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9E93251"/>
    <w:multiLevelType w:val="hybridMultilevel"/>
    <w:tmpl w:val="095678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A4C19CB"/>
    <w:multiLevelType w:val="hybridMultilevel"/>
    <w:tmpl w:val="73CAAF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A607B04"/>
    <w:multiLevelType w:val="hybridMultilevel"/>
    <w:tmpl w:val="2206C1E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B1061C2"/>
    <w:multiLevelType w:val="hybridMultilevel"/>
    <w:tmpl w:val="1B70123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B581F9B"/>
    <w:multiLevelType w:val="hybridMultilevel"/>
    <w:tmpl w:val="5B00929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DF70CE"/>
    <w:multiLevelType w:val="hybridMultilevel"/>
    <w:tmpl w:val="7DD0F938"/>
    <w:lvl w:ilvl="0" w:tplc="8968D6E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6" w15:restartNumberingAfterBreak="0">
    <w:nsid w:val="7CF46F2D"/>
    <w:multiLevelType w:val="hybridMultilevel"/>
    <w:tmpl w:val="A74EEC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FE7C8D"/>
    <w:multiLevelType w:val="hybridMultilevel"/>
    <w:tmpl w:val="770214AE"/>
    <w:lvl w:ilvl="0" w:tplc="D34227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3A5E4A"/>
    <w:multiLevelType w:val="hybridMultilevel"/>
    <w:tmpl w:val="F9E427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B13CE7"/>
    <w:multiLevelType w:val="hybridMultilevel"/>
    <w:tmpl w:val="4238EA1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E0725F8"/>
    <w:multiLevelType w:val="hybridMultilevel"/>
    <w:tmpl w:val="5F6E8DDA"/>
    <w:lvl w:ilvl="0" w:tplc="75AA56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0C6188"/>
    <w:multiLevelType w:val="hybridMultilevel"/>
    <w:tmpl w:val="D990EA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E4B5486"/>
    <w:multiLevelType w:val="hybridMultilevel"/>
    <w:tmpl w:val="B484C1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0419BA"/>
    <w:multiLevelType w:val="hybridMultilevel"/>
    <w:tmpl w:val="6D38745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114"/>
  </w:num>
  <w:num w:numId="3">
    <w:abstractNumId w:val="196"/>
  </w:num>
  <w:num w:numId="4">
    <w:abstractNumId w:val="195"/>
  </w:num>
  <w:num w:numId="5">
    <w:abstractNumId w:val="43"/>
  </w:num>
  <w:num w:numId="6">
    <w:abstractNumId w:val="142"/>
  </w:num>
  <w:num w:numId="7">
    <w:abstractNumId w:val="157"/>
  </w:num>
  <w:num w:numId="8">
    <w:abstractNumId w:val="197"/>
  </w:num>
  <w:num w:numId="9">
    <w:abstractNumId w:val="90"/>
  </w:num>
  <w:num w:numId="10">
    <w:abstractNumId w:val="29"/>
  </w:num>
  <w:num w:numId="11">
    <w:abstractNumId w:val="17"/>
  </w:num>
  <w:num w:numId="12">
    <w:abstractNumId w:val="12"/>
  </w:num>
  <w:num w:numId="13">
    <w:abstractNumId w:val="194"/>
  </w:num>
  <w:num w:numId="14">
    <w:abstractNumId w:val="198"/>
  </w:num>
  <w:num w:numId="15">
    <w:abstractNumId w:val="227"/>
  </w:num>
  <w:num w:numId="16">
    <w:abstractNumId w:val="40"/>
  </w:num>
  <w:num w:numId="17">
    <w:abstractNumId w:val="225"/>
  </w:num>
  <w:num w:numId="18">
    <w:abstractNumId w:val="233"/>
  </w:num>
  <w:num w:numId="19">
    <w:abstractNumId w:val="64"/>
  </w:num>
  <w:num w:numId="20">
    <w:abstractNumId w:val="189"/>
  </w:num>
  <w:num w:numId="21">
    <w:abstractNumId w:val="49"/>
  </w:num>
  <w:num w:numId="22">
    <w:abstractNumId w:val="8"/>
  </w:num>
  <w:num w:numId="23">
    <w:abstractNumId w:val="36"/>
  </w:num>
  <w:num w:numId="24">
    <w:abstractNumId w:val="129"/>
  </w:num>
  <w:num w:numId="25">
    <w:abstractNumId w:val="71"/>
  </w:num>
  <w:num w:numId="26">
    <w:abstractNumId w:val="134"/>
  </w:num>
  <w:num w:numId="27">
    <w:abstractNumId w:val="192"/>
  </w:num>
  <w:num w:numId="28">
    <w:abstractNumId w:val="106"/>
  </w:num>
  <w:num w:numId="29">
    <w:abstractNumId w:val="56"/>
  </w:num>
  <w:num w:numId="30">
    <w:abstractNumId w:val="155"/>
  </w:num>
  <w:num w:numId="31">
    <w:abstractNumId w:val="10"/>
  </w:num>
  <w:num w:numId="32">
    <w:abstractNumId w:val="88"/>
  </w:num>
  <w:num w:numId="33">
    <w:abstractNumId w:val="11"/>
  </w:num>
  <w:num w:numId="34">
    <w:abstractNumId w:val="28"/>
  </w:num>
  <w:num w:numId="35">
    <w:abstractNumId w:val="53"/>
  </w:num>
  <w:num w:numId="36">
    <w:abstractNumId w:val="147"/>
  </w:num>
  <w:num w:numId="37">
    <w:abstractNumId w:val="96"/>
  </w:num>
  <w:num w:numId="38">
    <w:abstractNumId w:val="76"/>
  </w:num>
  <w:num w:numId="39">
    <w:abstractNumId w:val="21"/>
  </w:num>
  <w:num w:numId="40">
    <w:abstractNumId w:val="85"/>
  </w:num>
  <w:num w:numId="41">
    <w:abstractNumId w:val="111"/>
  </w:num>
  <w:num w:numId="42">
    <w:abstractNumId w:val="188"/>
  </w:num>
  <w:num w:numId="43">
    <w:abstractNumId w:val="72"/>
  </w:num>
  <w:num w:numId="44">
    <w:abstractNumId w:val="146"/>
  </w:num>
  <w:num w:numId="45">
    <w:abstractNumId w:val="178"/>
  </w:num>
  <w:num w:numId="46">
    <w:abstractNumId w:val="30"/>
  </w:num>
  <w:num w:numId="47">
    <w:abstractNumId w:val="58"/>
  </w:num>
  <w:num w:numId="48">
    <w:abstractNumId w:val="38"/>
  </w:num>
  <w:num w:numId="49">
    <w:abstractNumId w:val="125"/>
  </w:num>
  <w:num w:numId="50">
    <w:abstractNumId w:val="149"/>
  </w:num>
  <w:num w:numId="51">
    <w:abstractNumId w:val="145"/>
  </w:num>
  <w:num w:numId="52">
    <w:abstractNumId w:val="138"/>
  </w:num>
  <w:num w:numId="53">
    <w:abstractNumId w:val="186"/>
  </w:num>
  <w:num w:numId="54">
    <w:abstractNumId w:val="181"/>
  </w:num>
  <w:num w:numId="55">
    <w:abstractNumId w:val="212"/>
  </w:num>
  <w:num w:numId="56">
    <w:abstractNumId w:val="24"/>
  </w:num>
  <w:num w:numId="57">
    <w:abstractNumId w:val="131"/>
  </w:num>
  <w:num w:numId="58">
    <w:abstractNumId w:val="1"/>
  </w:num>
  <w:num w:numId="59">
    <w:abstractNumId w:val="223"/>
  </w:num>
  <w:num w:numId="60">
    <w:abstractNumId w:val="150"/>
  </w:num>
  <w:num w:numId="61">
    <w:abstractNumId w:val="144"/>
  </w:num>
  <w:num w:numId="62">
    <w:abstractNumId w:val="60"/>
  </w:num>
  <w:num w:numId="63">
    <w:abstractNumId w:val="57"/>
  </w:num>
  <w:num w:numId="64">
    <w:abstractNumId w:val="14"/>
  </w:num>
  <w:num w:numId="65">
    <w:abstractNumId w:val="15"/>
  </w:num>
  <w:num w:numId="66">
    <w:abstractNumId w:val="39"/>
  </w:num>
  <w:num w:numId="67">
    <w:abstractNumId w:val="224"/>
  </w:num>
  <w:num w:numId="68">
    <w:abstractNumId w:val="20"/>
  </w:num>
  <w:num w:numId="69">
    <w:abstractNumId w:val="228"/>
  </w:num>
  <w:num w:numId="70">
    <w:abstractNumId w:val="159"/>
  </w:num>
  <w:num w:numId="71">
    <w:abstractNumId w:val="81"/>
  </w:num>
  <w:num w:numId="72">
    <w:abstractNumId w:val="179"/>
  </w:num>
  <w:num w:numId="73">
    <w:abstractNumId w:val="222"/>
  </w:num>
  <w:num w:numId="74">
    <w:abstractNumId w:val="2"/>
  </w:num>
  <w:num w:numId="75">
    <w:abstractNumId w:val="115"/>
  </w:num>
  <w:num w:numId="76">
    <w:abstractNumId w:val="59"/>
  </w:num>
  <w:num w:numId="77">
    <w:abstractNumId w:val="63"/>
  </w:num>
  <w:num w:numId="78">
    <w:abstractNumId w:val="232"/>
  </w:num>
  <w:num w:numId="79">
    <w:abstractNumId w:val="151"/>
  </w:num>
  <w:num w:numId="80">
    <w:abstractNumId w:val="33"/>
  </w:num>
  <w:num w:numId="81">
    <w:abstractNumId w:val="213"/>
  </w:num>
  <w:num w:numId="82">
    <w:abstractNumId w:val="109"/>
  </w:num>
  <w:num w:numId="83">
    <w:abstractNumId w:val="206"/>
  </w:num>
  <w:num w:numId="84">
    <w:abstractNumId w:val="98"/>
  </w:num>
  <w:num w:numId="85">
    <w:abstractNumId w:val="91"/>
  </w:num>
  <w:num w:numId="86">
    <w:abstractNumId w:val="26"/>
  </w:num>
  <w:num w:numId="87">
    <w:abstractNumId w:val="103"/>
  </w:num>
  <w:num w:numId="88">
    <w:abstractNumId w:val="94"/>
  </w:num>
  <w:num w:numId="89">
    <w:abstractNumId w:val="161"/>
  </w:num>
  <w:num w:numId="90">
    <w:abstractNumId w:val="180"/>
  </w:num>
  <w:num w:numId="91">
    <w:abstractNumId w:val="66"/>
  </w:num>
  <w:num w:numId="92">
    <w:abstractNumId w:val="182"/>
  </w:num>
  <w:num w:numId="93">
    <w:abstractNumId w:val="41"/>
  </w:num>
  <w:num w:numId="94">
    <w:abstractNumId w:val="187"/>
  </w:num>
  <w:num w:numId="95">
    <w:abstractNumId w:val="9"/>
  </w:num>
  <w:num w:numId="96">
    <w:abstractNumId w:val="165"/>
  </w:num>
  <w:num w:numId="97">
    <w:abstractNumId w:val="86"/>
  </w:num>
  <w:num w:numId="98">
    <w:abstractNumId w:val="166"/>
  </w:num>
  <w:num w:numId="99">
    <w:abstractNumId w:val="45"/>
  </w:num>
  <w:num w:numId="100">
    <w:abstractNumId w:val="219"/>
  </w:num>
  <w:num w:numId="101">
    <w:abstractNumId w:val="42"/>
  </w:num>
  <w:num w:numId="102">
    <w:abstractNumId w:val="78"/>
  </w:num>
  <w:num w:numId="103">
    <w:abstractNumId w:val="113"/>
  </w:num>
  <w:num w:numId="104">
    <w:abstractNumId w:val="203"/>
  </w:num>
  <w:num w:numId="105">
    <w:abstractNumId w:val="177"/>
  </w:num>
  <w:num w:numId="106">
    <w:abstractNumId w:val="140"/>
  </w:num>
  <w:num w:numId="107">
    <w:abstractNumId w:val="167"/>
  </w:num>
  <w:num w:numId="108">
    <w:abstractNumId w:val="152"/>
  </w:num>
  <w:num w:numId="109">
    <w:abstractNumId w:val="202"/>
  </w:num>
  <w:num w:numId="110">
    <w:abstractNumId w:val="122"/>
  </w:num>
  <w:num w:numId="111">
    <w:abstractNumId w:val="231"/>
  </w:num>
  <w:num w:numId="112">
    <w:abstractNumId w:val="204"/>
  </w:num>
  <w:num w:numId="113">
    <w:abstractNumId w:val="0"/>
  </w:num>
  <w:num w:numId="114">
    <w:abstractNumId w:val="95"/>
  </w:num>
  <w:num w:numId="115">
    <w:abstractNumId w:val="221"/>
  </w:num>
  <w:num w:numId="116">
    <w:abstractNumId w:val="172"/>
  </w:num>
  <w:num w:numId="117">
    <w:abstractNumId w:val="69"/>
  </w:num>
  <w:num w:numId="118">
    <w:abstractNumId w:val="137"/>
  </w:num>
  <w:num w:numId="119">
    <w:abstractNumId w:val="16"/>
  </w:num>
  <w:num w:numId="120">
    <w:abstractNumId w:val="163"/>
  </w:num>
  <w:num w:numId="121">
    <w:abstractNumId w:val="48"/>
  </w:num>
  <w:num w:numId="122">
    <w:abstractNumId w:val="75"/>
  </w:num>
  <w:num w:numId="123">
    <w:abstractNumId w:val="169"/>
  </w:num>
  <w:num w:numId="124">
    <w:abstractNumId w:val="37"/>
  </w:num>
  <w:num w:numId="125">
    <w:abstractNumId w:val="148"/>
  </w:num>
  <w:num w:numId="126">
    <w:abstractNumId w:val="175"/>
  </w:num>
  <w:num w:numId="127">
    <w:abstractNumId w:val="46"/>
  </w:num>
  <w:num w:numId="128">
    <w:abstractNumId w:val="158"/>
  </w:num>
  <w:num w:numId="129">
    <w:abstractNumId w:val="208"/>
  </w:num>
  <w:num w:numId="130">
    <w:abstractNumId w:val="220"/>
  </w:num>
  <w:num w:numId="131">
    <w:abstractNumId w:val="27"/>
  </w:num>
  <w:num w:numId="132">
    <w:abstractNumId w:val="44"/>
  </w:num>
  <w:num w:numId="133">
    <w:abstractNumId w:val="162"/>
  </w:num>
  <w:num w:numId="134">
    <w:abstractNumId w:val="104"/>
  </w:num>
  <w:num w:numId="135">
    <w:abstractNumId w:val="160"/>
  </w:num>
  <w:num w:numId="136">
    <w:abstractNumId w:val="128"/>
  </w:num>
  <w:num w:numId="137">
    <w:abstractNumId w:val="25"/>
  </w:num>
  <w:num w:numId="138">
    <w:abstractNumId w:val="215"/>
  </w:num>
  <w:num w:numId="139">
    <w:abstractNumId w:val="105"/>
  </w:num>
  <w:num w:numId="140">
    <w:abstractNumId w:val="61"/>
  </w:num>
  <w:num w:numId="141">
    <w:abstractNumId w:val="35"/>
  </w:num>
  <w:num w:numId="142">
    <w:abstractNumId w:val="229"/>
  </w:num>
  <w:num w:numId="143">
    <w:abstractNumId w:val="156"/>
  </w:num>
  <w:num w:numId="144">
    <w:abstractNumId w:val="171"/>
  </w:num>
  <w:num w:numId="145">
    <w:abstractNumId w:val="205"/>
  </w:num>
  <w:num w:numId="146">
    <w:abstractNumId w:val="54"/>
  </w:num>
  <w:num w:numId="147">
    <w:abstractNumId w:val="126"/>
  </w:num>
  <w:num w:numId="148">
    <w:abstractNumId w:val="118"/>
  </w:num>
  <w:num w:numId="149">
    <w:abstractNumId w:val="217"/>
  </w:num>
  <w:num w:numId="150">
    <w:abstractNumId w:val="141"/>
  </w:num>
  <w:num w:numId="151">
    <w:abstractNumId w:val="127"/>
  </w:num>
  <w:num w:numId="152">
    <w:abstractNumId w:val="99"/>
  </w:num>
  <w:num w:numId="153">
    <w:abstractNumId w:val="5"/>
  </w:num>
  <w:num w:numId="154">
    <w:abstractNumId w:val="143"/>
  </w:num>
  <w:num w:numId="155">
    <w:abstractNumId w:val="116"/>
  </w:num>
  <w:num w:numId="156">
    <w:abstractNumId w:val="193"/>
  </w:num>
  <w:num w:numId="157">
    <w:abstractNumId w:val="18"/>
  </w:num>
  <w:num w:numId="158">
    <w:abstractNumId w:val="83"/>
  </w:num>
  <w:num w:numId="159">
    <w:abstractNumId w:val="101"/>
  </w:num>
  <w:num w:numId="160">
    <w:abstractNumId w:val="184"/>
  </w:num>
  <w:num w:numId="161">
    <w:abstractNumId w:val="32"/>
  </w:num>
  <w:num w:numId="162">
    <w:abstractNumId w:val="97"/>
  </w:num>
  <w:num w:numId="163">
    <w:abstractNumId w:val="133"/>
  </w:num>
  <w:num w:numId="164">
    <w:abstractNumId w:val="201"/>
  </w:num>
  <w:num w:numId="165">
    <w:abstractNumId w:val="62"/>
  </w:num>
  <w:num w:numId="166">
    <w:abstractNumId w:val="80"/>
  </w:num>
  <w:num w:numId="167">
    <w:abstractNumId w:val="185"/>
  </w:num>
  <w:num w:numId="168">
    <w:abstractNumId w:val="119"/>
  </w:num>
  <w:num w:numId="169">
    <w:abstractNumId w:val="4"/>
  </w:num>
  <w:num w:numId="170">
    <w:abstractNumId w:val="74"/>
  </w:num>
  <w:num w:numId="171">
    <w:abstractNumId w:val="199"/>
  </w:num>
  <w:num w:numId="172">
    <w:abstractNumId w:val="67"/>
  </w:num>
  <w:num w:numId="173">
    <w:abstractNumId w:val="218"/>
  </w:num>
  <w:num w:numId="174">
    <w:abstractNumId w:val="23"/>
  </w:num>
  <w:num w:numId="175">
    <w:abstractNumId w:val="7"/>
  </w:num>
  <w:num w:numId="176">
    <w:abstractNumId w:val="200"/>
  </w:num>
  <w:num w:numId="177">
    <w:abstractNumId w:val="93"/>
  </w:num>
  <w:num w:numId="178">
    <w:abstractNumId w:val="87"/>
  </w:num>
  <w:num w:numId="179">
    <w:abstractNumId w:val="124"/>
  </w:num>
  <w:num w:numId="180">
    <w:abstractNumId w:val="210"/>
  </w:num>
  <w:num w:numId="181">
    <w:abstractNumId w:val="154"/>
  </w:num>
  <w:num w:numId="182">
    <w:abstractNumId w:val="102"/>
  </w:num>
  <w:num w:numId="183">
    <w:abstractNumId w:val="73"/>
  </w:num>
  <w:num w:numId="184">
    <w:abstractNumId w:val="3"/>
  </w:num>
  <w:num w:numId="185">
    <w:abstractNumId w:val="84"/>
  </w:num>
  <w:num w:numId="186">
    <w:abstractNumId w:val="51"/>
  </w:num>
  <w:num w:numId="187">
    <w:abstractNumId w:val="68"/>
  </w:num>
  <w:num w:numId="188">
    <w:abstractNumId w:val="139"/>
  </w:num>
  <w:num w:numId="189">
    <w:abstractNumId w:val="164"/>
  </w:num>
  <w:num w:numId="190">
    <w:abstractNumId w:val="153"/>
  </w:num>
  <w:num w:numId="191">
    <w:abstractNumId w:val="130"/>
  </w:num>
  <w:num w:numId="192">
    <w:abstractNumId w:val="13"/>
  </w:num>
  <w:num w:numId="193">
    <w:abstractNumId w:val="117"/>
  </w:num>
  <w:num w:numId="194">
    <w:abstractNumId w:val="82"/>
  </w:num>
  <w:num w:numId="195">
    <w:abstractNumId w:val="55"/>
  </w:num>
  <w:num w:numId="196">
    <w:abstractNumId w:val="108"/>
  </w:num>
  <w:num w:numId="197">
    <w:abstractNumId w:val="174"/>
  </w:num>
  <w:num w:numId="198">
    <w:abstractNumId w:val="107"/>
  </w:num>
  <w:num w:numId="199">
    <w:abstractNumId w:val="120"/>
  </w:num>
  <w:num w:numId="200">
    <w:abstractNumId w:val="226"/>
  </w:num>
  <w:num w:numId="201">
    <w:abstractNumId w:val="52"/>
  </w:num>
  <w:num w:numId="202">
    <w:abstractNumId w:val="211"/>
  </w:num>
  <w:num w:numId="203">
    <w:abstractNumId w:val="135"/>
  </w:num>
  <w:num w:numId="204">
    <w:abstractNumId w:val="100"/>
  </w:num>
  <w:num w:numId="205">
    <w:abstractNumId w:val="168"/>
  </w:num>
  <w:num w:numId="206">
    <w:abstractNumId w:val="110"/>
  </w:num>
  <w:num w:numId="207">
    <w:abstractNumId w:val="19"/>
  </w:num>
  <w:num w:numId="208">
    <w:abstractNumId w:val="173"/>
  </w:num>
  <w:num w:numId="209">
    <w:abstractNumId w:val="191"/>
  </w:num>
  <w:num w:numId="210">
    <w:abstractNumId w:val="77"/>
  </w:num>
  <w:num w:numId="211">
    <w:abstractNumId w:val="123"/>
  </w:num>
  <w:num w:numId="212">
    <w:abstractNumId w:val="65"/>
  </w:num>
  <w:num w:numId="213">
    <w:abstractNumId w:val="170"/>
  </w:num>
  <w:num w:numId="214">
    <w:abstractNumId w:val="183"/>
  </w:num>
  <w:num w:numId="215">
    <w:abstractNumId w:val="92"/>
  </w:num>
  <w:num w:numId="216">
    <w:abstractNumId w:val="190"/>
  </w:num>
  <w:num w:numId="217">
    <w:abstractNumId w:val="216"/>
  </w:num>
  <w:num w:numId="218">
    <w:abstractNumId w:val="121"/>
  </w:num>
  <w:num w:numId="219">
    <w:abstractNumId w:val="6"/>
  </w:num>
  <w:num w:numId="220">
    <w:abstractNumId w:val="214"/>
  </w:num>
  <w:num w:numId="221">
    <w:abstractNumId w:val="50"/>
  </w:num>
  <w:num w:numId="222">
    <w:abstractNumId w:val="70"/>
  </w:num>
  <w:num w:numId="223">
    <w:abstractNumId w:val="230"/>
  </w:num>
  <w:num w:numId="224">
    <w:abstractNumId w:val="112"/>
  </w:num>
  <w:num w:numId="225">
    <w:abstractNumId w:val="31"/>
  </w:num>
  <w:num w:numId="226">
    <w:abstractNumId w:val="47"/>
  </w:num>
  <w:num w:numId="227">
    <w:abstractNumId w:val="207"/>
  </w:num>
  <w:num w:numId="228">
    <w:abstractNumId w:val="22"/>
  </w:num>
  <w:num w:numId="229">
    <w:abstractNumId w:val="132"/>
  </w:num>
  <w:num w:numId="230">
    <w:abstractNumId w:val="176"/>
  </w:num>
  <w:num w:numId="231">
    <w:abstractNumId w:val="34"/>
  </w:num>
  <w:num w:numId="232">
    <w:abstractNumId w:val="79"/>
  </w:num>
  <w:num w:numId="233">
    <w:abstractNumId w:val="89"/>
  </w:num>
  <w:num w:numId="234">
    <w:abstractNumId w:val="209"/>
  </w:num>
  <w:numIdMacAtCleanup w:val="2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1F"/>
    <w:rsid w:val="00000DA5"/>
    <w:rsid w:val="00000FD0"/>
    <w:rsid w:val="0000763F"/>
    <w:rsid w:val="000147BB"/>
    <w:rsid w:val="00024C91"/>
    <w:rsid w:val="00025591"/>
    <w:rsid w:val="0003687C"/>
    <w:rsid w:val="000427DE"/>
    <w:rsid w:val="00046877"/>
    <w:rsid w:val="000469ED"/>
    <w:rsid w:val="00051092"/>
    <w:rsid w:val="00051CB0"/>
    <w:rsid w:val="000549D2"/>
    <w:rsid w:val="00054D68"/>
    <w:rsid w:val="0005684F"/>
    <w:rsid w:val="00056B43"/>
    <w:rsid w:val="00060CB9"/>
    <w:rsid w:val="00066E03"/>
    <w:rsid w:val="00071EAB"/>
    <w:rsid w:val="00077FA1"/>
    <w:rsid w:val="00082FD3"/>
    <w:rsid w:val="0009163C"/>
    <w:rsid w:val="00094567"/>
    <w:rsid w:val="0009608B"/>
    <w:rsid w:val="00096D4F"/>
    <w:rsid w:val="000A110E"/>
    <w:rsid w:val="000A55BF"/>
    <w:rsid w:val="000A55EA"/>
    <w:rsid w:val="000A64EC"/>
    <w:rsid w:val="000B02BF"/>
    <w:rsid w:val="000B208B"/>
    <w:rsid w:val="000B2870"/>
    <w:rsid w:val="000B36F6"/>
    <w:rsid w:val="000C2F06"/>
    <w:rsid w:val="000C3617"/>
    <w:rsid w:val="000C52F8"/>
    <w:rsid w:val="000C6B80"/>
    <w:rsid w:val="000C7FC6"/>
    <w:rsid w:val="000D3AAE"/>
    <w:rsid w:val="000D5A21"/>
    <w:rsid w:val="000D5D52"/>
    <w:rsid w:val="000D615A"/>
    <w:rsid w:val="000D61EA"/>
    <w:rsid w:val="000D6E09"/>
    <w:rsid w:val="000E0C75"/>
    <w:rsid w:val="000E3413"/>
    <w:rsid w:val="000E598A"/>
    <w:rsid w:val="000E6784"/>
    <w:rsid w:val="000F27F0"/>
    <w:rsid w:val="000F3D55"/>
    <w:rsid w:val="0010395E"/>
    <w:rsid w:val="00114850"/>
    <w:rsid w:val="00125C46"/>
    <w:rsid w:val="001261D5"/>
    <w:rsid w:val="00130B3D"/>
    <w:rsid w:val="00134911"/>
    <w:rsid w:val="00135D1F"/>
    <w:rsid w:val="0014204D"/>
    <w:rsid w:val="001424E0"/>
    <w:rsid w:val="00146532"/>
    <w:rsid w:val="001475E7"/>
    <w:rsid w:val="001502AB"/>
    <w:rsid w:val="001504FA"/>
    <w:rsid w:val="0015129C"/>
    <w:rsid w:val="00154269"/>
    <w:rsid w:val="0015717B"/>
    <w:rsid w:val="00157BB7"/>
    <w:rsid w:val="00163ECC"/>
    <w:rsid w:val="001669DF"/>
    <w:rsid w:val="00171357"/>
    <w:rsid w:val="00174C4D"/>
    <w:rsid w:val="0017502A"/>
    <w:rsid w:val="001801B4"/>
    <w:rsid w:val="001820D9"/>
    <w:rsid w:val="0018234D"/>
    <w:rsid w:val="00193CD9"/>
    <w:rsid w:val="001A006B"/>
    <w:rsid w:val="001A00EF"/>
    <w:rsid w:val="001A07F5"/>
    <w:rsid w:val="001A4AB4"/>
    <w:rsid w:val="001A4BFD"/>
    <w:rsid w:val="001B6398"/>
    <w:rsid w:val="001B685F"/>
    <w:rsid w:val="001C30D3"/>
    <w:rsid w:val="001C7BFF"/>
    <w:rsid w:val="001D1E40"/>
    <w:rsid w:val="001D2A5D"/>
    <w:rsid w:val="001D68D1"/>
    <w:rsid w:val="001E47C8"/>
    <w:rsid w:val="001F0D04"/>
    <w:rsid w:val="001F1397"/>
    <w:rsid w:val="001F1AEE"/>
    <w:rsid w:val="001F29C3"/>
    <w:rsid w:val="001F34C2"/>
    <w:rsid w:val="001F60FC"/>
    <w:rsid w:val="001F7E49"/>
    <w:rsid w:val="002057C4"/>
    <w:rsid w:val="00210449"/>
    <w:rsid w:val="00213816"/>
    <w:rsid w:val="002144D4"/>
    <w:rsid w:val="0021594B"/>
    <w:rsid w:val="0021721F"/>
    <w:rsid w:val="002242C6"/>
    <w:rsid w:val="00224A0C"/>
    <w:rsid w:val="00224C46"/>
    <w:rsid w:val="00224DAF"/>
    <w:rsid w:val="00230AFB"/>
    <w:rsid w:val="002316F9"/>
    <w:rsid w:val="00234884"/>
    <w:rsid w:val="00237CEE"/>
    <w:rsid w:val="00251C49"/>
    <w:rsid w:val="00251EDE"/>
    <w:rsid w:val="00252AD5"/>
    <w:rsid w:val="00255F52"/>
    <w:rsid w:val="00256054"/>
    <w:rsid w:val="00257816"/>
    <w:rsid w:val="00261AE4"/>
    <w:rsid w:val="00265D27"/>
    <w:rsid w:val="00265D92"/>
    <w:rsid w:val="00267BB4"/>
    <w:rsid w:val="00273BD0"/>
    <w:rsid w:val="002771C1"/>
    <w:rsid w:val="00282DB8"/>
    <w:rsid w:val="002925FE"/>
    <w:rsid w:val="00293D72"/>
    <w:rsid w:val="00293F21"/>
    <w:rsid w:val="002A56A5"/>
    <w:rsid w:val="002B35BB"/>
    <w:rsid w:val="002B4FD9"/>
    <w:rsid w:val="002B5BAC"/>
    <w:rsid w:val="002B612D"/>
    <w:rsid w:val="002B64FF"/>
    <w:rsid w:val="002C3D50"/>
    <w:rsid w:val="002C4D40"/>
    <w:rsid w:val="002C596A"/>
    <w:rsid w:val="002D6B2D"/>
    <w:rsid w:val="002E50A3"/>
    <w:rsid w:val="002E6F79"/>
    <w:rsid w:val="002F0931"/>
    <w:rsid w:val="002F3AD5"/>
    <w:rsid w:val="0030209B"/>
    <w:rsid w:val="0030539A"/>
    <w:rsid w:val="00306862"/>
    <w:rsid w:val="00310AC2"/>
    <w:rsid w:val="00310F39"/>
    <w:rsid w:val="00316344"/>
    <w:rsid w:val="00320243"/>
    <w:rsid w:val="00320905"/>
    <w:rsid w:val="0032301B"/>
    <w:rsid w:val="003236AF"/>
    <w:rsid w:val="003237E5"/>
    <w:rsid w:val="00323AAD"/>
    <w:rsid w:val="00323D08"/>
    <w:rsid w:val="003262B1"/>
    <w:rsid w:val="00330F01"/>
    <w:rsid w:val="003414DF"/>
    <w:rsid w:val="00342A7B"/>
    <w:rsid w:val="00344843"/>
    <w:rsid w:val="003527B2"/>
    <w:rsid w:val="003557A6"/>
    <w:rsid w:val="00360468"/>
    <w:rsid w:val="00361533"/>
    <w:rsid w:val="00363869"/>
    <w:rsid w:val="0036524F"/>
    <w:rsid w:val="00365FCC"/>
    <w:rsid w:val="00367008"/>
    <w:rsid w:val="003748EC"/>
    <w:rsid w:val="00374C41"/>
    <w:rsid w:val="00375522"/>
    <w:rsid w:val="00376B5F"/>
    <w:rsid w:val="00376F39"/>
    <w:rsid w:val="00384B0A"/>
    <w:rsid w:val="00384FC5"/>
    <w:rsid w:val="00390478"/>
    <w:rsid w:val="00391B18"/>
    <w:rsid w:val="003941DA"/>
    <w:rsid w:val="00394C1D"/>
    <w:rsid w:val="003A35F0"/>
    <w:rsid w:val="003A4ADA"/>
    <w:rsid w:val="003B36E7"/>
    <w:rsid w:val="003D1365"/>
    <w:rsid w:val="003E14F8"/>
    <w:rsid w:val="003E1F9F"/>
    <w:rsid w:val="003F306C"/>
    <w:rsid w:val="003F3341"/>
    <w:rsid w:val="003F585E"/>
    <w:rsid w:val="00401F0E"/>
    <w:rsid w:val="004047AA"/>
    <w:rsid w:val="00405BC3"/>
    <w:rsid w:val="00414DCE"/>
    <w:rsid w:val="00417147"/>
    <w:rsid w:val="00417329"/>
    <w:rsid w:val="00422D44"/>
    <w:rsid w:val="00424CC9"/>
    <w:rsid w:val="00434D25"/>
    <w:rsid w:val="004512D2"/>
    <w:rsid w:val="00455B84"/>
    <w:rsid w:val="00461D85"/>
    <w:rsid w:val="00461F28"/>
    <w:rsid w:val="004630B1"/>
    <w:rsid w:val="004669C0"/>
    <w:rsid w:val="00466DDA"/>
    <w:rsid w:val="00477D44"/>
    <w:rsid w:val="0048088A"/>
    <w:rsid w:val="00485850"/>
    <w:rsid w:val="0049141E"/>
    <w:rsid w:val="004928E2"/>
    <w:rsid w:val="00493ECA"/>
    <w:rsid w:val="0049450F"/>
    <w:rsid w:val="00496BB7"/>
    <w:rsid w:val="004A0D80"/>
    <w:rsid w:val="004A24B4"/>
    <w:rsid w:val="004B429A"/>
    <w:rsid w:val="004B6E4C"/>
    <w:rsid w:val="004C4EBE"/>
    <w:rsid w:val="004D0CC8"/>
    <w:rsid w:val="004E02E1"/>
    <w:rsid w:val="004E205A"/>
    <w:rsid w:val="004E451D"/>
    <w:rsid w:val="004E60DC"/>
    <w:rsid w:val="004F174F"/>
    <w:rsid w:val="004F1A35"/>
    <w:rsid w:val="004F6283"/>
    <w:rsid w:val="005019C6"/>
    <w:rsid w:val="00501D11"/>
    <w:rsid w:val="00505739"/>
    <w:rsid w:val="0051630B"/>
    <w:rsid w:val="00521B25"/>
    <w:rsid w:val="00524895"/>
    <w:rsid w:val="005269AC"/>
    <w:rsid w:val="00527CEE"/>
    <w:rsid w:val="005367C2"/>
    <w:rsid w:val="00552835"/>
    <w:rsid w:val="00552CFE"/>
    <w:rsid w:val="00554139"/>
    <w:rsid w:val="0055468A"/>
    <w:rsid w:val="00557107"/>
    <w:rsid w:val="00557D01"/>
    <w:rsid w:val="00561205"/>
    <w:rsid w:val="00561B58"/>
    <w:rsid w:val="005705DF"/>
    <w:rsid w:val="0057294F"/>
    <w:rsid w:val="00574E9B"/>
    <w:rsid w:val="005757B0"/>
    <w:rsid w:val="005769C3"/>
    <w:rsid w:val="0058037D"/>
    <w:rsid w:val="00580602"/>
    <w:rsid w:val="00580ED0"/>
    <w:rsid w:val="005927BA"/>
    <w:rsid w:val="00595FCD"/>
    <w:rsid w:val="005A397B"/>
    <w:rsid w:val="005B118B"/>
    <w:rsid w:val="005B62DD"/>
    <w:rsid w:val="005B6639"/>
    <w:rsid w:val="005C0316"/>
    <w:rsid w:val="005C7BF7"/>
    <w:rsid w:val="005D5357"/>
    <w:rsid w:val="005D7545"/>
    <w:rsid w:val="005D7847"/>
    <w:rsid w:val="005E1BDF"/>
    <w:rsid w:val="005E7A4A"/>
    <w:rsid w:val="005F021A"/>
    <w:rsid w:val="005F0ADF"/>
    <w:rsid w:val="005F2425"/>
    <w:rsid w:val="005F52CD"/>
    <w:rsid w:val="005F6A60"/>
    <w:rsid w:val="005F78A8"/>
    <w:rsid w:val="00601149"/>
    <w:rsid w:val="00606A1D"/>
    <w:rsid w:val="00607FF5"/>
    <w:rsid w:val="00611D98"/>
    <w:rsid w:val="006138E8"/>
    <w:rsid w:val="00614769"/>
    <w:rsid w:val="00620015"/>
    <w:rsid w:val="006338B8"/>
    <w:rsid w:val="00637158"/>
    <w:rsid w:val="00640E54"/>
    <w:rsid w:val="006428B2"/>
    <w:rsid w:val="00642C13"/>
    <w:rsid w:val="00643DF1"/>
    <w:rsid w:val="00651FDF"/>
    <w:rsid w:val="00657CE6"/>
    <w:rsid w:val="006622A8"/>
    <w:rsid w:val="006631A9"/>
    <w:rsid w:val="00665D7D"/>
    <w:rsid w:val="006700A2"/>
    <w:rsid w:val="00682A32"/>
    <w:rsid w:val="00682A74"/>
    <w:rsid w:val="006972FE"/>
    <w:rsid w:val="00697472"/>
    <w:rsid w:val="006A14AA"/>
    <w:rsid w:val="006A2672"/>
    <w:rsid w:val="006A2809"/>
    <w:rsid w:val="006B2C74"/>
    <w:rsid w:val="006B4A36"/>
    <w:rsid w:val="006B4BF7"/>
    <w:rsid w:val="006C37DA"/>
    <w:rsid w:val="006C38D4"/>
    <w:rsid w:val="006C512F"/>
    <w:rsid w:val="006D10A3"/>
    <w:rsid w:val="006E3523"/>
    <w:rsid w:val="006E7883"/>
    <w:rsid w:val="00702F81"/>
    <w:rsid w:val="00702FD2"/>
    <w:rsid w:val="007038BA"/>
    <w:rsid w:val="007122EF"/>
    <w:rsid w:val="0071362F"/>
    <w:rsid w:val="007143A9"/>
    <w:rsid w:val="0071602D"/>
    <w:rsid w:val="00723D56"/>
    <w:rsid w:val="00723E55"/>
    <w:rsid w:val="007255B9"/>
    <w:rsid w:val="00727233"/>
    <w:rsid w:val="007274DB"/>
    <w:rsid w:val="007303AC"/>
    <w:rsid w:val="00740559"/>
    <w:rsid w:val="0075037E"/>
    <w:rsid w:val="00754543"/>
    <w:rsid w:val="007565AE"/>
    <w:rsid w:val="00756C18"/>
    <w:rsid w:val="00757B73"/>
    <w:rsid w:val="007600F3"/>
    <w:rsid w:val="00763F98"/>
    <w:rsid w:val="00765AAF"/>
    <w:rsid w:val="0076604E"/>
    <w:rsid w:val="007808B0"/>
    <w:rsid w:val="0078127E"/>
    <w:rsid w:val="007912D6"/>
    <w:rsid w:val="00794DD0"/>
    <w:rsid w:val="007972D4"/>
    <w:rsid w:val="007A00E1"/>
    <w:rsid w:val="007A2A71"/>
    <w:rsid w:val="007A3269"/>
    <w:rsid w:val="007A615C"/>
    <w:rsid w:val="007A6348"/>
    <w:rsid w:val="007A66C6"/>
    <w:rsid w:val="007B1992"/>
    <w:rsid w:val="007B234F"/>
    <w:rsid w:val="007B68BF"/>
    <w:rsid w:val="007C37E2"/>
    <w:rsid w:val="007C6155"/>
    <w:rsid w:val="007C66E7"/>
    <w:rsid w:val="007D22AD"/>
    <w:rsid w:val="007D2A31"/>
    <w:rsid w:val="007D7CED"/>
    <w:rsid w:val="007E6047"/>
    <w:rsid w:val="007E6D49"/>
    <w:rsid w:val="007E7857"/>
    <w:rsid w:val="007E7C7C"/>
    <w:rsid w:val="007E7CEC"/>
    <w:rsid w:val="007F11CB"/>
    <w:rsid w:val="007F12A9"/>
    <w:rsid w:val="007F5741"/>
    <w:rsid w:val="008060BE"/>
    <w:rsid w:val="008150EA"/>
    <w:rsid w:val="008158A2"/>
    <w:rsid w:val="00822CFA"/>
    <w:rsid w:val="008313B4"/>
    <w:rsid w:val="00833A4C"/>
    <w:rsid w:val="008431FC"/>
    <w:rsid w:val="00844547"/>
    <w:rsid w:val="00845081"/>
    <w:rsid w:val="00845C71"/>
    <w:rsid w:val="00852142"/>
    <w:rsid w:val="0086541E"/>
    <w:rsid w:val="008723B0"/>
    <w:rsid w:val="00875C59"/>
    <w:rsid w:val="00881DA6"/>
    <w:rsid w:val="008869E7"/>
    <w:rsid w:val="0089169C"/>
    <w:rsid w:val="008967D1"/>
    <w:rsid w:val="008978FB"/>
    <w:rsid w:val="00897D43"/>
    <w:rsid w:val="008A5EC2"/>
    <w:rsid w:val="008B6CD8"/>
    <w:rsid w:val="008C35BC"/>
    <w:rsid w:val="008C661D"/>
    <w:rsid w:val="008D0028"/>
    <w:rsid w:val="008D0E14"/>
    <w:rsid w:val="008D2318"/>
    <w:rsid w:val="008D4B5C"/>
    <w:rsid w:val="008D59FF"/>
    <w:rsid w:val="008E20B8"/>
    <w:rsid w:val="008E42EA"/>
    <w:rsid w:val="008E5A6A"/>
    <w:rsid w:val="008F5DF6"/>
    <w:rsid w:val="008F5FE1"/>
    <w:rsid w:val="00900BF1"/>
    <w:rsid w:val="00900D18"/>
    <w:rsid w:val="0090590B"/>
    <w:rsid w:val="0090603F"/>
    <w:rsid w:val="00910D0D"/>
    <w:rsid w:val="00912783"/>
    <w:rsid w:val="009150AB"/>
    <w:rsid w:val="0093103E"/>
    <w:rsid w:val="00931E1F"/>
    <w:rsid w:val="00932D79"/>
    <w:rsid w:val="00933244"/>
    <w:rsid w:val="009348C6"/>
    <w:rsid w:val="00945B76"/>
    <w:rsid w:val="00951050"/>
    <w:rsid w:val="00952C59"/>
    <w:rsid w:val="00954E1D"/>
    <w:rsid w:val="00955956"/>
    <w:rsid w:val="00960AD6"/>
    <w:rsid w:val="009665FF"/>
    <w:rsid w:val="0097540C"/>
    <w:rsid w:val="00981B6A"/>
    <w:rsid w:val="00986913"/>
    <w:rsid w:val="00990BF5"/>
    <w:rsid w:val="00994402"/>
    <w:rsid w:val="0099577A"/>
    <w:rsid w:val="009A0AD9"/>
    <w:rsid w:val="009A6E59"/>
    <w:rsid w:val="009B1A14"/>
    <w:rsid w:val="009B39C4"/>
    <w:rsid w:val="009C5047"/>
    <w:rsid w:val="009D0016"/>
    <w:rsid w:val="009D25FD"/>
    <w:rsid w:val="009D54BA"/>
    <w:rsid w:val="009D6965"/>
    <w:rsid w:val="009E3797"/>
    <w:rsid w:val="009E7E57"/>
    <w:rsid w:val="009F21C8"/>
    <w:rsid w:val="009F3261"/>
    <w:rsid w:val="009F6EE3"/>
    <w:rsid w:val="009F720B"/>
    <w:rsid w:val="00A03A20"/>
    <w:rsid w:val="00A07C08"/>
    <w:rsid w:val="00A14484"/>
    <w:rsid w:val="00A21EBD"/>
    <w:rsid w:val="00A24414"/>
    <w:rsid w:val="00A258B5"/>
    <w:rsid w:val="00A27F8E"/>
    <w:rsid w:val="00A35346"/>
    <w:rsid w:val="00A456DC"/>
    <w:rsid w:val="00A529FA"/>
    <w:rsid w:val="00A62EE6"/>
    <w:rsid w:val="00A65324"/>
    <w:rsid w:val="00A66C31"/>
    <w:rsid w:val="00A66E49"/>
    <w:rsid w:val="00A67465"/>
    <w:rsid w:val="00A70F16"/>
    <w:rsid w:val="00A756BB"/>
    <w:rsid w:val="00A76D9A"/>
    <w:rsid w:val="00A77303"/>
    <w:rsid w:val="00A8325E"/>
    <w:rsid w:val="00A83482"/>
    <w:rsid w:val="00A9083C"/>
    <w:rsid w:val="00A929AF"/>
    <w:rsid w:val="00AA1DFF"/>
    <w:rsid w:val="00AA34BD"/>
    <w:rsid w:val="00AC1925"/>
    <w:rsid w:val="00AC63A1"/>
    <w:rsid w:val="00AC7110"/>
    <w:rsid w:val="00AD33D8"/>
    <w:rsid w:val="00AD4A2C"/>
    <w:rsid w:val="00AD5977"/>
    <w:rsid w:val="00AE385D"/>
    <w:rsid w:val="00AF0D2D"/>
    <w:rsid w:val="00AF108C"/>
    <w:rsid w:val="00AF6063"/>
    <w:rsid w:val="00AF61E1"/>
    <w:rsid w:val="00B02F94"/>
    <w:rsid w:val="00B04B6C"/>
    <w:rsid w:val="00B07FBE"/>
    <w:rsid w:val="00B11B70"/>
    <w:rsid w:val="00B122CC"/>
    <w:rsid w:val="00B1370B"/>
    <w:rsid w:val="00B14775"/>
    <w:rsid w:val="00B172A3"/>
    <w:rsid w:val="00B20517"/>
    <w:rsid w:val="00B22C6D"/>
    <w:rsid w:val="00B2364B"/>
    <w:rsid w:val="00B23F2B"/>
    <w:rsid w:val="00B24E52"/>
    <w:rsid w:val="00B31D2E"/>
    <w:rsid w:val="00B3311B"/>
    <w:rsid w:val="00B33CE6"/>
    <w:rsid w:val="00B36285"/>
    <w:rsid w:val="00B45325"/>
    <w:rsid w:val="00B465D0"/>
    <w:rsid w:val="00B5240E"/>
    <w:rsid w:val="00B52C88"/>
    <w:rsid w:val="00B6590B"/>
    <w:rsid w:val="00B76C29"/>
    <w:rsid w:val="00B93F58"/>
    <w:rsid w:val="00B94C99"/>
    <w:rsid w:val="00B95693"/>
    <w:rsid w:val="00B958BD"/>
    <w:rsid w:val="00B97530"/>
    <w:rsid w:val="00BA6457"/>
    <w:rsid w:val="00BB357A"/>
    <w:rsid w:val="00BB502D"/>
    <w:rsid w:val="00BB6918"/>
    <w:rsid w:val="00BC40C8"/>
    <w:rsid w:val="00BD3B33"/>
    <w:rsid w:val="00BE04F4"/>
    <w:rsid w:val="00BE34F3"/>
    <w:rsid w:val="00BE692D"/>
    <w:rsid w:val="00BF689C"/>
    <w:rsid w:val="00BF6A30"/>
    <w:rsid w:val="00BF72AF"/>
    <w:rsid w:val="00C02F6D"/>
    <w:rsid w:val="00C06EB3"/>
    <w:rsid w:val="00C07630"/>
    <w:rsid w:val="00C15404"/>
    <w:rsid w:val="00C15B5F"/>
    <w:rsid w:val="00C16A98"/>
    <w:rsid w:val="00C26ADE"/>
    <w:rsid w:val="00C27EAE"/>
    <w:rsid w:val="00C3273B"/>
    <w:rsid w:val="00C329A8"/>
    <w:rsid w:val="00C42687"/>
    <w:rsid w:val="00C532EF"/>
    <w:rsid w:val="00C53F87"/>
    <w:rsid w:val="00C57010"/>
    <w:rsid w:val="00C57C2A"/>
    <w:rsid w:val="00C57D54"/>
    <w:rsid w:val="00C62489"/>
    <w:rsid w:val="00C63AD4"/>
    <w:rsid w:val="00C6625F"/>
    <w:rsid w:val="00C773F8"/>
    <w:rsid w:val="00C8187E"/>
    <w:rsid w:val="00C97A7D"/>
    <w:rsid w:val="00CA050A"/>
    <w:rsid w:val="00CA3916"/>
    <w:rsid w:val="00CA4147"/>
    <w:rsid w:val="00CA6BD5"/>
    <w:rsid w:val="00CB1F9E"/>
    <w:rsid w:val="00CD69F9"/>
    <w:rsid w:val="00CD6FCE"/>
    <w:rsid w:val="00CD7FC5"/>
    <w:rsid w:val="00CE0208"/>
    <w:rsid w:val="00CE094D"/>
    <w:rsid w:val="00CE73DE"/>
    <w:rsid w:val="00CF5A10"/>
    <w:rsid w:val="00D11168"/>
    <w:rsid w:val="00D24693"/>
    <w:rsid w:val="00D2525A"/>
    <w:rsid w:val="00D320D2"/>
    <w:rsid w:val="00D36960"/>
    <w:rsid w:val="00D371F5"/>
    <w:rsid w:val="00D3785C"/>
    <w:rsid w:val="00D5093E"/>
    <w:rsid w:val="00D615D5"/>
    <w:rsid w:val="00D6531A"/>
    <w:rsid w:val="00D659C2"/>
    <w:rsid w:val="00D66AFA"/>
    <w:rsid w:val="00D749D2"/>
    <w:rsid w:val="00D74C41"/>
    <w:rsid w:val="00D779A4"/>
    <w:rsid w:val="00D779AC"/>
    <w:rsid w:val="00D95AA2"/>
    <w:rsid w:val="00DA0204"/>
    <w:rsid w:val="00DA20B6"/>
    <w:rsid w:val="00DA31AA"/>
    <w:rsid w:val="00DA6882"/>
    <w:rsid w:val="00DB2D84"/>
    <w:rsid w:val="00DB66F4"/>
    <w:rsid w:val="00DC10B5"/>
    <w:rsid w:val="00DC12EA"/>
    <w:rsid w:val="00DC2220"/>
    <w:rsid w:val="00DC3626"/>
    <w:rsid w:val="00DD119C"/>
    <w:rsid w:val="00DD4716"/>
    <w:rsid w:val="00DE56C4"/>
    <w:rsid w:val="00DF2E9C"/>
    <w:rsid w:val="00DF36F6"/>
    <w:rsid w:val="00DF7B6A"/>
    <w:rsid w:val="00E0146D"/>
    <w:rsid w:val="00E03E03"/>
    <w:rsid w:val="00E15DC1"/>
    <w:rsid w:val="00E30E00"/>
    <w:rsid w:val="00E30ECF"/>
    <w:rsid w:val="00E31103"/>
    <w:rsid w:val="00E31184"/>
    <w:rsid w:val="00E3336F"/>
    <w:rsid w:val="00E33700"/>
    <w:rsid w:val="00E34814"/>
    <w:rsid w:val="00E36D05"/>
    <w:rsid w:val="00E36E75"/>
    <w:rsid w:val="00E55229"/>
    <w:rsid w:val="00E55A9F"/>
    <w:rsid w:val="00E60F7B"/>
    <w:rsid w:val="00E65847"/>
    <w:rsid w:val="00E6590D"/>
    <w:rsid w:val="00E73E23"/>
    <w:rsid w:val="00E76835"/>
    <w:rsid w:val="00E81B33"/>
    <w:rsid w:val="00E83326"/>
    <w:rsid w:val="00E84214"/>
    <w:rsid w:val="00E91D22"/>
    <w:rsid w:val="00E92048"/>
    <w:rsid w:val="00E9538F"/>
    <w:rsid w:val="00E97CBA"/>
    <w:rsid w:val="00EA05BF"/>
    <w:rsid w:val="00EA3315"/>
    <w:rsid w:val="00EA3CC1"/>
    <w:rsid w:val="00EA7573"/>
    <w:rsid w:val="00EB10B0"/>
    <w:rsid w:val="00EB15E8"/>
    <w:rsid w:val="00EB3333"/>
    <w:rsid w:val="00EB42F9"/>
    <w:rsid w:val="00EB518E"/>
    <w:rsid w:val="00EC2EAB"/>
    <w:rsid w:val="00EC6E76"/>
    <w:rsid w:val="00EC78B7"/>
    <w:rsid w:val="00ED0B91"/>
    <w:rsid w:val="00ED3214"/>
    <w:rsid w:val="00ED33D6"/>
    <w:rsid w:val="00ED4202"/>
    <w:rsid w:val="00ED67BE"/>
    <w:rsid w:val="00EE18C2"/>
    <w:rsid w:val="00EE3AAF"/>
    <w:rsid w:val="00EE3D41"/>
    <w:rsid w:val="00EE68DA"/>
    <w:rsid w:val="00EE6F8A"/>
    <w:rsid w:val="00EF2752"/>
    <w:rsid w:val="00EF5DAC"/>
    <w:rsid w:val="00EF6804"/>
    <w:rsid w:val="00F002F1"/>
    <w:rsid w:val="00F041F3"/>
    <w:rsid w:val="00F06A86"/>
    <w:rsid w:val="00F06BA2"/>
    <w:rsid w:val="00F2139F"/>
    <w:rsid w:val="00F2200B"/>
    <w:rsid w:val="00F23B3E"/>
    <w:rsid w:val="00F256E6"/>
    <w:rsid w:val="00F26FB5"/>
    <w:rsid w:val="00F30B52"/>
    <w:rsid w:val="00F448ED"/>
    <w:rsid w:val="00F6043C"/>
    <w:rsid w:val="00F616AD"/>
    <w:rsid w:val="00F71391"/>
    <w:rsid w:val="00F74531"/>
    <w:rsid w:val="00F820EA"/>
    <w:rsid w:val="00F8449C"/>
    <w:rsid w:val="00F901A8"/>
    <w:rsid w:val="00F94300"/>
    <w:rsid w:val="00FA0363"/>
    <w:rsid w:val="00FA7045"/>
    <w:rsid w:val="00FB1068"/>
    <w:rsid w:val="00FB128A"/>
    <w:rsid w:val="00FD2098"/>
    <w:rsid w:val="00FD6CE7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FDBF"/>
  <w15:chartTrackingRefBased/>
  <w15:docId w15:val="{43AA15EF-6B0C-46EA-8673-5B8FCD68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538F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5D1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135D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35D1F"/>
    <w:pPr>
      <w:outlineLvl w:val="9"/>
    </w:pPr>
    <w:rPr>
      <w:lang w:val="en-US"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2771C1"/>
    <w:pPr>
      <w:tabs>
        <w:tab w:val="right" w:leader="dot" w:pos="9628"/>
      </w:tabs>
      <w:spacing w:after="100"/>
    </w:pPr>
    <w:rPr>
      <w:rFonts w:ascii="Times New Roman" w:hAnsi="Times New Roman"/>
      <w:noProof/>
    </w:rPr>
  </w:style>
  <w:style w:type="character" w:styleId="Hipersaitas">
    <w:name w:val="Hyperlink"/>
    <w:uiPriority w:val="99"/>
    <w:unhideWhenUsed/>
    <w:rsid w:val="00135D1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5D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35D1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51CB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51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astasistinklapis">
    <w:name w:val="Įprastasis (tinklapis)"/>
    <w:basedOn w:val="prastasis"/>
    <w:uiPriority w:val="99"/>
    <w:rsid w:val="00BE692D"/>
    <w:pPr>
      <w:spacing w:after="150" w:line="240" w:lineRule="auto"/>
    </w:pPr>
    <w:rPr>
      <w:rFonts w:ascii="Arial" w:hAnsi="Arial" w:cs="Arial"/>
      <w:sz w:val="18"/>
      <w:szCs w:val="18"/>
    </w:rPr>
  </w:style>
  <w:style w:type="paragraph" w:customStyle="1" w:styleId="Antrinispavadinimas">
    <w:name w:val="Antrinis pavadinimas"/>
    <w:basedOn w:val="prastasis"/>
    <w:link w:val="AntrinispavadinimasDiagrama"/>
    <w:qFormat/>
    <w:rsid w:val="003F306C"/>
    <w:pPr>
      <w:spacing w:before="120" w:after="120" w:line="240" w:lineRule="auto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AntrinispavadinimasDiagrama">
    <w:name w:val="Antrinis pavadinimas Diagrama"/>
    <w:link w:val="Antrinispavadinimas"/>
    <w:rsid w:val="003F306C"/>
    <w:rPr>
      <w:rFonts w:ascii="Arial" w:eastAsia="Times New Roman" w:hAnsi="Arial" w:cs="Times New Roman"/>
      <w:b/>
      <w:snapToGrid w:val="0"/>
      <w:sz w:val="28"/>
      <w:szCs w:val="20"/>
      <w:lang w:val="fr-BE" w:eastAsia="en-US"/>
    </w:rPr>
  </w:style>
  <w:style w:type="paragraph" w:customStyle="1" w:styleId="Hipersaitas1">
    <w:name w:val="Hipersaitas1"/>
    <w:basedOn w:val="prastasis"/>
    <w:rsid w:val="00D95AA2"/>
    <w:pPr>
      <w:autoSpaceDE w:val="0"/>
      <w:autoSpaceDN w:val="0"/>
      <w:spacing w:after="0" w:line="240" w:lineRule="auto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TekstasChar">
    <w:name w:val="Tekstas Char"/>
    <w:basedOn w:val="prastasis"/>
    <w:link w:val="TekstasCharChar"/>
    <w:autoRedefine/>
    <w:rsid w:val="00A35346"/>
    <w:pPr>
      <w:keepNext/>
      <w:spacing w:after="0" w:line="360" w:lineRule="auto"/>
    </w:pPr>
    <w:rPr>
      <w:rFonts w:ascii="Times New Roman" w:hAnsi="Times New Roman"/>
      <w:snapToGrid w:val="0"/>
      <w:sz w:val="24"/>
      <w:szCs w:val="20"/>
      <w:lang w:val="x-none" w:eastAsia="en-US"/>
    </w:rPr>
  </w:style>
  <w:style w:type="character" w:customStyle="1" w:styleId="TekstasCharChar">
    <w:name w:val="Tekstas Char Char"/>
    <w:link w:val="TekstasChar"/>
    <w:rsid w:val="00A35346"/>
    <w:rPr>
      <w:rFonts w:ascii="Times New Roman" w:hAnsi="Times New Roman"/>
      <w:snapToGrid w:val="0"/>
      <w:sz w:val="24"/>
      <w:lang w:val="x-none" w:eastAsia="en-US"/>
    </w:rPr>
  </w:style>
  <w:style w:type="paragraph" w:customStyle="1" w:styleId="receptas">
    <w:name w:val="receptas"/>
    <w:basedOn w:val="prastasis"/>
    <w:rsid w:val="00B11B70"/>
    <w:pPr>
      <w:numPr>
        <w:numId w:val="22"/>
      </w:numPr>
      <w:spacing w:before="240" w:after="240" w:line="240" w:lineRule="auto"/>
      <w:ind w:left="1134" w:right="1134"/>
    </w:pPr>
    <w:rPr>
      <w:rFonts w:ascii="Arial" w:hAnsi="Arial"/>
      <w:i/>
      <w:snapToGrid w:val="0"/>
      <w:sz w:val="24"/>
      <w:szCs w:val="20"/>
      <w:lang w:eastAsia="en-US"/>
    </w:rPr>
  </w:style>
  <w:style w:type="paragraph" w:styleId="Betarp">
    <w:name w:val="No Spacing"/>
    <w:uiPriority w:val="1"/>
    <w:qFormat/>
    <w:rsid w:val="006622A8"/>
    <w:rPr>
      <w:rFonts w:eastAsia="Calibri"/>
      <w:sz w:val="22"/>
      <w:szCs w:val="22"/>
      <w:lang w:eastAsia="en-US"/>
    </w:rPr>
  </w:style>
  <w:style w:type="paragraph" w:styleId="Antrat">
    <w:name w:val="caption"/>
    <w:basedOn w:val="prastasis"/>
    <w:next w:val="prastasis"/>
    <w:uiPriority w:val="35"/>
    <w:unhideWhenUsed/>
    <w:qFormat/>
    <w:rsid w:val="00C42687"/>
    <w:rPr>
      <w:b/>
      <w:bCs/>
      <w:sz w:val="20"/>
      <w:szCs w:val="20"/>
    </w:rPr>
  </w:style>
  <w:style w:type="character" w:styleId="Grietas">
    <w:name w:val="Strong"/>
    <w:uiPriority w:val="22"/>
    <w:qFormat/>
    <w:rsid w:val="00ED4202"/>
    <w:rPr>
      <w:b/>
      <w:bCs/>
    </w:rPr>
  </w:style>
  <w:style w:type="character" w:styleId="Emfaz">
    <w:name w:val="Emphasis"/>
    <w:uiPriority w:val="20"/>
    <w:qFormat/>
    <w:rsid w:val="00ED4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hyperlink" Target="https://www.derekis.lt/garu-puodas-philips-hd91409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5min.lt/maistas/naujiena/virtuve/5-prieskoniai-kurie-turetu-buti-jusu-virtuveje-" TargetMode="External"/><Relationship Id="rId7" Type="http://schemas.openxmlformats.org/officeDocument/2006/relationships/image" Target="cid:image001.jpg@01D40F86.D718AD60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virtuves-reikmenys.lt/virtuves-irankiai/kiti-irankiai/maku-mesos-minkstiklis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eiliupasaulis.lt/2017/09/12/opinel-peiliai-2/" TargetMode="External"/><Relationship Id="rId20" Type="http://schemas.openxmlformats.org/officeDocument/2006/relationships/hyperlink" Target="http://www.cissrl.it/gb/pacojet/3063-paco-jet-sirman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metos.com/page.asp?pageid=prods&amp;languageid=LT&amp;title=&#302;rangos%20modeliai%20ir%20apra&#353;ymai" TargetMode="External"/><Relationship Id="rId10" Type="http://schemas.openxmlformats.org/officeDocument/2006/relationships/image" Target="cid:image001.jpg@01D40F86.D718AD60" TargetMode="External"/><Relationship Id="rId19" Type="http://schemas.openxmlformats.org/officeDocument/2006/relationships/hyperlink" Target="http://www.imk.lt/Buitine-technika/Smulki-virtuves-technika-maisto-ruosimui/Vakuumatoriai-Sous-vide-prietaisai/Caso-SV200-Sous-Vide-Stick-800-W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savaite.lt/sveikata/produktai/2312-cinamonas-vertesnis-nei-deti-tik-i-manu-kose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4FCE-5AB2-4671-A9FD-1C1B881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45</Pages>
  <Words>44993</Words>
  <Characters>25647</Characters>
  <Application>Microsoft Office Word</Application>
  <DocSecurity>0</DocSecurity>
  <Lines>213</Lines>
  <Paragraphs>140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70500</CharactersWithSpaces>
  <SharedDoc>false</SharedDoc>
  <HLinks>
    <vt:vector size="54" baseType="variant">
      <vt:variant>
        <vt:i4>2883693</vt:i4>
      </vt:variant>
      <vt:variant>
        <vt:i4>27</vt:i4>
      </vt:variant>
      <vt:variant>
        <vt:i4>0</vt:i4>
      </vt:variant>
      <vt:variant>
        <vt:i4>5</vt:i4>
      </vt:variant>
      <vt:variant>
        <vt:lpwstr>http://www.metos.com/page.asp?pageid=prods&amp;languageid=LT&amp;title=Įrangos%20modeliai%20ir%20aprašymai</vt:lpwstr>
      </vt:variant>
      <vt:variant>
        <vt:lpwstr/>
      </vt:variant>
      <vt:variant>
        <vt:i4>3735662</vt:i4>
      </vt:variant>
      <vt:variant>
        <vt:i4>24</vt:i4>
      </vt:variant>
      <vt:variant>
        <vt:i4>0</vt:i4>
      </vt:variant>
      <vt:variant>
        <vt:i4>5</vt:i4>
      </vt:variant>
      <vt:variant>
        <vt:lpwstr>http://www.savaite.lt/sveikata/produktai/2312-cinamonas-vertesnis-nei-deti-tik-i-manu-kose.html</vt:lpwstr>
      </vt:variant>
      <vt:variant>
        <vt:lpwstr/>
      </vt:variant>
      <vt:variant>
        <vt:i4>655439</vt:i4>
      </vt:variant>
      <vt:variant>
        <vt:i4>21</vt:i4>
      </vt:variant>
      <vt:variant>
        <vt:i4>0</vt:i4>
      </vt:variant>
      <vt:variant>
        <vt:i4>5</vt:i4>
      </vt:variant>
      <vt:variant>
        <vt:lpwstr>http://www.15min.lt/maistas/naujiena/virtuve/5-prieskoniai-kurie-turetu-buti-jusu-virtuveje-</vt:lpwstr>
      </vt:variant>
      <vt:variant>
        <vt:lpwstr/>
      </vt:variant>
      <vt:variant>
        <vt:i4>327693</vt:i4>
      </vt:variant>
      <vt:variant>
        <vt:i4>18</vt:i4>
      </vt:variant>
      <vt:variant>
        <vt:i4>0</vt:i4>
      </vt:variant>
      <vt:variant>
        <vt:i4>5</vt:i4>
      </vt:variant>
      <vt:variant>
        <vt:lpwstr>http://www.cissrl.it/gb/pacojet/3063-paco-jet-sirman.html</vt:lpwstr>
      </vt:variant>
      <vt:variant>
        <vt:lpwstr/>
      </vt:variant>
      <vt:variant>
        <vt:i4>65550</vt:i4>
      </vt:variant>
      <vt:variant>
        <vt:i4>15</vt:i4>
      </vt:variant>
      <vt:variant>
        <vt:i4>0</vt:i4>
      </vt:variant>
      <vt:variant>
        <vt:i4>5</vt:i4>
      </vt:variant>
      <vt:variant>
        <vt:lpwstr>http://www.imk.lt/Buitine-technika/Smulki-virtuves-technika-maisto-ruosimui/Vakuumatoriai-Sous-vide-prietaisai/Caso-SV200-Sous-Vide-Stick-800-W.html</vt:lpwstr>
      </vt:variant>
      <vt:variant>
        <vt:lpwstr/>
      </vt:variant>
      <vt:variant>
        <vt:i4>8257654</vt:i4>
      </vt:variant>
      <vt:variant>
        <vt:i4>12</vt:i4>
      </vt:variant>
      <vt:variant>
        <vt:i4>0</vt:i4>
      </vt:variant>
      <vt:variant>
        <vt:i4>5</vt:i4>
      </vt:variant>
      <vt:variant>
        <vt:lpwstr>https://www.derekis.lt/garu-puodas-philips-hd914091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http://www.virtuves-reikmenys.lt/virtuves-irankiai/kiti-irankiai/maku-mesos-minkstiklis.html</vt:lpwstr>
      </vt:variant>
      <vt:variant>
        <vt:lpwstr/>
      </vt:variant>
      <vt:variant>
        <vt:i4>4980817</vt:i4>
      </vt:variant>
      <vt:variant>
        <vt:i4>6</vt:i4>
      </vt:variant>
      <vt:variant>
        <vt:i4>0</vt:i4>
      </vt:variant>
      <vt:variant>
        <vt:i4>5</vt:i4>
      </vt:variant>
      <vt:variant>
        <vt:lpwstr>http://www.peiliupasaulis.lt/2017/09/12/opinel-peiliai-2/</vt:lpwstr>
      </vt:variant>
      <vt:variant>
        <vt:lpwstr/>
      </vt:variant>
      <vt:variant>
        <vt:i4>8126483</vt:i4>
      </vt:variant>
      <vt:variant>
        <vt:i4>-1</vt:i4>
      </vt:variant>
      <vt:variant>
        <vt:i4>1029</vt:i4>
      </vt:variant>
      <vt:variant>
        <vt:i4>1</vt:i4>
      </vt:variant>
      <vt:variant>
        <vt:lpwstr>cid:image001.jpg@01D40F86.D718AD60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KPMPC</dc:creator>
  <cp:keywords/>
  <cp:lastModifiedBy>Aušra</cp:lastModifiedBy>
  <cp:revision>16</cp:revision>
  <cp:lastPrinted>2018-10-10T09:27:00Z</cp:lastPrinted>
  <dcterms:created xsi:type="dcterms:W3CDTF">2019-12-12T09:32:00Z</dcterms:created>
  <dcterms:modified xsi:type="dcterms:W3CDTF">2019-12-13T09:13:00Z</dcterms:modified>
</cp:coreProperties>
</file>